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B7" w:rsidRPr="004608B7" w:rsidRDefault="004608B7" w:rsidP="004608B7">
      <w:pPr>
        <w:jc w:val="left"/>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（要領様式第９号）</w:t>
      </w:r>
      <w:r w:rsidRPr="004608B7">
        <w:rPr>
          <w:rFonts w:ascii="ＭＳ 明朝" w:eastAsia="ＭＳ 明朝" w:hAnsi="ＭＳ 明朝" w:cs="ＭＳ 明朝"/>
          <w:color w:val="000000"/>
          <w:kern w:val="0"/>
          <w:szCs w:val="21"/>
        </w:rPr>
        <w:t xml:space="preserve">                                                             </w:t>
      </w:r>
    </w:p>
    <w:p w:rsidR="004608B7" w:rsidRPr="004608B7" w:rsidRDefault="004608B7" w:rsidP="004608B7">
      <w:pPr>
        <w:jc w:val="center"/>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住宅確保要配慮者円滑入居賃貸住宅事業廃止届出書</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jc w:val="left"/>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4608B7">
        <w:rPr>
          <w:rFonts w:ascii="ＭＳ 明朝" w:eastAsia="ＭＳ 明朝" w:hAnsi="ＭＳ 明朝" w:cs="ＭＳ 明朝" w:hint="eastAsia"/>
          <w:color w:val="000000"/>
          <w:kern w:val="0"/>
          <w:szCs w:val="21"/>
        </w:rPr>
        <w:t xml:space="preserve">　　年　　月　　日</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color w:val="000000"/>
          <w:kern w:val="0"/>
          <w:szCs w:val="21"/>
        </w:rPr>
        <w:t xml:space="preserve">  </w:t>
      </w:r>
      <w:r w:rsidRPr="004608B7">
        <w:rPr>
          <w:rFonts w:ascii="ＭＳ 明朝" w:eastAsia="ＭＳ 明朝" w:hAnsi="ＭＳ 明朝" w:cs="ＭＳ 明朝" w:hint="eastAsia"/>
          <w:color w:val="000000"/>
          <w:kern w:val="0"/>
          <w:szCs w:val="21"/>
        </w:rPr>
        <w:t>宮城県知事　殿</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jc w:val="left"/>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 xml:space="preserve">　　　　　　　　　　　　　　　　　　　　　　　　届出者住所又は主たる事務所の所在地</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jc w:val="right"/>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商号</w:t>
      </w:r>
      <w:r w:rsidRPr="004608B7">
        <w:rPr>
          <w:rFonts w:ascii="ＭＳ 明朝" w:eastAsia="ＭＳ 明朝" w:hAnsi="ＭＳ 明朝" w:cs="ＭＳ 明朝"/>
          <w:color w:val="000000"/>
          <w:kern w:val="0"/>
          <w:szCs w:val="21"/>
        </w:rPr>
        <w:t>,</w:t>
      </w:r>
      <w:r w:rsidRPr="004608B7">
        <w:rPr>
          <w:rFonts w:ascii="ＭＳ 明朝" w:eastAsia="ＭＳ 明朝" w:hAnsi="ＭＳ 明朝" w:cs="ＭＳ 明朝" w:hint="eastAsia"/>
          <w:color w:val="000000"/>
          <w:kern w:val="0"/>
          <w:szCs w:val="21"/>
        </w:rPr>
        <w:t xml:space="preserve">名称又は氏名　　</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bookmarkStart w:id="0" w:name="_GoBack"/>
      <w:bookmarkEnd w:id="0"/>
      <w:r w:rsidRPr="004608B7">
        <w:rPr>
          <w:rFonts w:ascii="ＭＳ 明朝" w:eastAsia="ＭＳ 明朝" w:hAnsi="ＭＳ 明朝" w:cs="ＭＳ 明朝" w:hint="eastAsia"/>
          <w:color w:val="000000"/>
          <w:kern w:val="0"/>
          <w:szCs w:val="21"/>
        </w:rPr>
        <w:t>住宅確保要配慮者に対する賃貸住宅の供給の促進に関する法律第１４条第１項の規定により</w:t>
      </w:r>
      <w:r w:rsidRPr="004608B7">
        <w:rPr>
          <w:rFonts w:ascii="ＭＳ 明朝" w:eastAsia="ＭＳ 明朝" w:hAnsi="ＭＳ 明朝" w:cs="ＭＳ 明朝"/>
          <w:color w:val="000000"/>
          <w:kern w:val="0"/>
          <w:szCs w:val="21"/>
        </w:rPr>
        <w:t>,</w:t>
      </w:r>
      <w:r w:rsidRPr="004608B7">
        <w:rPr>
          <w:rFonts w:ascii="ＭＳ 明朝" w:eastAsia="ＭＳ 明朝" w:hAnsi="ＭＳ 明朝" w:cs="ＭＳ 明朝" w:hint="eastAsia"/>
          <w:color w:val="000000"/>
          <w:kern w:val="0"/>
          <w:szCs w:val="21"/>
        </w:rPr>
        <w:t>住宅確保要配慮者円滑入居賃貸住宅事業を廃止したので届け出ます。</w:t>
      </w:r>
    </w:p>
    <w:p w:rsidR="004608B7" w:rsidRPr="004608B7" w:rsidRDefault="004608B7" w:rsidP="004608B7">
      <w:pPr>
        <w:textAlignment w:val="baseline"/>
        <w:rPr>
          <w:rFonts w:ascii="ＭＳ 明朝" w:eastAsia="ＭＳ 明朝" w:hAnsi="Times New Roman" w:cs="Times New Roman"/>
          <w:color w:val="000000"/>
          <w:spacing w:val="2"/>
          <w:kern w:val="0"/>
          <w:szCs w:val="21"/>
        </w:rPr>
      </w:pPr>
    </w:p>
    <w:p w:rsidR="004608B7" w:rsidRPr="004608B7" w:rsidRDefault="004608B7" w:rsidP="004608B7">
      <w:pPr>
        <w:jc w:val="center"/>
        <w:textAlignment w:val="baseline"/>
        <w:rPr>
          <w:rFonts w:ascii="ＭＳ 明朝" w:eastAsia="ＭＳ 明朝" w:hAnsi="Times New Roman" w:cs="Times New Roman"/>
          <w:color w:val="000000"/>
          <w:spacing w:val="2"/>
          <w:kern w:val="0"/>
          <w:szCs w:val="21"/>
        </w:rPr>
      </w:pPr>
      <w:r w:rsidRPr="004608B7">
        <w:rPr>
          <w:rFonts w:ascii="ＭＳ 明朝" w:eastAsia="ＭＳ 明朝" w:hAnsi="ＭＳ 明朝" w:cs="ＭＳ 明朝" w:hint="eastAsia"/>
          <w:color w:val="000000"/>
          <w:kern w:val="0"/>
          <w:szCs w:val="21"/>
        </w:rPr>
        <w:t>記</w:t>
      </w:r>
    </w:p>
    <w:p w:rsidR="004608B7" w:rsidRPr="004608B7" w:rsidRDefault="004608B7" w:rsidP="004608B7">
      <w:pPr>
        <w:textAlignment w:val="baseline"/>
        <w:rPr>
          <w:rFonts w:ascii="ＭＳ 明朝" w:eastAsia="ＭＳ 明朝" w:hAnsi="Times New Roman" w:cs="Times New Roman"/>
          <w:color w:val="000000"/>
          <w:spacing w:val="12"/>
          <w:kern w:val="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70"/>
      </w:tblGrid>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Ｐ明朝" w:hAnsi="Times New Roman" w:cs="ＭＳ Ｐ明朝" w:hint="eastAsia"/>
                <w:color w:val="000000"/>
                <w:spacing w:val="10"/>
                <w:kern w:val="0"/>
                <w:sz w:val="22"/>
              </w:rPr>
              <w:t>登録年月日</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登録番号</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Ｐ明朝" w:hAnsi="Times New Roman" w:cs="ＭＳ Ｐ明朝" w:hint="eastAsia"/>
                <w:color w:val="000000"/>
                <w:spacing w:val="10"/>
                <w:kern w:val="0"/>
                <w:sz w:val="22"/>
              </w:rPr>
              <w:t>登録住宅の名称</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登録住宅の位置</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登録事業者の</w:t>
            </w: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商号</w:t>
            </w:r>
            <w:r w:rsidRPr="004608B7">
              <w:rPr>
                <w:rFonts w:ascii="ＭＳ 明朝" w:eastAsia="ＭＳ 明朝" w:hAnsi="ＭＳ 明朝" w:cs="ＭＳ 明朝"/>
                <w:color w:val="000000"/>
                <w:spacing w:val="24"/>
                <w:kern w:val="0"/>
                <w:szCs w:val="21"/>
              </w:rPr>
              <w:t>,</w:t>
            </w:r>
            <w:r w:rsidRPr="004608B7">
              <w:rPr>
                <w:rFonts w:ascii="ＭＳ 明朝" w:eastAsia="ＭＳ 明朝" w:hAnsi="ＭＳ 明朝" w:cs="ＭＳ 明朝" w:hint="eastAsia"/>
                <w:color w:val="000000"/>
                <w:spacing w:val="10"/>
                <w:kern w:val="0"/>
                <w:szCs w:val="21"/>
              </w:rPr>
              <w:t>名称又は氏名</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登録事業者の住所</w:t>
            </w: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又は主たる事務所</w:t>
            </w: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の所在地</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kern w:val="0"/>
                <w:szCs w:val="21"/>
              </w:rPr>
              <w:t xml:space="preserve">　</w:t>
            </w:r>
          </w:p>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p>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廃止の理由</w:t>
            </w:r>
          </w:p>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kern w:val="0"/>
                <w:szCs w:val="21"/>
              </w:rPr>
              <w:t xml:space="preserve">　</w:t>
            </w:r>
          </w:p>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p>
          <w:p w:rsidR="004608B7" w:rsidRPr="004608B7" w:rsidRDefault="004608B7" w:rsidP="004608B7">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2"/>
                <w:kern w:val="0"/>
                <w:szCs w:val="21"/>
              </w:rPr>
            </w:pPr>
          </w:p>
        </w:tc>
      </w:tr>
      <w:tr w:rsidR="004608B7" w:rsidRPr="004608B7">
        <w:tblPrEx>
          <w:tblCellMar>
            <w:top w:w="0" w:type="dxa"/>
            <w:bottom w:w="0" w:type="dxa"/>
          </w:tblCellMar>
        </w:tblPrEx>
        <w:tc>
          <w:tcPr>
            <w:tcW w:w="2351"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廃止の年月日</w:t>
            </w:r>
          </w:p>
        </w:tc>
        <w:tc>
          <w:tcPr>
            <w:tcW w:w="7170" w:type="dxa"/>
            <w:tcBorders>
              <w:top w:val="single" w:sz="4" w:space="0" w:color="000000"/>
              <w:left w:val="single" w:sz="4" w:space="0" w:color="000000"/>
              <w:bottom w:val="single" w:sz="4" w:space="0" w:color="000000"/>
              <w:right w:val="single" w:sz="4" w:space="0" w:color="000000"/>
            </w:tcBorders>
            <w:shd w:val="solid" w:color="FFFFFF" w:fill="auto"/>
          </w:tcPr>
          <w:p w:rsidR="004608B7" w:rsidRPr="004608B7" w:rsidRDefault="004608B7" w:rsidP="004608B7">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2"/>
                <w:kern w:val="0"/>
                <w:szCs w:val="21"/>
              </w:rPr>
            </w:pPr>
          </w:p>
        </w:tc>
      </w:tr>
    </w:tbl>
    <w:p w:rsidR="004608B7" w:rsidRPr="004608B7" w:rsidRDefault="004608B7" w:rsidP="004608B7">
      <w:pPr>
        <w:textAlignment w:val="baseline"/>
        <w:rPr>
          <w:rFonts w:ascii="ＭＳ 明朝" w:eastAsia="ＭＳ 明朝" w:hAnsi="Times New Roman" w:cs="Times New Roman"/>
          <w:color w:val="000000"/>
          <w:spacing w:val="12"/>
          <w:kern w:val="0"/>
          <w:szCs w:val="21"/>
        </w:rPr>
      </w:pPr>
    </w:p>
    <w:p w:rsidR="004608B7" w:rsidRPr="004608B7" w:rsidRDefault="004608B7" w:rsidP="004608B7">
      <w:pP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備考</w:t>
      </w:r>
    </w:p>
    <w:p w:rsidR="004608B7" w:rsidRPr="004608B7" w:rsidRDefault="004608B7" w:rsidP="004608B7">
      <w:pP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hint="eastAsia"/>
          <w:color w:val="000000"/>
          <w:spacing w:val="10"/>
          <w:kern w:val="0"/>
          <w:szCs w:val="21"/>
        </w:rPr>
        <w:t xml:space="preserve">　１．届出者が法人である場合には</w:t>
      </w:r>
      <w:r w:rsidRPr="004608B7">
        <w:rPr>
          <w:rFonts w:ascii="ＭＳ 明朝" w:eastAsia="ＭＳ 明朝" w:hAnsi="ＭＳ 明朝" w:cs="ＭＳ 明朝"/>
          <w:color w:val="000000"/>
          <w:spacing w:val="24"/>
          <w:kern w:val="0"/>
          <w:szCs w:val="21"/>
        </w:rPr>
        <w:t>,</w:t>
      </w:r>
      <w:r w:rsidRPr="004608B7">
        <w:rPr>
          <w:rFonts w:ascii="ＭＳ 明朝" w:eastAsia="ＭＳ 明朝" w:hAnsi="ＭＳ 明朝" w:cs="ＭＳ 明朝" w:hint="eastAsia"/>
          <w:color w:val="000000"/>
          <w:spacing w:val="10"/>
          <w:kern w:val="0"/>
          <w:szCs w:val="21"/>
        </w:rPr>
        <w:t>代表者の氏名も記載すること。</w:t>
      </w:r>
    </w:p>
    <w:p w:rsidR="004608B7" w:rsidRPr="004608B7" w:rsidRDefault="004608B7" w:rsidP="004608B7">
      <w:pPr>
        <w:textAlignment w:val="baseline"/>
        <w:rPr>
          <w:rFonts w:ascii="ＭＳ 明朝" w:eastAsia="ＭＳ 明朝" w:hAnsi="Times New Roman" w:cs="Times New Roman"/>
          <w:color w:val="000000"/>
          <w:spacing w:val="12"/>
          <w:kern w:val="0"/>
          <w:szCs w:val="21"/>
        </w:rPr>
      </w:pPr>
      <w:r w:rsidRPr="004608B7">
        <w:rPr>
          <w:rFonts w:ascii="ＭＳ 明朝" w:eastAsia="ＭＳ 明朝" w:hAnsi="ＭＳ 明朝" w:cs="ＭＳ 明朝"/>
          <w:color w:val="000000"/>
          <w:spacing w:val="12"/>
          <w:kern w:val="0"/>
          <w:szCs w:val="21"/>
        </w:rPr>
        <w:t xml:space="preserve">  </w:t>
      </w:r>
      <w:r w:rsidRPr="004608B7">
        <w:rPr>
          <w:rFonts w:ascii="ＭＳ 明朝" w:eastAsia="ＭＳ 明朝" w:hAnsi="ＭＳ 明朝" w:cs="ＭＳ 明朝" w:hint="eastAsia"/>
          <w:color w:val="000000"/>
          <w:spacing w:val="10"/>
          <w:kern w:val="0"/>
          <w:szCs w:val="21"/>
        </w:rPr>
        <w:t>２．氏名の記載を自署で行う場合には</w:t>
      </w:r>
      <w:r w:rsidRPr="004608B7">
        <w:rPr>
          <w:rFonts w:ascii="ＭＳ 明朝" w:eastAsia="ＭＳ 明朝" w:hAnsi="ＭＳ 明朝" w:cs="ＭＳ 明朝"/>
          <w:color w:val="000000"/>
          <w:spacing w:val="24"/>
          <w:kern w:val="0"/>
          <w:szCs w:val="21"/>
        </w:rPr>
        <w:t>,</w:t>
      </w:r>
      <w:r w:rsidRPr="004608B7">
        <w:rPr>
          <w:rFonts w:ascii="ＭＳ 明朝" w:eastAsia="ＭＳ 明朝" w:hAnsi="ＭＳ 明朝" w:cs="ＭＳ 明朝" w:hint="eastAsia"/>
          <w:color w:val="000000"/>
          <w:spacing w:val="10"/>
          <w:kern w:val="0"/>
          <w:szCs w:val="21"/>
        </w:rPr>
        <w:t>押印を省略することができる。</w:t>
      </w:r>
    </w:p>
    <w:p w:rsidR="004608B7" w:rsidRPr="004608B7" w:rsidRDefault="004608B7" w:rsidP="004608B7">
      <w:pPr>
        <w:textAlignment w:val="baseline"/>
        <w:rPr>
          <w:rFonts w:ascii="ＭＳ 明朝" w:eastAsia="ＭＳ 明朝" w:hAnsi="Times New Roman" w:cs="Times New Roman"/>
          <w:color w:val="000000"/>
          <w:spacing w:val="12"/>
          <w:kern w:val="0"/>
          <w:szCs w:val="21"/>
        </w:rPr>
      </w:pPr>
    </w:p>
    <w:p w:rsidR="004608B7" w:rsidRPr="004608B7" w:rsidRDefault="004608B7" w:rsidP="004608B7">
      <w:pPr>
        <w:textAlignment w:val="baseline"/>
        <w:rPr>
          <w:rFonts w:ascii="ＭＳ 明朝" w:eastAsia="ＭＳ 明朝" w:hAnsi="Times New Roman" w:cs="Times New Roman"/>
          <w:color w:val="000000"/>
          <w:spacing w:val="12"/>
          <w:kern w:val="0"/>
          <w:szCs w:val="21"/>
        </w:rPr>
      </w:pPr>
    </w:p>
    <w:p w:rsidR="008F76C6" w:rsidRPr="004608B7" w:rsidRDefault="008F76C6" w:rsidP="004608B7"/>
    <w:sectPr w:rsidR="008F76C6" w:rsidRPr="004608B7" w:rsidSect="004608B7">
      <w:pgSz w:w="11906" w:h="16838"/>
      <w:pgMar w:top="1134" w:right="1134" w:bottom="1134" w:left="1134" w:header="720" w:footer="720" w:gutter="0"/>
      <w:pgNumType w:start="20"/>
      <w:cols w:space="720"/>
      <w:noEndnote/>
      <w:docGrid w:type="linesAndChars" w:linePitch="36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6AAD"/>
    <w:multiLevelType w:val="hybridMultilevel"/>
    <w:tmpl w:val="AC8AC72C"/>
    <w:lvl w:ilvl="0" w:tplc="44527DAC">
      <w:numFmt w:val="bullet"/>
      <w:lvlText w:val="○"/>
      <w:lvlJc w:val="left"/>
      <w:pPr>
        <w:ind w:left="6660" w:hanging="360"/>
      </w:pPr>
      <w:rPr>
        <w:rFonts w:ascii="ＭＳ 明朝" w:eastAsia="ＭＳ 明朝" w:hAnsi="ＭＳ 明朝" w:cstheme="minorBidi"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1" w15:restartNumberingAfterBreak="0">
    <w:nsid w:val="4C3D08FE"/>
    <w:multiLevelType w:val="hybridMultilevel"/>
    <w:tmpl w:val="A53C9420"/>
    <w:lvl w:ilvl="0" w:tplc="F20E8E60">
      <w:numFmt w:val="bullet"/>
      <w:lvlText w:val="○"/>
      <w:lvlJc w:val="left"/>
      <w:pPr>
        <w:ind w:left="6660" w:hanging="360"/>
      </w:pPr>
      <w:rPr>
        <w:rFonts w:ascii="ＭＳ 明朝" w:eastAsia="ＭＳ 明朝" w:hAnsi="ＭＳ 明朝" w:cstheme="minorBidi"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2" w15:restartNumberingAfterBreak="0">
    <w:nsid w:val="7E247132"/>
    <w:multiLevelType w:val="hybridMultilevel"/>
    <w:tmpl w:val="CC427526"/>
    <w:lvl w:ilvl="0" w:tplc="40628522">
      <w:numFmt w:val="bullet"/>
      <w:lvlText w:val="○"/>
      <w:lvlJc w:val="left"/>
      <w:pPr>
        <w:ind w:left="6660" w:hanging="360"/>
      </w:pPr>
      <w:rPr>
        <w:rFonts w:ascii="ＭＳ 明朝" w:eastAsia="ＭＳ 明朝" w:hAnsi="ＭＳ 明朝" w:cstheme="minorBidi"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69"/>
    <w:rsid w:val="00002A8B"/>
    <w:rsid w:val="00003320"/>
    <w:rsid w:val="000123AD"/>
    <w:rsid w:val="00021DCF"/>
    <w:rsid w:val="00024370"/>
    <w:rsid w:val="00032997"/>
    <w:rsid w:val="00032EC8"/>
    <w:rsid w:val="00034C96"/>
    <w:rsid w:val="00036FC8"/>
    <w:rsid w:val="0004082D"/>
    <w:rsid w:val="0004555D"/>
    <w:rsid w:val="00046ACD"/>
    <w:rsid w:val="00051543"/>
    <w:rsid w:val="00063225"/>
    <w:rsid w:val="00063E24"/>
    <w:rsid w:val="000663E4"/>
    <w:rsid w:val="00066BE6"/>
    <w:rsid w:val="00070360"/>
    <w:rsid w:val="000713D8"/>
    <w:rsid w:val="000716BC"/>
    <w:rsid w:val="00072AEC"/>
    <w:rsid w:val="0007378C"/>
    <w:rsid w:val="00081786"/>
    <w:rsid w:val="00086257"/>
    <w:rsid w:val="00086DB3"/>
    <w:rsid w:val="000A0E09"/>
    <w:rsid w:val="000A3A87"/>
    <w:rsid w:val="000A6AD5"/>
    <w:rsid w:val="000A6CD7"/>
    <w:rsid w:val="000B153C"/>
    <w:rsid w:val="000C39D2"/>
    <w:rsid w:val="000C4954"/>
    <w:rsid w:val="000C4C5A"/>
    <w:rsid w:val="000D0CF6"/>
    <w:rsid w:val="000D2439"/>
    <w:rsid w:val="000E06E2"/>
    <w:rsid w:val="000E0C1C"/>
    <w:rsid w:val="000E34FC"/>
    <w:rsid w:val="000E3A91"/>
    <w:rsid w:val="000E4D27"/>
    <w:rsid w:val="000E7839"/>
    <w:rsid w:val="000F1033"/>
    <w:rsid w:val="000F661E"/>
    <w:rsid w:val="0010304F"/>
    <w:rsid w:val="00104C3F"/>
    <w:rsid w:val="00110C4A"/>
    <w:rsid w:val="001203F4"/>
    <w:rsid w:val="00124BBD"/>
    <w:rsid w:val="00125641"/>
    <w:rsid w:val="00126DAF"/>
    <w:rsid w:val="00127E49"/>
    <w:rsid w:val="00136E02"/>
    <w:rsid w:val="00144989"/>
    <w:rsid w:val="001677C0"/>
    <w:rsid w:val="00171740"/>
    <w:rsid w:val="001720CC"/>
    <w:rsid w:val="00176064"/>
    <w:rsid w:val="0017771F"/>
    <w:rsid w:val="001808BE"/>
    <w:rsid w:val="00190ED1"/>
    <w:rsid w:val="00191797"/>
    <w:rsid w:val="001A50FB"/>
    <w:rsid w:val="001B06B1"/>
    <w:rsid w:val="001B07AB"/>
    <w:rsid w:val="001B372F"/>
    <w:rsid w:val="001B3BF9"/>
    <w:rsid w:val="001B4320"/>
    <w:rsid w:val="001B64C5"/>
    <w:rsid w:val="001D226A"/>
    <w:rsid w:val="001D5FE8"/>
    <w:rsid w:val="001F21AF"/>
    <w:rsid w:val="001F2CC5"/>
    <w:rsid w:val="001F76BA"/>
    <w:rsid w:val="002066EA"/>
    <w:rsid w:val="00212235"/>
    <w:rsid w:val="00214828"/>
    <w:rsid w:val="00215EA5"/>
    <w:rsid w:val="002161DD"/>
    <w:rsid w:val="00224548"/>
    <w:rsid w:val="00227A35"/>
    <w:rsid w:val="00231806"/>
    <w:rsid w:val="0024121E"/>
    <w:rsid w:val="002451FF"/>
    <w:rsid w:val="00245D32"/>
    <w:rsid w:val="002500C5"/>
    <w:rsid w:val="00257933"/>
    <w:rsid w:val="00262B9B"/>
    <w:rsid w:val="002634D1"/>
    <w:rsid w:val="002703C2"/>
    <w:rsid w:val="002773EB"/>
    <w:rsid w:val="002821AB"/>
    <w:rsid w:val="00290397"/>
    <w:rsid w:val="00297BD9"/>
    <w:rsid w:val="002A0C98"/>
    <w:rsid w:val="002C29E8"/>
    <w:rsid w:val="002D06FA"/>
    <w:rsid w:val="002D5134"/>
    <w:rsid w:val="002D677F"/>
    <w:rsid w:val="002E3F54"/>
    <w:rsid w:val="002E4086"/>
    <w:rsid w:val="002F5473"/>
    <w:rsid w:val="003021BE"/>
    <w:rsid w:val="0030474A"/>
    <w:rsid w:val="0030526D"/>
    <w:rsid w:val="003145C9"/>
    <w:rsid w:val="003156DF"/>
    <w:rsid w:val="00315CF4"/>
    <w:rsid w:val="00316772"/>
    <w:rsid w:val="00323477"/>
    <w:rsid w:val="00340168"/>
    <w:rsid w:val="003421DA"/>
    <w:rsid w:val="00345642"/>
    <w:rsid w:val="0034659B"/>
    <w:rsid w:val="0035199A"/>
    <w:rsid w:val="003556EF"/>
    <w:rsid w:val="0035591C"/>
    <w:rsid w:val="00373207"/>
    <w:rsid w:val="00381BC8"/>
    <w:rsid w:val="00381DA2"/>
    <w:rsid w:val="003850EA"/>
    <w:rsid w:val="00391259"/>
    <w:rsid w:val="00395482"/>
    <w:rsid w:val="003A2244"/>
    <w:rsid w:val="003A3375"/>
    <w:rsid w:val="003A3E40"/>
    <w:rsid w:val="003A76F4"/>
    <w:rsid w:val="003B12C5"/>
    <w:rsid w:val="003B217B"/>
    <w:rsid w:val="003B4E42"/>
    <w:rsid w:val="003C00DE"/>
    <w:rsid w:val="003C3513"/>
    <w:rsid w:val="003C7026"/>
    <w:rsid w:val="003D082B"/>
    <w:rsid w:val="003D27B9"/>
    <w:rsid w:val="003D2827"/>
    <w:rsid w:val="003E6EAE"/>
    <w:rsid w:val="004006F1"/>
    <w:rsid w:val="004038E3"/>
    <w:rsid w:val="00415F98"/>
    <w:rsid w:val="00415FDA"/>
    <w:rsid w:val="004373AB"/>
    <w:rsid w:val="00442CAE"/>
    <w:rsid w:val="00456AB6"/>
    <w:rsid w:val="0046067B"/>
    <w:rsid w:val="004608B7"/>
    <w:rsid w:val="00460969"/>
    <w:rsid w:val="00492821"/>
    <w:rsid w:val="0049456D"/>
    <w:rsid w:val="00497E1D"/>
    <w:rsid w:val="004A0331"/>
    <w:rsid w:val="004A4278"/>
    <w:rsid w:val="004C235B"/>
    <w:rsid w:val="004C3F83"/>
    <w:rsid w:val="004C7078"/>
    <w:rsid w:val="004D5135"/>
    <w:rsid w:val="004E1F69"/>
    <w:rsid w:val="004E250E"/>
    <w:rsid w:val="004E533D"/>
    <w:rsid w:val="004F1649"/>
    <w:rsid w:val="004F2EC6"/>
    <w:rsid w:val="004F66D4"/>
    <w:rsid w:val="00506AC8"/>
    <w:rsid w:val="005234F4"/>
    <w:rsid w:val="00533420"/>
    <w:rsid w:val="0053568E"/>
    <w:rsid w:val="00544D88"/>
    <w:rsid w:val="005505DE"/>
    <w:rsid w:val="005537A5"/>
    <w:rsid w:val="00557E55"/>
    <w:rsid w:val="0056059E"/>
    <w:rsid w:val="00560ED6"/>
    <w:rsid w:val="0056385D"/>
    <w:rsid w:val="00582EA3"/>
    <w:rsid w:val="005864B2"/>
    <w:rsid w:val="005C15B7"/>
    <w:rsid w:val="005C47C6"/>
    <w:rsid w:val="005C6453"/>
    <w:rsid w:val="005D47A9"/>
    <w:rsid w:val="005D7072"/>
    <w:rsid w:val="00604D0A"/>
    <w:rsid w:val="00606161"/>
    <w:rsid w:val="00610C3F"/>
    <w:rsid w:val="00613689"/>
    <w:rsid w:val="006215AD"/>
    <w:rsid w:val="00624722"/>
    <w:rsid w:val="006411CB"/>
    <w:rsid w:val="00641B2A"/>
    <w:rsid w:val="00647B81"/>
    <w:rsid w:val="00660EB0"/>
    <w:rsid w:val="00662109"/>
    <w:rsid w:val="006679BE"/>
    <w:rsid w:val="006710D3"/>
    <w:rsid w:val="00671FD4"/>
    <w:rsid w:val="006720DF"/>
    <w:rsid w:val="00673C55"/>
    <w:rsid w:val="006777B9"/>
    <w:rsid w:val="00686020"/>
    <w:rsid w:val="006971CB"/>
    <w:rsid w:val="006A36BC"/>
    <w:rsid w:val="006A5B60"/>
    <w:rsid w:val="006C1AA9"/>
    <w:rsid w:val="006C5F0C"/>
    <w:rsid w:val="006C7265"/>
    <w:rsid w:val="006C7DA9"/>
    <w:rsid w:val="006D3A82"/>
    <w:rsid w:val="006D5308"/>
    <w:rsid w:val="006D67FD"/>
    <w:rsid w:val="006E2BFF"/>
    <w:rsid w:val="006E31D8"/>
    <w:rsid w:val="006E7607"/>
    <w:rsid w:val="006F2141"/>
    <w:rsid w:val="00702F8E"/>
    <w:rsid w:val="007045A4"/>
    <w:rsid w:val="00710082"/>
    <w:rsid w:val="007114E9"/>
    <w:rsid w:val="00712F50"/>
    <w:rsid w:val="0072377D"/>
    <w:rsid w:val="0072643D"/>
    <w:rsid w:val="0072686F"/>
    <w:rsid w:val="0073059C"/>
    <w:rsid w:val="00737522"/>
    <w:rsid w:val="00740CBF"/>
    <w:rsid w:val="00742868"/>
    <w:rsid w:val="00742E55"/>
    <w:rsid w:val="00745170"/>
    <w:rsid w:val="0075342E"/>
    <w:rsid w:val="00760F6C"/>
    <w:rsid w:val="007659AD"/>
    <w:rsid w:val="007677CF"/>
    <w:rsid w:val="00767C55"/>
    <w:rsid w:val="0077020E"/>
    <w:rsid w:val="007805D5"/>
    <w:rsid w:val="00783EF3"/>
    <w:rsid w:val="007854E7"/>
    <w:rsid w:val="007917C4"/>
    <w:rsid w:val="00791CC7"/>
    <w:rsid w:val="007A07B3"/>
    <w:rsid w:val="007A2998"/>
    <w:rsid w:val="007A3219"/>
    <w:rsid w:val="007A79A4"/>
    <w:rsid w:val="007C17CF"/>
    <w:rsid w:val="007C73AE"/>
    <w:rsid w:val="007D0231"/>
    <w:rsid w:val="007D1589"/>
    <w:rsid w:val="007E3152"/>
    <w:rsid w:val="007E7682"/>
    <w:rsid w:val="0080451D"/>
    <w:rsid w:val="00835C22"/>
    <w:rsid w:val="00836940"/>
    <w:rsid w:val="008602DB"/>
    <w:rsid w:val="00862ECA"/>
    <w:rsid w:val="00884075"/>
    <w:rsid w:val="008855D5"/>
    <w:rsid w:val="00891A2B"/>
    <w:rsid w:val="00894A93"/>
    <w:rsid w:val="008962DD"/>
    <w:rsid w:val="008A0091"/>
    <w:rsid w:val="008A3584"/>
    <w:rsid w:val="008A643D"/>
    <w:rsid w:val="008B25A2"/>
    <w:rsid w:val="008C24E4"/>
    <w:rsid w:val="008C480B"/>
    <w:rsid w:val="008C4D9C"/>
    <w:rsid w:val="008D0622"/>
    <w:rsid w:val="008D0F64"/>
    <w:rsid w:val="008D7881"/>
    <w:rsid w:val="008F64AE"/>
    <w:rsid w:val="008F76C6"/>
    <w:rsid w:val="00902728"/>
    <w:rsid w:val="00902E02"/>
    <w:rsid w:val="00902E9C"/>
    <w:rsid w:val="0090680D"/>
    <w:rsid w:val="009273C7"/>
    <w:rsid w:val="0092747B"/>
    <w:rsid w:val="009442DC"/>
    <w:rsid w:val="009550BF"/>
    <w:rsid w:val="00957DDE"/>
    <w:rsid w:val="00977062"/>
    <w:rsid w:val="00977BAB"/>
    <w:rsid w:val="00980788"/>
    <w:rsid w:val="00980AE4"/>
    <w:rsid w:val="009A28D2"/>
    <w:rsid w:val="009B05DB"/>
    <w:rsid w:val="009B1EC6"/>
    <w:rsid w:val="009B7337"/>
    <w:rsid w:val="009C1652"/>
    <w:rsid w:val="009D0E23"/>
    <w:rsid w:val="009E3AE7"/>
    <w:rsid w:val="00A046A9"/>
    <w:rsid w:val="00A21842"/>
    <w:rsid w:val="00A21BF8"/>
    <w:rsid w:val="00A23116"/>
    <w:rsid w:val="00A2787C"/>
    <w:rsid w:val="00A30CAA"/>
    <w:rsid w:val="00A35956"/>
    <w:rsid w:val="00A36676"/>
    <w:rsid w:val="00A42C24"/>
    <w:rsid w:val="00A437A0"/>
    <w:rsid w:val="00A45979"/>
    <w:rsid w:val="00A575E8"/>
    <w:rsid w:val="00A6046E"/>
    <w:rsid w:val="00A7578D"/>
    <w:rsid w:val="00A77436"/>
    <w:rsid w:val="00A82F64"/>
    <w:rsid w:val="00A830D0"/>
    <w:rsid w:val="00A8629E"/>
    <w:rsid w:val="00A901B9"/>
    <w:rsid w:val="00A94AE7"/>
    <w:rsid w:val="00A94F00"/>
    <w:rsid w:val="00AB5DF2"/>
    <w:rsid w:val="00AB611B"/>
    <w:rsid w:val="00AC0A07"/>
    <w:rsid w:val="00AE2F39"/>
    <w:rsid w:val="00AF445E"/>
    <w:rsid w:val="00B02694"/>
    <w:rsid w:val="00B121DF"/>
    <w:rsid w:val="00B21ACA"/>
    <w:rsid w:val="00B246D7"/>
    <w:rsid w:val="00B33133"/>
    <w:rsid w:val="00B34DD5"/>
    <w:rsid w:val="00B34E11"/>
    <w:rsid w:val="00B36C7B"/>
    <w:rsid w:val="00B42130"/>
    <w:rsid w:val="00B4734E"/>
    <w:rsid w:val="00B51A08"/>
    <w:rsid w:val="00B53617"/>
    <w:rsid w:val="00B5548F"/>
    <w:rsid w:val="00B61A3B"/>
    <w:rsid w:val="00B640C5"/>
    <w:rsid w:val="00B64CA2"/>
    <w:rsid w:val="00B663FE"/>
    <w:rsid w:val="00B9002C"/>
    <w:rsid w:val="00B96F68"/>
    <w:rsid w:val="00BA0552"/>
    <w:rsid w:val="00BB0F90"/>
    <w:rsid w:val="00BC30A9"/>
    <w:rsid w:val="00BC403E"/>
    <w:rsid w:val="00BC6B9C"/>
    <w:rsid w:val="00BD4A8B"/>
    <w:rsid w:val="00BD6944"/>
    <w:rsid w:val="00BF11C1"/>
    <w:rsid w:val="00BF50A0"/>
    <w:rsid w:val="00C02D35"/>
    <w:rsid w:val="00C12082"/>
    <w:rsid w:val="00C32F84"/>
    <w:rsid w:val="00C5118B"/>
    <w:rsid w:val="00C618D6"/>
    <w:rsid w:val="00C76174"/>
    <w:rsid w:val="00C83699"/>
    <w:rsid w:val="00CB3800"/>
    <w:rsid w:val="00CB65EE"/>
    <w:rsid w:val="00CB7E80"/>
    <w:rsid w:val="00CC6616"/>
    <w:rsid w:val="00CC6617"/>
    <w:rsid w:val="00CE0E3F"/>
    <w:rsid w:val="00CE369A"/>
    <w:rsid w:val="00CF25D6"/>
    <w:rsid w:val="00CF456D"/>
    <w:rsid w:val="00CF4617"/>
    <w:rsid w:val="00CF56E3"/>
    <w:rsid w:val="00D03BB9"/>
    <w:rsid w:val="00D25FED"/>
    <w:rsid w:val="00D31F23"/>
    <w:rsid w:val="00D32D27"/>
    <w:rsid w:val="00D44B81"/>
    <w:rsid w:val="00D519FA"/>
    <w:rsid w:val="00D66017"/>
    <w:rsid w:val="00D70984"/>
    <w:rsid w:val="00D81C5C"/>
    <w:rsid w:val="00D85464"/>
    <w:rsid w:val="00D869B9"/>
    <w:rsid w:val="00D92D02"/>
    <w:rsid w:val="00DA122F"/>
    <w:rsid w:val="00DA12E1"/>
    <w:rsid w:val="00DB160B"/>
    <w:rsid w:val="00DB4496"/>
    <w:rsid w:val="00DB6169"/>
    <w:rsid w:val="00DB7E99"/>
    <w:rsid w:val="00DC45F9"/>
    <w:rsid w:val="00DD0218"/>
    <w:rsid w:val="00DD2257"/>
    <w:rsid w:val="00DD69A5"/>
    <w:rsid w:val="00DE3736"/>
    <w:rsid w:val="00E15743"/>
    <w:rsid w:val="00E40C13"/>
    <w:rsid w:val="00E40C79"/>
    <w:rsid w:val="00E44E7B"/>
    <w:rsid w:val="00E47C3A"/>
    <w:rsid w:val="00E65666"/>
    <w:rsid w:val="00E70FEC"/>
    <w:rsid w:val="00E753D2"/>
    <w:rsid w:val="00E769E0"/>
    <w:rsid w:val="00E841C4"/>
    <w:rsid w:val="00E846B2"/>
    <w:rsid w:val="00E94A5E"/>
    <w:rsid w:val="00EA0E73"/>
    <w:rsid w:val="00EA32AB"/>
    <w:rsid w:val="00EA54C3"/>
    <w:rsid w:val="00EA5566"/>
    <w:rsid w:val="00EB231F"/>
    <w:rsid w:val="00EC123B"/>
    <w:rsid w:val="00EC133F"/>
    <w:rsid w:val="00ED7292"/>
    <w:rsid w:val="00EE0186"/>
    <w:rsid w:val="00EE07A8"/>
    <w:rsid w:val="00EE1F7B"/>
    <w:rsid w:val="00EE4427"/>
    <w:rsid w:val="00EF0062"/>
    <w:rsid w:val="00EF0D6D"/>
    <w:rsid w:val="00EF4C81"/>
    <w:rsid w:val="00EF5CEA"/>
    <w:rsid w:val="00F00CE4"/>
    <w:rsid w:val="00F13FF8"/>
    <w:rsid w:val="00F1504C"/>
    <w:rsid w:val="00F155B1"/>
    <w:rsid w:val="00F1758B"/>
    <w:rsid w:val="00F21253"/>
    <w:rsid w:val="00F27AFA"/>
    <w:rsid w:val="00F40CE8"/>
    <w:rsid w:val="00F51F16"/>
    <w:rsid w:val="00F6027A"/>
    <w:rsid w:val="00F6141C"/>
    <w:rsid w:val="00F62E68"/>
    <w:rsid w:val="00F62EEA"/>
    <w:rsid w:val="00F651A4"/>
    <w:rsid w:val="00F65C19"/>
    <w:rsid w:val="00F73FA0"/>
    <w:rsid w:val="00F754F7"/>
    <w:rsid w:val="00F756A5"/>
    <w:rsid w:val="00F807E2"/>
    <w:rsid w:val="00F818D9"/>
    <w:rsid w:val="00F82808"/>
    <w:rsid w:val="00F86AA3"/>
    <w:rsid w:val="00F905E7"/>
    <w:rsid w:val="00F910D8"/>
    <w:rsid w:val="00F930A2"/>
    <w:rsid w:val="00F9349A"/>
    <w:rsid w:val="00F94844"/>
    <w:rsid w:val="00F949BC"/>
    <w:rsid w:val="00FA4DA1"/>
    <w:rsid w:val="00FA6F79"/>
    <w:rsid w:val="00FC0071"/>
    <w:rsid w:val="00FC41FF"/>
    <w:rsid w:val="00FD2EDA"/>
    <w:rsid w:val="00FD6647"/>
    <w:rsid w:val="00FE1898"/>
    <w:rsid w:val="00FE25B5"/>
    <w:rsid w:val="00FF072C"/>
    <w:rsid w:val="00FF301A"/>
    <w:rsid w:val="00FF59AA"/>
    <w:rsid w:val="00FF5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79579"/>
  <w15:docId w15:val="{43E5F274-B3E8-4C3B-9DA4-692F9DBA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4D27"/>
    <w:rPr>
      <w:color w:val="808080"/>
    </w:rPr>
  </w:style>
  <w:style w:type="paragraph" w:styleId="a4">
    <w:name w:val="Balloon Text"/>
    <w:basedOn w:val="a"/>
    <w:link w:val="a5"/>
    <w:uiPriority w:val="99"/>
    <w:semiHidden/>
    <w:unhideWhenUsed/>
    <w:rsid w:val="000E4D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4D27"/>
    <w:rPr>
      <w:rFonts w:asciiTheme="majorHAnsi" w:eastAsiaTheme="majorEastAsia" w:hAnsiTheme="majorHAnsi" w:cstheme="majorBidi"/>
      <w:sz w:val="18"/>
      <w:szCs w:val="18"/>
    </w:rPr>
  </w:style>
  <w:style w:type="paragraph" w:styleId="a6">
    <w:name w:val="List Paragraph"/>
    <w:basedOn w:val="a"/>
    <w:uiPriority w:val="34"/>
    <w:qFormat/>
    <w:rsid w:val="00902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CC28-1442-4357-9707-FEC8F23C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康彦</dc:creator>
  <cp:lastModifiedBy>午來  嵩顕</cp:lastModifiedBy>
  <cp:revision>19</cp:revision>
  <cp:lastPrinted>2017-04-20T01:18:00Z</cp:lastPrinted>
  <dcterms:created xsi:type="dcterms:W3CDTF">2017-04-20T01:04:00Z</dcterms:created>
  <dcterms:modified xsi:type="dcterms:W3CDTF">2020-02-18T04:13:00Z</dcterms:modified>
</cp:coreProperties>
</file>