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BE" w:rsidRPr="00C078B5" w:rsidRDefault="00C078B5" w:rsidP="00C078B5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3426460</wp:posOffset>
                </wp:positionH>
                <wp:positionV relativeFrom="paragraph">
                  <wp:posOffset>60960</wp:posOffset>
                </wp:positionV>
                <wp:extent cx="3208020" cy="541020"/>
                <wp:effectExtent l="0" t="0" r="1143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B4" w:rsidRPr="00C078B5" w:rsidRDefault="00B144B4" w:rsidP="00FB7CA4">
                            <w:pPr>
                              <w:spacing w:line="480" w:lineRule="exact"/>
                              <w:ind w:firstLineChars="100" w:firstLine="2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C078B5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6"/>
                                <w:szCs w:val="36"/>
                              </w:rPr>
                              <w:t>年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四角形: 角を丸くする 1" o:spid="_x0000_s1026" style="position:absolute;left:0;text-align:left;margin-left:269.8pt;margin-top:4.8pt;width:25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tQjwIAAC4FAAAOAAAAZHJzL2Uyb0RvYy54bWysVM1O3DAQvlfqO1i+l2S3S0sjsmgFoqqE&#10;AAEVZ69js1Edj2t7N9ne4NpDJW4Vt176Clz6NFukPkbHTjYginqoenHGmfnm9xtv7zSVIgthXQk6&#10;p4ONlBKhORSlvsjp+7P9F1uUOM90wRRokdOlcHRn/PzZdm0yMYQZqEJYgk60y2qT05n3JksSx2ei&#10;Ym4DjNColGAr5vFqL5LCshq9VyoZpumrpAZbGAtcOId/91olHUf/Ugruj6R0whOVU8zNx9PGcxrO&#10;ZLzNsgvLzKzkXRrsH7KoWKkxaO9qj3lG5rb8w1VVcgsOpN/gUCUgZclFrAGrGaSPqjmdMSNiLdgc&#10;Z/o2uf/nlh8uji0pC5wdJZpVOKK7m5tf36/vfnzLCH5XV9c/b29Xl19Wl19XV5/JILSsNi5D5Kk5&#10;tt3NoRjqb6StwhcrI01s87Jvs2g84fjz5TDdSoc4DY66zdEgyOgmuUcb6/xbARUJQk4tzHVxgrOM&#10;LWaLA+db+7UdgkNKbRJR8kslQh5KnwiJ9WHYYURHZoldZcmCISeKD7EgjB0tA0SWSvWgwVMg5deg&#10;zjbARGRbD0yfAt5H661jRNC+B1alBvt3sGzt11W3tYayfTNtuoFMoVjiZC20lHeG75fYzAPm/DGz&#10;yHHsP+6tP8JDKqhzCp1EyQzsp6f+B3ukHmopqXFncuo+zpkVlKh3Gkn5ZjAahSWLl9Hm6zBj+1Az&#10;fajR82oXcARIPMwuisHeq7UoLVTnuN6TEBVVTHOMnVPu7fqy69tdxgeCi8kkmuFiGeYP9KnhwXlo&#10;cODJWXPOrOkY5ZGLh7DeL5Y94lRrG5AaJnMPsoyECy1u+9q1Hpcy8rZ7QMLWP7xHq/tnbvwbAAD/&#10;/wMAUEsDBBQABgAIAAAAIQDcmHQO3AAAAAkBAAAPAAAAZHJzL2Rvd25yZXYueG1sTE/RSsNAEHwX&#10;/IdjBd/spVpLjbmUokhRKGKqPl9zay42txdylyb+vZsnfRpmZ5idydaja8QJu1B7UjCfJSCQSm9q&#10;qhS875+uViBC1GR04wkV/GCAdX5+lunU+IHe8FTESnAIhVQrsDG2qZShtOh0mPkWibUv3zkdmXaV&#10;NJ0eONw18jpJltLpmviD1S0+WCyPRe8UfG789lX2L7uPoy2i/X6m4XG+VeryYtzcg4g4xj8zTPW5&#10;OuTc6eB7MkE0Cm5v7pZsVTDBpCeLBW858IFR5pn8vyD/BQAA//8DAFBLAQItABQABgAIAAAAIQC2&#10;gziS/gAAAOEBAAATAAAAAAAAAAAAAAAAAAAAAABbQ29udGVudF9UeXBlc10ueG1sUEsBAi0AFAAG&#10;AAgAAAAhADj9If/WAAAAlAEAAAsAAAAAAAAAAAAAAAAALwEAAF9yZWxzLy5yZWxzUEsBAi0AFAAG&#10;AAgAAAAhAHg+K1CPAgAALgUAAA4AAAAAAAAAAAAAAAAALgIAAGRycy9lMm9Eb2MueG1sUEsBAi0A&#10;FAAGAAgAAAAhANyYdA7cAAAACQEAAA8AAAAAAAAAAAAAAAAA6QQAAGRycy9kb3ducmV2LnhtbFBL&#10;BQYAAAAABAAEAPMAAADyBQAAAAA=&#10;" fillcolor="white [3201]" strokecolor="black [3200]" strokeweight="1pt">
                <v:stroke joinstyle="miter"/>
                <v:textbox>
                  <w:txbxContent>
                    <w:p w:rsidR="00B144B4" w:rsidRPr="00C078B5" w:rsidRDefault="00B144B4" w:rsidP="00FB7CA4">
                      <w:pPr>
                        <w:spacing w:line="480" w:lineRule="exact"/>
                        <w:ind w:firstLineChars="100" w:firstLine="287"/>
                        <w:jc w:val="left"/>
                        <w:rPr>
                          <w:rFonts w:ascii="HG丸ｺﾞｼｯｸM-PRO" w:eastAsia="HG丸ｺﾞｼｯｸM-PRO" w:hAnsi="HG丸ｺﾞｼｯｸM-PRO"/>
                          <w:w w:val="8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C078B5">
                        <w:rPr>
                          <w:rFonts w:ascii="HG丸ｺﾞｼｯｸM-PRO" w:eastAsia="HG丸ｺﾞｼｯｸM-PRO" w:hAnsi="HG丸ｺﾞｼｯｸM-PRO"/>
                          <w:w w:val="80"/>
                          <w:sz w:val="36"/>
                          <w:szCs w:val="36"/>
                        </w:rPr>
                        <w:t>年　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078B5">
        <w:rPr>
          <w:rFonts w:ascii="HGS創英角ﾎﾟｯﾌﾟ体" w:eastAsia="HGS創英角ﾎﾟｯﾌﾟ体" w:hAnsi="HGS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106680</wp:posOffset>
                </wp:positionV>
                <wp:extent cx="1897380" cy="480060"/>
                <wp:effectExtent l="0" t="0" r="2667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017B" w:rsidRPr="00C078B5" w:rsidRDefault="00DF017B" w:rsidP="00DF017B">
                            <w:pPr>
                              <w:ind w:firstLineChars="200" w:firstLine="510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C078B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>月</w:t>
                            </w:r>
                            <w:r w:rsidRPr="00C078B5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8B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8B5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  <w:t>日</w:t>
                            </w:r>
                            <w:r w:rsidRPr="00C078B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 xml:space="preserve">　　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12.2pt;margin-top:8.4pt;width:149.4pt;height:3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b0bgIAALkEAAAOAAAAZHJzL2Uyb0RvYy54bWysVM1u2zAMvg/YOwi6r07atEuDOkXWosOA&#10;oi3QDj0rstwYk0VNUmJ3xwYY9hB7hWHnPY9fZJ+Un/5sp2EXmRTJT+RH0kfHba3ZQjlfkcl5f6fH&#10;mTKSisrc5fzjzdmbIWc+CFMITUbl/F55fjx+/eqosSO1SzPShXIMIMaPGpvzWQh2lGVezlQt/A5Z&#10;ZWAsydUiQHV3WeFEA/RaZ7u93kHWkCusI6m8x+3pysjHCb8slQyXZelVYDrnyC2k06VzGs9sfCRG&#10;d07YWSXXaYh/yKIWlcGjW6hTEQSbu+oPqLqSjjyVYUdSnVFZVlKlGlBNv/eimuuZsCrVAnK83dLk&#10;/x+svFhcOVYVOR9wZkSNFnXLr93Dj+7hV7f8xrrl92657B5+QmeDSFdj/QhR1xZxoX1HLdq+ufe4&#10;jCy0pavjF/Ux2EH8/ZZs1QYmY9Dw8O3eECYJ22CIXqZuZI/R1vnwXlHNopBzh2YmjsXi3AdkAteN&#10;S3zMk66Ks0rrpMQBUifasYVA63VIOSLimZc2rMn5wd5+LwE/s0XobfxUC/kpVvkcAZo2uIycrGqP&#10;UminbaJ0y8uUinvQ5Wg1f97Kswrw58KHK+EwcKABSxQucZSakBOtJc5m5L787T76Yw5g5azBAOfc&#10;f54LpzjTHwwm5LA/GMSJT8pg/+0uFPfUMn1qMfP6hEBUH+tqZRKjf9AbsXRU32LXJvFVmISReDvn&#10;YSOehNVaYVelmkySE2bcinBurq2M0LExkdab9lY4u25rwEBc0GbUxehFd1e+MdLQZB6orFLrI88r&#10;Vtf0Yz9Sd9a7HBfwqZ68Hv84498AAAD//wMAUEsDBBQABgAIAAAAIQBhqnBJ3AAAAAkBAAAPAAAA&#10;ZHJzL2Rvd25yZXYueG1sTI/BTsMwEETvSPyDtUjcqIMJVZrGqQAVLpwoiLMbb22rsR3Fbhr+nuVE&#10;j6t5mn3TbGbfswnH5GKQcL8ogGHoonbBSPj6fL2rgKWsglZ9DCjhBxNs2uurRtU6nsMHTrtsGJWE&#10;VCsJNueh5jx1Fr1KizhgoOwQR68ynaPhelRnKvc9F0Wx5F65QB+sGvDFYnfcnbyE7bNZma5So91W&#10;2rlp/j68mzcpb2/mpzWwjHP+h+FPn9ShJad9PAWdWC9BiLIklIIlTSDgUTwIYHsJK1ECbxt+uaD9&#10;BQAA//8DAFBLAQItABQABgAIAAAAIQC2gziS/gAAAOEBAAATAAAAAAAAAAAAAAAAAAAAAABbQ29u&#10;dGVudF9UeXBlc10ueG1sUEsBAi0AFAAGAAgAAAAhADj9If/WAAAAlAEAAAsAAAAAAAAAAAAAAAAA&#10;LwEAAF9yZWxzLy5yZWxzUEsBAi0AFAAGAAgAAAAhABBLlvRuAgAAuQQAAA4AAAAAAAAAAAAAAAAA&#10;LgIAAGRycy9lMm9Eb2MueG1sUEsBAi0AFAAGAAgAAAAhAGGqcEncAAAACQEAAA8AAAAAAAAAAAAA&#10;AAAAyAQAAGRycy9kb3ducmV2LnhtbFBLBQYAAAAABAAEAPMAAADRBQAAAAA=&#10;" fillcolor="white [3201]" strokeweight=".5pt">
                <v:textbox>
                  <w:txbxContent>
                    <w:p w:rsidR="00DF017B" w:rsidRPr="00C078B5" w:rsidRDefault="00DF017B" w:rsidP="00DF017B">
                      <w:pPr>
                        <w:ind w:firstLineChars="200" w:firstLine="510"/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</w:pPr>
                      <w:r w:rsidRPr="00C078B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>月</w:t>
                      </w:r>
                      <w:r w:rsidRPr="00C078B5"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  <w:t xml:space="preserve">　</w:t>
                      </w:r>
                      <w:r w:rsidRPr="00C078B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 xml:space="preserve">　</w:t>
                      </w:r>
                      <w:r w:rsidRPr="00C078B5"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  <w:t>日</w:t>
                      </w:r>
                      <w:r w:rsidRPr="00C078B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 xml:space="preserve">　　曜日</w:t>
                      </w:r>
                    </w:p>
                  </w:txbxContent>
                </v:textbox>
              </v:shape>
            </w:pict>
          </mc:Fallback>
        </mc:AlternateContent>
      </w:r>
      <w:r w:rsidRPr="00C078B5"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078B5" w:rsidRPr="00C078B5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どうとく</w:t>
            </w:r>
          </w:rt>
          <w:rubyBase>
            <w:r w:rsidR="00C078B5" w:rsidRPr="00C078B5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道徳</w:t>
            </w:r>
          </w:rubyBase>
        </w:ruby>
      </w:r>
      <w:r w:rsidR="00B144B4" w:rsidRPr="00C078B5">
        <w:rPr>
          <w:rFonts w:ascii="HGS創英角ﾎﾟｯﾌﾟ体" w:eastAsia="HGS創英角ﾎﾟｯﾌﾟ体" w:hAnsi="HGS創英角ﾎﾟｯﾌﾟ体" w:hint="eastAsia"/>
          <w:sz w:val="44"/>
          <w:szCs w:val="44"/>
        </w:rPr>
        <w:t>ノート</w:t>
      </w:r>
      <w:r w:rsidR="00DF017B" w:rsidRPr="00C078B5">
        <w:rPr>
          <w:rFonts w:ascii="HGS創英角ﾎﾟｯﾌﾟ体" w:eastAsia="HGS創英角ﾎﾟｯﾌﾟ体" w:hAnsi="HGS創英角ﾎﾟｯﾌﾟ体" w:hint="eastAsia"/>
          <w:sz w:val="44"/>
          <w:szCs w:val="44"/>
        </w:rPr>
        <w:t xml:space="preserve">　</w:t>
      </w:r>
    </w:p>
    <w:p w:rsidR="00DF017B" w:rsidRPr="00DF017B" w:rsidRDefault="00C078B5" w:rsidP="00B144B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45720</wp:posOffset>
                </wp:positionV>
                <wp:extent cx="6393180" cy="3429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8B5" w:rsidRPr="00303045" w:rsidRDefault="00B40479" w:rsidP="00D059F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030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303045" w:rsidRPr="003030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自然を守る」とはどんなことですか</w:t>
                            </w:r>
                            <w:r w:rsidRPr="003030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id="テキスト ボックス 2" o:spid="_x0000_s1028" type="#_x0000_t202" style="position:absolute;left:0;text-align:left;margin-left:10.2pt;margin-top:3.6pt;width:503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2bQIAALkEAAAOAAAAZHJzL2Uyb0RvYy54bWysVEtu2zAQ3RfoHQjua/mXNBYsB64DFwWM&#10;JIBTZE1TlC2U4rAkbcldxkDRQ/QKRdc9jy7SIS07dtpV0Q3F+T3OvJnR8LoqJNkIY3NQCe202pQI&#10;xSHN1TKhHx+mb64osY6plElQIqFbYen16PWrYalj0YUVyFQYgiDKxqVO6Mo5HUeR5StRMNsCLRQa&#10;MzAFcyiaZZQaViJ6IaNuu30ZlWBSbYALa1F7szfSUcDPMsHdXZZZ4YhMKObmwmnCufBnNBqyeGmY&#10;XuW8SYP9QxYFyxU+eoS6YY6Rtcn/gCpybsBC5locigiyLOci1IDVdNovqpmvmBahFiTH6iNN9v/B&#10;8tvNvSF5mtAuJYoV2KJ697V++lE//ap330i9+17vdvXTT5RJ19NVahtj1FxjnKveQYVtP+gtKj0L&#10;VWYK/8X6CNqR+O2RbFE5wlF52Rv0Oldo4mjr9buDduhG9BytjXXvBRTEXxJqsJmBY7aZWYeZoOvB&#10;xT9mQebpNJcyCH6AxEQasmHYeulCjhhx5iUVKX0mF+0AfGbz0Mf4hWT8k6/yHAElqVDpOdnX7m+u&#10;WlQNpQ1fC0i3SJeB/fxZzac5ws+YdffM4MAhDbhE7g6PTALmBM2NkhWYL3/Te3+cA7RSUuIAJ9R+&#10;XjMjKJEfFE7IoNPv+4kPQv/ibRcFc2pZnFrUupgAEtXBddU8XL2/k4drZqB4xF0b+1fRxBTHtxPq&#10;DteJ268V7ioX43FwwhnXzM3UXHMP7RvjaX2oHpnRTVsdDsQtHEadxS+6u/f1kQrGawdZHlrved6z&#10;2tCP+xG60+yyX8BTOXg9/3FGvwEAAP//AwBQSwMEFAAGAAgAAAAhALMgeXfaAAAACAEAAA8AAABk&#10;cnMvZG93bnJldi54bWxMj8FOwzAQRO9I/IO1SNyo3QiVELKpABUunCiIsxtvbYvYjmw3DX+Pc4Lb&#10;rGY087bdzm5gE8Vkg0dYrwQw8n1Q1muEz4+XmxpYytIrOQRPCD+UYNtdXrSyUeHs32naZ81KiU+N&#10;RDA5jw3nqTfkZFqFkXzxjiE6mcsZNVdRnku5G3glxIY7aX1ZMHKkZ0P99/7kEHZP+l73tYxmVytr&#10;p/nr+KZfEa+v5scHYJnm/BeGBb+gQ1eYDuHkVWIDQiVuSxLhrgK22KJa1AFhs66Ady3//0D3CwAA&#10;//8DAFBLAQItABQABgAIAAAAIQC2gziS/gAAAOEBAAATAAAAAAAAAAAAAAAAAAAAAABbQ29udGVu&#10;dF9UeXBlc10ueG1sUEsBAi0AFAAGAAgAAAAhADj9If/WAAAAlAEAAAsAAAAAAAAAAAAAAAAALwEA&#10;AF9yZWxzLy5yZWxzUEsBAi0AFAAGAAgAAAAhAJwVM3ZtAgAAuQQAAA4AAAAAAAAAAAAAAAAALgIA&#10;AGRycy9lMm9Eb2MueG1sUEsBAi0AFAAGAAgAAAAhALMgeXfaAAAACAEAAA8AAAAAAAAAAAAAAAAA&#10;xwQAAGRycy9kb3ducmV2LnhtbFBLBQYAAAAABAAEAPMAAADOBQAAAAA=&#10;" fillcolor="white [3201]" strokeweight=".5pt">
                <v:textbox>
                  <w:txbxContent>
                    <w:p w:rsidR="00C078B5" w:rsidRPr="00303045" w:rsidRDefault="00B40479" w:rsidP="00D059F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030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</w:t>
                      </w:r>
                      <w:r w:rsidR="00303045" w:rsidRPr="003030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自然を守る」とはどんなことですか</w:t>
                      </w:r>
                      <w:r w:rsidRPr="003030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F017B" w:rsidRDefault="00DF017B" w:rsidP="00B144B4">
      <w:pPr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DF017B" w:rsidRDefault="00DF017B" w:rsidP="00C078B5">
      <w:pPr>
        <w:spacing w:line="24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DF017B" w:rsidRDefault="00DF017B" w:rsidP="00C078B5">
      <w:pPr>
        <w:spacing w:line="30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 w:rsidRPr="00B404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Pr="00B40479"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</w:t>
      </w:r>
      <w:r w:rsidR="00B40479"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</w:t>
      </w:r>
      <w:r w:rsidRPr="00B40479"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</w:t>
      </w:r>
      <w:r w:rsidR="00303045"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</w:t>
      </w:r>
    </w:p>
    <w:p w:rsidR="00303045" w:rsidRPr="00B40479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 w:rsidRPr="00B40479"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</w:t>
      </w: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　</w:t>
      </w: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P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Pr="00DF017B" w:rsidRDefault="00C078B5" w:rsidP="00C078B5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6B265" wp14:editId="0FA68DF5">
                <wp:simplePos x="0" y="0"/>
                <wp:positionH relativeFrom="column">
                  <wp:posOffset>121920</wp:posOffset>
                </wp:positionH>
                <wp:positionV relativeFrom="paragraph">
                  <wp:posOffset>60960</wp:posOffset>
                </wp:positionV>
                <wp:extent cx="6393180" cy="3429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8B5" w:rsidRPr="00B40479" w:rsidRDefault="00303045" w:rsidP="00D059FE">
                            <w:pPr>
                              <w:spacing w:line="-40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根気強くえさをまき続けている幸四郎の気持ちを考えましょう。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2776B265" id="テキスト ボックス 5" o:spid="_x0000_s1029" type="#_x0000_t202" style="position:absolute;left:0;text-align:left;margin-left:9.6pt;margin-top:4.8pt;width:503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WMdwIAAMoEAAAOAAAAZHJzL2Uyb0RvYy54bWysVEtu2zAQ3RfoHQjuG/mbJkbkwE3gokCQ&#10;BHCKrGmKsoVSJEvSltxlDAQ9RK9QdN3z6CJ9pD9xkq6KekFzPnwz82ZGZ+d1KclSWFdoldL2UYsS&#10;objOCjVL6ee78bsTSpxnKmNSK5HSlXD0fPj2zVllBqKj51pmwhKAKDeoTErn3ptBkjg+FyVzR9oI&#10;BWOubck8RDtLMssqoJcy6bRax0mlbWas5sI5aC83RjqM+HkuuL/Jcyc8kSlFbj6eNp7TcCbDMzaY&#10;WWbmBd+mwf4hi5IVCkH3UJfMM7KwxSuosuBWO537I67LROd5wUWsAdW0Wy+qmcyZEbEWkOPMnib3&#10;/2D59fLWkiJLaZ8SxUq0qFk/Ng8/m4ffzfo7adY/mvW6efgFmfQDXZVxA7yaGLzz9Qddo+07vYMy&#10;sFDntgz/qI/ADuJXe7JF7QmH8rh72m2fwMRh6/Y6p63YjeTptbHOfxS6JOGSUotmRo7Z8sp5ZALX&#10;nUsI5rQssnEhZRRW7kJasmToO8Yl0xUlkjkPZUrH8ReSBsSzZ1KRKqTWb8VIz2wh1h5zKhn/8hoB&#10;eFIBNpC0ISPcfD2tI8fdHVFTna3An9WbgXSGjwvAXyHDW2YxgeAFW+VvcORSIye9vVEy1/bb3/TB&#10;H4MBKyUVJjql7uuCWYHCPymMzGm71wsrEIVe/30Hgj20TA8talFeaJDXxv4aHq/B38vdNbe6vMfy&#10;jUJUmJjiiJ1Sv7te+M2eYXm5GI2iE4beMH+lJoYH6NCpQOtdfc+s2fbZY0Ku9W722eBFuze+4aXS&#10;o4XXeRFnIfC8YXVLPxYm9ne73GEjD+Xo9fQJGv4BAAD//wMAUEsDBBQABgAIAAAAIQCJdlfQ2wAA&#10;AAgBAAAPAAAAZHJzL2Rvd25yZXYueG1sTI/BTsMwEETvSPyDtUjcqEOQoibEqRASR4QIHMrNtbeJ&#10;S7yOYjcN/Xq2JziOZjTzpt4sfhAzTtEFUnC/ykAgmWAddQo+P17u1iBi0mT1EAgV/GCETXN9VevK&#10;hhO949ymTnAJxUor6FMaKymj6dHruAojEnv7MHmdWE6dtJM+cbkfZJ5lhfTaES/0esTnHs13e/QK&#10;LG0DmS/3enbUGlee39YHMyt1e7M8PYJIuKS/MFzwGR0aZtqFI9koBtZlzkkFZQHiYmd5wd92CoqH&#10;AmRTy/8Hml8AAAD//wMAUEsBAi0AFAAGAAgAAAAhALaDOJL+AAAA4QEAABMAAAAAAAAAAAAAAAAA&#10;AAAAAFtDb250ZW50X1R5cGVzXS54bWxQSwECLQAUAAYACAAAACEAOP0h/9YAAACUAQAACwAAAAAA&#10;AAAAAAAAAAAvAQAAX3JlbHMvLnJlbHNQSwECLQAUAAYACAAAACEAWouFjHcCAADKBAAADgAAAAAA&#10;AAAAAAAAAAAuAgAAZHJzL2Uyb0RvYy54bWxQSwECLQAUAAYACAAAACEAiXZX0NsAAAAIAQAADwAA&#10;AAAAAAAAAAAAAADRBAAAZHJzL2Rvd25yZXYueG1sUEsFBgAAAAAEAAQA8wAAANkFAAAAAA==&#10;" fillcolor="window" strokeweight=".5pt">
                <v:textbox>
                  <w:txbxContent>
                    <w:p w:rsidR="00C078B5" w:rsidRPr="00B40479" w:rsidRDefault="00303045" w:rsidP="00D059FE">
                      <w:pPr>
                        <w:spacing w:line="-40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根気強くえさをまき続けている幸四郎の気持ちを考えましょう。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C078B5" w:rsidRDefault="00C078B5" w:rsidP="00C078B5">
      <w:pPr>
        <w:spacing w:line="30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P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　　</w:t>
      </w:r>
    </w:p>
    <w:p w:rsidR="00C078B5" w:rsidRP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303045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303045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303045" w:rsidRPr="00BD0FBA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303045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303045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303045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　　</w:t>
      </w:r>
    </w:p>
    <w:p w:rsidR="00B40479" w:rsidRDefault="00B40479" w:rsidP="00C078B5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B40479" w:rsidRPr="00C078B5" w:rsidRDefault="00B40479" w:rsidP="0030304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6B265" wp14:editId="0FA68DF5">
                <wp:simplePos x="0" y="0"/>
                <wp:positionH relativeFrom="column">
                  <wp:posOffset>129540</wp:posOffset>
                </wp:positionH>
                <wp:positionV relativeFrom="paragraph">
                  <wp:posOffset>7620</wp:posOffset>
                </wp:positionV>
                <wp:extent cx="6393180" cy="586740"/>
                <wp:effectExtent l="0" t="0" r="2667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8B5" w:rsidRPr="00303045" w:rsidRDefault="00303045" w:rsidP="00D059FE">
                            <w:pPr>
                              <w:spacing w:line="-40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030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幸四郎の行動や生き方を知り，自分が身の回りの自然を守るためにできそうなことを考え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 w:rsidRPr="003030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2776B265" id="テキスト ボックス 6" o:spid="_x0000_s1030" type="#_x0000_t202" style="position:absolute;left:0;text-align:left;margin-left:10.2pt;margin-top:.6pt;width:503.4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5AdwIAAMoEAAAOAAAAZHJzL2Uyb0RvYy54bWysVM1OGzEQvlfqO1i+l00gBIjYoBSUqhIC&#10;JKg4O14vWdXrcW0nu/RIpKoP0Veoeu7z5EX62fnhr6eqOTieH38z883MHp+0tWZz5XxFJufdnQ5n&#10;ykgqKnOX808343eHnPkgTCE0GZXze+X5yfDtm+PGDtQuTUkXyjGAGD9obM6nIdhBlnk5VbXwO2SV&#10;gbEkV4sA0d1lhRMN0Gud7XY6/awhV1hHUnkP7dnKyIcJvyyVDJdl6VVgOufILaTTpXMSz2x4LAZ3&#10;TthpJddpiH/IohaVQdAt1JkIgs1c9QqqrqQjT2XYkVRnVJaVVKkGVNPtvKjmeiqsSrWAHG+3NPn/&#10;Bysv5leOVUXO+5wZUaNFy8W35cPP5cPv5eI7Wy5+LBeL5cMvyKwf6WqsH+DVtcW70L6nFm3f6D2U&#10;kYW2dHX8R30MdhB/vyVbtYFJKPt7R3vdQ5gkbPuH/YNe6kb2+No6Hz4oqlm85NyhmYljMT/3AZnA&#10;deMSg3nSVTGutE7CvT/Vjs0F+o5xKajhTAsfoMz5OP1i0oB49kwb1sTU9jsp0jNbjLXFnGghP79G&#10;AJ42gI0krciIt9BO2sRxb0PUhIp78OdoNZDeynEF+HNkeCUcJhC8YKvCJY5SE3Ki9Y2zKbmvf9NH&#10;fwwGrJw1mOic+y8z4RQK/2gwMkfdHihmIQm9/YNdCO6pZfLUYmb1KYG8LvbXynSN/kFvrqWj+hbL&#10;N4pRYRJGInbOw+Z6GlZ7huWVajRKThh6K8K5ubYyQsdORVpv2lvh7LrPARNyQZvZF4MX7V75xpeG&#10;RrNAZZVmIfK8YnVNPxYm9Xe93HEjn8rJ6/ETNPwDAAD//wMAUEsDBBQABgAIAAAAIQAD2gda2wAA&#10;AAgBAAAPAAAAZHJzL2Rvd25yZXYueG1sTI9BT8MwDIXvSPyHyEjcWEJBYytNJ4TEESE6DnDLEtMG&#10;Gqdqsq7s1+Od4Gb7PT1/r9rMoRcTjslH0nC9UCCQbHSeWg1v26erFYiUDTnTR0INP5hgU5+fVaZ0&#10;8UCvODW5FRxCqTQaupyHUspkOwwmLeKAxNpnHIPJvI6tdKM5cHjoZaHUUgbjiT90ZsDHDu13sw8a&#10;HL1Hsh/++eipsX59fFl92Unry4v54R5Exjn/meGEz+hQM9Mu7skl0Wso1C07+V6AOMmquONpp2F9&#10;swRZV/J/gfoXAAD//wMAUEsBAi0AFAAGAAgAAAAhALaDOJL+AAAA4QEAABMAAAAAAAAAAAAAAAAA&#10;AAAAAFtDb250ZW50X1R5cGVzXS54bWxQSwECLQAUAAYACAAAACEAOP0h/9YAAACUAQAACwAAAAAA&#10;AAAAAAAAAAAvAQAAX3JlbHMvLnJlbHNQSwECLQAUAAYACAAAACEArRPeQHcCAADKBAAADgAAAAAA&#10;AAAAAAAAAAAuAgAAZHJzL2Uyb0RvYy54bWxQSwECLQAUAAYACAAAACEAA9oHWtsAAAAIAQAADwAA&#10;AAAAAAAAAAAAAADRBAAAZHJzL2Rvd25yZXYueG1sUEsFBgAAAAAEAAQA8wAAANkFAAAAAA==&#10;" fillcolor="window" strokeweight=".5pt">
                <v:textbox>
                  <w:txbxContent>
                    <w:p w:rsidR="00C078B5" w:rsidRPr="00303045" w:rsidRDefault="00303045" w:rsidP="00D059FE">
                      <w:pPr>
                        <w:spacing w:line="-40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030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幸四郎の行動や生き方を知り，自分が身の回りの自然を守るためにできそうなことを考え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ましょう</w:t>
                      </w:r>
                      <w:r w:rsidRPr="003030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078B5" w:rsidRDefault="00C078B5" w:rsidP="00C078B5">
      <w:pPr>
        <w:spacing w:line="30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ind w:firstLineChars="100" w:firstLine="480"/>
        <w:rPr>
          <w:rFonts w:ascii="HG丸ｺﾞｼｯｸM-PRO" w:eastAsia="HG丸ｺﾞｼｯｸM-PRO" w:hAnsi="HG丸ｺﾞｼｯｸM-PRO"/>
          <w:w w:val="200"/>
          <w:sz w:val="24"/>
          <w:szCs w:val="24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P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　　</w:t>
      </w:r>
    </w:p>
    <w:p w:rsidR="00C078B5" w:rsidRP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</w:t>
      </w:r>
    </w:p>
    <w:p w:rsidR="00303045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303045" w:rsidRDefault="0030304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  <w:u w:val="single"/>
          <w:bdr w:val="single" w:sz="4" w:space="0" w:color="auto"/>
        </w:rPr>
        <w:t xml:space="preserve">　　　　　　　　　　　　　　　　　　　　　　　　　　　</w:t>
      </w:r>
    </w:p>
    <w:p w:rsidR="00C078B5" w:rsidRPr="00C078B5" w:rsidRDefault="00C078B5" w:rsidP="00C078B5">
      <w:pPr>
        <w:spacing w:line="300" w:lineRule="exact"/>
        <w:rPr>
          <w:rFonts w:ascii="HG丸ｺﾞｼｯｸM-PRO" w:eastAsia="HG丸ｺﾞｼｯｸM-PRO" w:hAnsi="HG丸ｺﾞｼｯｸM-PRO"/>
          <w:w w:val="200"/>
          <w:sz w:val="24"/>
          <w:szCs w:val="24"/>
          <w:u w:val="single"/>
          <w:bdr w:val="single" w:sz="4" w:space="0" w:color="auto"/>
        </w:rPr>
      </w:pPr>
    </w:p>
    <w:p w:rsidR="00B144B4" w:rsidRPr="00973245" w:rsidRDefault="00B144B4" w:rsidP="00B144B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B144B4" w:rsidRPr="00973245" w:rsidSect="00C078B5">
      <w:pgSz w:w="11906" w:h="16838"/>
      <w:pgMar w:top="720" w:right="720" w:bottom="720" w:left="720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B5" w:rsidRDefault="00C078B5" w:rsidP="00C078B5">
      <w:r>
        <w:separator/>
      </w:r>
    </w:p>
  </w:endnote>
  <w:endnote w:type="continuationSeparator" w:id="0">
    <w:p w:rsidR="00C078B5" w:rsidRDefault="00C078B5" w:rsidP="00C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B5" w:rsidRDefault="00C078B5" w:rsidP="00C078B5">
      <w:r>
        <w:separator/>
      </w:r>
    </w:p>
  </w:footnote>
  <w:footnote w:type="continuationSeparator" w:id="0">
    <w:p w:rsidR="00C078B5" w:rsidRDefault="00C078B5" w:rsidP="00C0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B4"/>
    <w:rsid w:val="00065CC6"/>
    <w:rsid w:val="00303045"/>
    <w:rsid w:val="003E280B"/>
    <w:rsid w:val="00536C0D"/>
    <w:rsid w:val="00757013"/>
    <w:rsid w:val="00973245"/>
    <w:rsid w:val="00B040E0"/>
    <w:rsid w:val="00B144B4"/>
    <w:rsid w:val="00B40479"/>
    <w:rsid w:val="00B82B1C"/>
    <w:rsid w:val="00BD0FBA"/>
    <w:rsid w:val="00C078B5"/>
    <w:rsid w:val="00D059FE"/>
    <w:rsid w:val="00DF017B"/>
    <w:rsid w:val="00F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4B4"/>
  </w:style>
  <w:style w:type="character" w:customStyle="1" w:styleId="a4">
    <w:name w:val="日付 (文字)"/>
    <w:basedOn w:val="a0"/>
    <w:link w:val="a3"/>
    <w:uiPriority w:val="99"/>
    <w:semiHidden/>
    <w:rsid w:val="00B144B4"/>
  </w:style>
  <w:style w:type="paragraph" w:styleId="a5">
    <w:name w:val="header"/>
    <w:basedOn w:val="a"/>
    <w:link w:val="a6"/>
    <w:uiPriority w:val="99"/>
    <w:unhideWhenUsed/>
    <w:rsid w:val="00C07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8B5"/>
  </w:style>
  <w:style w:type="paragraph" w:styleId="a7">
    <w:name w:val="footer"/>
    <w:basedOn w:val="a"/>
    <w:link w:val="a8"/>
    <w:uiPriority w:val="99"/>
    <w:unhideWhenUsed/>
    <w:rsid w:val="00C07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4B4"/>
  </w:style>
  <w:style w:type="character" w:customStyle="1" w:styleId="a4">
    <w:name w:val="日付 (文字)"/>
    <w:basedOn w:val="a0"/>
    <w:link w:val="a3"/>
    <w:uiPriority w:val="99"/>
    <w:semiHidden/>
    <w:rsid w:val="00B144B4"/>
  </w:style>
  <w:style w:type="paragraph" w:styleId="a5">
    <w:name w:val="header"/>
    <w:basedOn w:val="a"/>
    <w:link w:val="a6"/>
    <w:uiPriority w:val="99"/>
    <w:unhideWhenUsed/>
    <w:rsid w:val="00C07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8B5"/>
  </w:style>
  <w:style w:type="paragraph" w:styleId="a7">
    <w:name w:val="footer"/>
    <w:basedOn w:val="a"/>
    <w:link w:val="a8"/>
    <w:uiPriority w:val="99"/>
    <w:unhideWhenUsed/>
    <w:rsid w:val="00C07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林智美</dc:creator>
  <cp:keywords/>
  <dc:description/>
  <cp:lastModifiedBy>佐藤　美紀子</cp:lastModifiedBy>
  <cp:revision>8</cp:revision>
  <cp:lastPrinted>2019-03-05T10:02:00Z</cp:lastPrinted>
  <dcterms:created xsi:type="dcterms:W3CDTF">2018-07-04T15:12:00Z</dcterms:created>
  <dcterms:modified xsi:type="dcterms:W3CDTF">2019-03-05T10:02:00Z</dcterms:modified>
</cp:coreProperties>
</file>