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45" w:rsidRPr="00E37870" w:rsidRDefault="00EB58CE">
      <w:pPr>
        <w:rPr>
          <w:rFonts w:hint="default"/>
          <w:color w:val="auto"/>
        </w:rPr>
      </w:pPr>
      <w:bookmarkStart w:id="0" w:name="_GoBack"/>
      <w:bookmarkEnd w:id="0"/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44E76" wp14:editId="4BB2CADA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8001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58CE" w:rsidRDefault="00EB58CE" w:rsidP="00EB58CE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事業者</w:t>
                            </w:r>
                            <w:r>
                              <w:rPr>
                                <w:rFonts w:hint="default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44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-.75pt;width:63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" fillcolor="window" strokeweight=".5pt">
                <v:textbox>
                  <w:txbxContent>
                    <w:p w:rsidR="00EB58CE" w:rsidRDefault="00EB58CE" w:rsidP="00EB58CE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事業者</w:t>
                      </w:r>
                      <w:r>
                        <w:rPr>
                          <w:rFonts w:hint="default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5045" w:rsidRPr="00E37870">
        <w:rPr>
          <w:color w:val="auto"/>
        </w:rPr>
        <w:t>様式第５号</w:t>
      </w:r>
    </w:p>
    <w:p w:rsidR="007A5045" w:rsidRPr="00E37870" w:rsidRDefault="007A5045">
      <w:pPr>
        <w:tabs>
          <w:tab w:val="left" w:pos="8590"/>
        </w:tabs>
        <w:spacing w:line="352" w:lineRule="exact"/>
        <w:jc w:val="center"/>
        <w:rPr>
          <w:rFonts w:hint="default"/>
          <w:color w:val="auto"/>
        </w:rPr>
      </w:pPr>
      <w:r w:rsidRPr="00E37870">
        <w:rPr>
          <w:color w:val="auto"/>
          <w:sz w:val="24"/>
        </w:rPr>
        <w:t>みやぎ食の安全安心取組宣言登録変更届出書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EB58CE">
      <w:pPr>
        <w:wordWrap w:val="0"/>
        <w:jc w:val="right"/>
        <w:rPr>
          <w:rFonts w:hint="default"/>
          <w:color w:val="auto"/>
        </w:rPr>
      </w:pPr>
      <w:r>
        <w:rPr>
          <w:color w:val="auto"/>
        </w:rPr>
        <w:t xml:space="preserve">令和　　</w:t>
      </w:r>
      <w:r w:rsidR="007A5045" w:rsidRPr="00E37870">
        <w:rPr>
          <w:color w:val="auto"/>
        </w:rPr>
        <w:t xml:space="preserve">年　　月　　日　　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  宮城県知事  　　　　　　　  殿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住　所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氏　名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　みやぎ食の安全安心取組宣言の登録内容について，下記のとおり変更したいので，みやぎ食の安全安心取組宣言事業実施要綱第９条第１項の規定により届出します。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jc w:val="center"/>
        <w:rPr>
          <w:rFonts w:hint="default"/>
          <w:color w:val="auto"/>
        </w:rPr>
      </w:pPr>
      <w:r w:rsidRPr="00E37870">
        <w:rPr>
          <w:color w:val="auto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6681"/>
      </w:tblGrid>
      <w:tr w:rsidR="007A5045" w:rsidRPr="00E37870" w:rsidTr="00284A77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承　 　認　　 番　　 号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4726C2">
        <w:trPr>
          <w:trHeight w:val="310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取組宣言施設名</w:t>
            </w:r>
          </w:p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  <w:sz w:val="20"/>
              </w:rPr>
              <w:t>（店舗名・屋号等）</w:t>
            </w:r>
          </w:p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及 び 所 在 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536B" w:rsidRDefault="0066536B">
            <w:pPr>
              <w:rPr>
                <w:rFonts w:hint="default"/>
                <w:color w:val="auto"/>
              </w:rPr>
            </w:pPr>
          </w:p>
          <w:p w:rsidR="004726C2" w:rsidRPr="00E37870" w:rsidRDefault="004726C2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業　　　　種　　　　等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（取組宣言対象品目を限定</w:t>
            </w:r>
          </w:p>
          <w:p w:rsidR="007A5045" w:rsidRPr="00E37870" w:rsidRDefault="00986932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7A5045" w:rsidRPr="00E37870">
              <w:rPr>
                <w:color w:val="auto"/>
              </w:rPr>
              <w:t>している場合の当該品目）</w:t>
            </w: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   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E37870" w:rsidRDefault="00284A77" w:rsidP="00284A77">
            <w:pPr>
              <w:spacing w:line="419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変更事項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419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(１)施設の所在地 (２)自主基準 (３)宣言者［名称・住所・電話番号］(４)代理申請者［名称・住所・電話番号］ (５)宣言施設名</w:t>
            </w:r>
          </w:p>
          <w:p w:rsidR="007A5045" w:rsidRPr="00E37870" w:rsidRDefault="007A5045">
            <w:pPr>
              <w:spacing w:line="387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(６)</w:t>
            </w:r>
            <w:r w:rsidR="00595C3F">
              <w:rPr>
                <w:color w:val="auto"/>
              </w:rPr>
              <w:t>その他公開事項</w:t>
            </w:r>
            <w:r w:rsidRPr="00E37870">
              <w:rPr>
                <w:color w:val="auto"/>
              </w:rPr>
              <w:t xml:space="preserve">（　 </w:t>
            </w:r>
            <w:r w:rsidR="00595C3F">
              <w:rPr>
                <w:color w:val="auto"/>
              </w:rPr>
              <w:t xml:space="preserve">　　</w:t>
            </w:r>
            <w:r w:rsidRPr="00E37870">
              <w:rPr>
                <w:color w:val="auto"/>
              </w:rPr>
              <w:t xml:space="preserve">　　　　　　　　　　　　　　　　）</w:t>
            </w:r>
          </w:p>
          <w:p w:rsidR="007A5045" w:rsidRPr="00E37870" w:rsidRDefault="007A5045">
            <w:pPr>
              <w:spacing w:line="387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(７)登録の辞退</w:t>
            </w:r>
          </w:p>
        </w:tc>
      </w:tr>
      <w:tr w:rsidR="007A5045" w:rsidRPr="00E37870" w:rsidTr="00284A77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変更前の内容</w:t>
            </w: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変更後の内容</w:t>
            </w:r>
          </w:p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</w:tbl>
    <w:p w:rsidR="007A5045" w:rsidRPr="00E37870" w:rsidRDefault="007A5045">
      <w:pPr>
        <w:rPr>
          <w:rFonts w:hint="default"/>
          <w:color w:val="auto"/>
        </w:rPr>
      </w:pPr>
    </w:p>
    <w:p w:rsidR="00DF3BDE" w:rsidRDefault="00DF3BDE" w:rsidP="00DF3BDE">
      <w:pPr>
        <w:spacing w:line="280" w:lineRule="exact"/>
        <w:jc w:val="center"/>
        <w:rPr>
          <w:rFonts w:hint="default"/>
          <w:color w:val="auto"/>
          <w:sz w:val="24"/>
          <w:vertAlign w:val="superscript"/>
        </w:rPr>
      </w:pPr>
      <w:r w:rsidRPr="00F024BB">
        <w:rPr>
          <w:rFonts w:hint="default"/>
          <w:color w:val="auto"/>
          <w:sz w:val="24"/>
        </w:rPr>
        <w:lastRenderedPageBreak/>
        <w:t>食の安全安心</w:t>
      </w:r>
      <w:r>
        <w:rPr>
          <w:rFonts w:hint="default"/>
          <w:color w:val="auto"/>
          <w:sz w:val="24"/>
        </w:rPr>
        <w:t>に係る</w:t>
      </w:r>
      <w:r w:rsidRPr="00F024BB">
        <w:rPr>
          <w:rFonts w:hint="default"/>
          <w:color w:val="auto"/>
          <w:sz w:val="24"/>
        </w:rPr>
        <w:t>基準</w:t>
      </w:r>
      <w:r>
        <w:rPr>
          <w:color w:val="auto"/>
          <w:sz w:val="24"/>
        </w:rPr>
        <w:t>（自主基準）</w:t>
      </w:r>
      <w:r w:rsidRPr="000D5F9F">
        <w:rPr>
          <w:rFonts w:hint="default"/>
          <w:color w:val="auto"/>
          <w:sz w:val="24"/>
          <w:vertAlign w:val="superscript"/>
        </w:rPr>
        <w:t>※１</w:t>
      </w:r>
    </w:p>
    <w:p w:rsidR="00EB58CE" w:rsidRPr="00EB58CE" w:rsidRDefault="00EB58CE" w:rsidP="00DF3BDE">
      <w:pPr>
        <w:spacing w:line="280" w:lineRule="exact"/>
        <w:jc w:val="center"/>
        <w:rPr>
          <w:rFonts w:hint="default"/>
          <w:color w:val="auto"/>
          <w:sz w:val="18"/>
        </w:rPr>
      </w:pPr>
    </w:p>
    <w:p w:rsidR="00DF3BDE" w:rsidRPr="00F024BB" w:rsidRDefault="00DF3BDE" w:rsidP="00DF3BDE">
      <w:pPr>
        <w:spacing w:line="280" w:lineRule="exact"/>
        <w:jc w:val="right"/>
        <w:rPr>
          <w:rFonts w:hint="default"/>
          <w:color w:val="auto"/>
          <w:sz w:val="24"/>
        </w:rPr>
      </w:pPr>
      <w:r w:rsidRPr="00703869">
        <w:rPr>
          <w:color w:val="auto"/>
          <w:u w:val="single"/>
        </w:rPr>
        <w:t>取組宣言施設名</w:t>
      </w:r>
      <w:r w:rsidRPr="00DB7569">
        <w:rPr>
          <w:color w:val="auto"/>
        </w:rPr>
        <w:t xml:space="preserve">（　　</w:t>
      </w:r>
      <w:r>
        <w:rPr>
          <w:color w:val="auto"/>
        </w:rPr>
        <w:t xml:space="preserve">　　　　　　　　　</w:t>
      </w:r>
      <w:r w:rsidRPr="00DB7569">
        <w:rPr>
          <w:color w:val="auto"/>
        </w:rPr>
        <w:t xml:space="preserve">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6"/>
      </w:tblGrid>
      <w:tr w:rsidR="00DF3BDE" w:rsidRPr="00050D09" w:rsidTr="00A648AF">
        <w:trPr>
          <w:trHeight w:val="148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１　衛生管理の基準</w:t>
            </w: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・衛生管理計画</w:t>
            </w:r>
            <w:r w:rsidRPr="00F024BB">
              <w:rPr>
                <w:color w:val="auto"/>
                <w:vertAlign w:val="superscript"/>
              </w:rPr>
              <w:t>※</w:t>
            </w:r>
            <w:r>
              <w:rPr>
                <w:color w:val="auto"/>
                <w:vertAlign w:val="superscript"/>
              </w:rPr>
              <w:t>２</w:t>
            </w: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DF3BDE" w:rsidRPr="00050D09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3BDE" w:rsidRPr="00050D09" w:rsidRDefault="00DF3BDE" w:rsidP="00A648AF">
            <w:pPr>
              <w:spacing w:line="280" w:lineRule="exact"/>
              <w:ind w:left="421" w:hangingChars="200" w:hanging="421"/>
              <w:rPr>
                <w:rFonts w:hint="default"/>
                <w:color w:val="auto"/>
              </w:rPr>
            </w:pPr>
          </w:p>
        </w:tc>
      </w:tr>
      <w:tr w:rsidR="00DF3BDE" w:rsidRPr="00050D09" w:rsidTr="00A648AF">
        <w:trPr>
          <w:trHeight w:val="4238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DF3BDE" w:rsidRPr="00086E39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086E39">
              <w:rPr>
                <w:color w:val="auto"/>
                <w:sz w:val="18"/>
              </w:rPr>
              <w:t>（一般衛生管理に係る計画）</w:t>
            </w: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</w:tc>
        <w:tc>
          <w:tcPr>
            <w:tcW w:w="7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3BDE" w:rsidRPr="000A2C2C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E13A65">
              <w:rPr>
                <w:color w:val="auto"/>
                <w:sz w:val="18"/>
              </w:rPr>
              <w:t xml:space="preserve">　</w:t>
            </w:r>
          </w:p>
          <w:p w:rsidR="00DF3BDE" w:rsidRPr="000A2C2C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</w:tr>
      <w:tr w:rsidR="00DF3BDE" w:rsidRPr="00050D09" w:rsidTr="00A648AF">
        <w:trPr>
          <w:trHeight w:val="2535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DF3BDE" w:rsidRPr="00086E39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086E39">
              <w:rPr>
                <w:rFonts w:hint="default"/>
                <w:color w:val="auto"/>
                <w:sz w:val="18"/>
              </w:rPr>
              <w:t>（ＨＡＣＣＰに係る計画）</w:t>
            </w: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Pr="00086E39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7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DF3BDE" w:rsidRPr="00E13A65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  <w:r w:rsidRPr="00E13A65">
              <w:rPr>
                <w:color w:val="auto"/>
                <w:sz w:val="18"/>
              </w:rPr>
              <w:t xml:space="preserve">　</w:t>
            </w:r>
          </w:p>
          <w:p w:rsidR="00DF3BDE" w:rsidRPr="00E13A65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</w:rPr>
            </w:pPr>
          </w:p>
        </w:tc>
      </w:tr>
      <w:tr w:rsidR="00DF3BDE" w:rsidRPr="00050D09" w:rsidTr="00A648A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DF3BDE" w:rsidRPr="00050D09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２　</w:t>
            </w:r>
            <w:r w:rsidRPr="00050D09">
              <w:rPr>
                <w:color w:val="auto"/>
              </w:rPr>
              <w:t>適正</w:t>
            </w:r>
            <w:r>
              <w:rPr>
                <w:color w:val="auto"/>
              </w:rPr>
              <w:t>な</w:t>
            </w:r>
            <w:r w:rsidRPr="00050D09">
              <w:rPr>
                <w:color w:val="auto"/>
              </w:rPr>
              <w:t>表示の確認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Pr="00050D09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DF3BDE" w:rsidRPr="00050D09" w:rsidTr="00A648A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DF3BDE" w:rsidRPr="00050D09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３　問題発生時の対応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Pr="00050D09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DF3BDE" w:rsidRPr="00050D09" w:rsidTr="00A648A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DF3BDE" w:rsidRPr="00050D09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４　</w:t>
            </w:r>
            <w:r w:rsidRPr="00050D09">
              <w:rPr>
                <w:color w:val="auto"/>
              </w:rPr>
              <w:t>教育訓練</w:t>
            </w:r>
            <w:r>
              <w:rPr>
                <w:color w:val="auto"/>
              </w:rPr>
              <w:t>の実施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Pr="00050D09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DF3BDE" w:rsidRPr="00050D09" w:rsidTr="00A648A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 w:rsidRPr="00EA4E4D">
              <w:rPr>
                <w:color w:val="auto"/>
              </w:rPr>
              <w:t>５　改善に係る取組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DF3BDE" w:rsidRPr="00050D09" w:rsidTr="00A648AF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lastRenderedPageBreak/>
              <w:t>６　感染対策に係る取組</w:t>
            </w:r>
          </w:p>
          <w:p w:rsidR="00DF3BDE" w:rsidRPr="00EA4E4D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（飲食店のみ）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  <w:sz w:val="18"/>
                <w:szCs w:val="18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  <w:tr w:rsidR="00DF3BDE" w:rsidRPr="00050D09" w:rsidTr="00A648AF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７　その他</w:t>
            </w:r>
            <w:r w:rsidRPr="000D5F9F">
              <w:rPr>
                <w:rFonts w:hint="default"/>
                <w:color w:val="auto"/>
                <w:sz w:val="24"/>
                <w:vertAlign w:val="superscript"/>
              </w:rPr>
              <w:t>※</w:t>
            </w:r>
            <w:r>
              <w:rPr>
                <w:color w:val="auto"/>
                <w:sz w:val="24"/>
                <w:vertAlign w:val="superscript"/>
              </w:rPr>
              <w:t>３</w:t>
            </w:r>
          </w:p>
          <w:p w:rsidR="00DF3BDE" w:rsidRPr="00050D09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（　　　　　　　　）</w:t>
            </w:r>
          </w:p>
        </w:tc>
        <w:tc>
          <w:tcPr>
            <w:tcW w:w="70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  <w:p w:rsidR="00DF3BDE" w:rsidRPr="00050D09" w:rsidRDefault="00DF3BDE" w:rsidP="00A648AF">
            <w:pPr>
              <w:spacing w:line="280" w:lineRule="exact"/>
              <w:rPr>
                <w:rFonts w:hint="default"/>
                <w:color w:val="auto"/>
              </w:rPr>
            </w:pPr>
          </w:p>
        </w:tc>
      </w:tr>
    </w:tbl>
    <w:p w:rsidR="00DF3BDE" w:rsidRPr="00B8627A" w:rsidRDefault="00DF3BDE" w:rsidP="00DF3BDE">
      <w:pPr>
        <w:spacing w:line="240" w:lineRule="exact"/>
        <w:ind w:leftChars="1" w:left="282" w:hangingChars="155" w:hanging="280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※１　自主基準の設定に係るガイドライン（要綱別表１）１</w:t>
      </w:r>
      <w:r w:rsidRPr="00E740CB">
        <w:rPr>
          <w:color w:val="auto"/>
          <w:sz w:val="18"/>
        </w:rPr>
        <w:t>を満たしていること。</w:t>
      </w:r>
    </w:p>
    <w:p w:rsidR="00DF3BDE" w:rsidRDefault="00DF3BDE" w:rsidP="00DF3BDE">
      <w:pPr>
        <w:spacing w:line="240" w:lineRule="exact"/>
        <w:rPr>
          <w:rFonts w:hint="default"/>
          <w:color w:val="auto"/>
          <w:sz w:val="18"/>
        </w:rPr>
      </w:pPr>
      <w:r w:rsidRPr="00B8627A">
        <w:rPr>
          <w:rFonts w:hint="default"/>
          <w:color w:val="auto"/>
          <w:sz w:val="18"/>
        </w:rPr>
        <w:t>※</w:t>
      </w:r>
      <w:r>
        <w:rPr>
          <w:rFonts w:hint="default"/>
          <w:color w:val="auto"/>
          <w:sz w:val="18"/>
        </w:rPr>
        <w:t xml:space="preserve">２　</w:t>
      </w:r>
      <w:r w:rsidRPr="00B8627A">
        <w:rPr>
          <w:rFonts w:hint="default"/>
          <w:color w:val="auto"/>
          <w:sz w:val="18"/>
        </w:rPr>
        <w:t>生産者の場合は</w:t>
      </w:r>
      <w:r>
        <w:rPr>
          <w:rFonts w:hint="default"/>
          <w:color w:val="auto"/>
          <w:sz w:val="18"/>
        </w:rPr>
        <w:t>，</w:t>
      </w:r>
      <w:r w:rsidRPr="00B8627A">
        <w:rPr>
          <w:rFonts w:hint="default"/>
          <w:color w:val="auto"/>
          <w:sz w:val="18"/>
        </w:rPr>
        <w:t>生産工程管理計画と読み替えます。</w:t>
      </w:r>
    </w:p>
    <w:p w:rsidR="00DF3BDE" w:rsidRDefault="00DF3BDE" w:rsidP="00DF3BDE">
      <w:pPr>
        <w:spacing w:line="240" w:lineRule="exact"/>
        <w:rPr>
          <w:rFonts w:hint="default"/>
          <w:color w:val="auto"/>
          <w:sz w:val="18"/>
        </w:rPr>
      </w:pPr>
      <w:r>
        <w:rPr>
          <w:color w:val="auto"/>
          <w:sz w:val="18"/>
        </w:rPr>
        <w:t>※３　独自に定める自主基準などを記入してください。</w:t>
      </w:r>
    </w:p>
    <w:p w:rsidR="00656858" w:rsidRPr="00656858" w:rsidRDefault="00656858">
      <w:pPr>
        <w:rPr>
          <w:rFonts w:hint="default"/>
          <w:color w:val="auto"/>
        </w:rPr>
      </w:pPr>
    </w:p>
    <w:sectPr w:rsidR="00656858" w:rsidRPr="00656858" w:rsidSect="00193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56" w:rsidRDefault="006D2A56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56" w:rsidRDefault="006D2A56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56" w:rsidRDefault="006D2A56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56" w:rsidRDefault="006D2A56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56" w:rsidRDefault="006D2A56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56" w:rsidRDefault="006D2A56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026B"/>
    <w:rsid w:val="000161D2"/>
    <w:rsid w:val="00044DC0"/>
    <w:rsid w:val="000472FD"/>
    <w:rsid w:val="00050D09"/>
    <w:rsid w:val="000665DB"/>
    <w:rsid w:val="00086E39"/>
    <w:rsid w:val="0009113A"/>
    <w:rsid w:val="000911C5"/>
    <w:rsid w:val="000A1689"/>
    <w:rsid w:val="000A5845"/>
    <w:rsid w:val="000D5F9F"/>
    <w:rsid w:val="000E260E"/>
    <w:rsid w:val="001137E7"/>
    <w:rsid w:val="00124F60"/>
    <w:rsid w:val="001258A9"/>
    <w:rsid w:val="00126B15"/>
    <w:rsid w:val="00126D4F"/>
    <w:rsid w:val="00161B8D"/>
    <w:rsid w:val="00193405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E1784"/>
    <w:rsid w:val="003001CC"/>
    <w:rsid w:val="00343FB9"/>
    <w:rsid w:val="00346C2B"/>
    <w:rsid w:val="00361331"/>
    <w:rsid w:val="0037135A"/>
    <w:rsid w:val="0037169E"/>
    <w:rsid w:val="003C1442"/>
    <w:rsid w:val="003D16FA"/>
    <w:rsid w:val="003E278E"/>
    <w:rsid w:val="003E2F98"/>
    <w:rsid w:val="003E6382"/>
    <w:rsid w:val="004374F3"/>
    <w:rsid w:val="004726C2"/>
    <w:rsid w:val="00492AA0"/>
    <w:rsid w:val="00493646"/>
    <w:rsid w:val="004B28AE"/>
    <w:rsid w:val="004D0A9F"/>
    <w:rsid w:val="004D0D1B"/>
    <w:rsid w:val="005237B7"/>
    <w:rsid w:val="005531B0"/>
    <w:rsid w:val="005831B7"/>
    <w:rsid w:val="00595C3F"/>
    <w:rsid w:val="00596A4A"/>
    <w:rsid w:val="005F6B21"/>
    <w:rsid w:val="00647FCA"/>
    <w:rsid w:val="0065360D"/>
    <w:rsid w:val="00656858"/>
    <w:rsid w:val="0066536B"/>
    <w:rsid w:val="006677D0"/>
    <w:rsid w:val="00680628"/>
    <w:rsid w:val="006C43CC"/>
    <w:rsid w:val="006D05A2"/>
    <w:rsid w:val="006D2A56"/>
    <w:rsid w:val="00703869"/>
    <w:rsid w:val="0074321C"/>
    <w:rsid w:val="00766618"/>
    <w:rsid w:val="00774B96"/>
    <w:rsid w:val="0078236E"/>
    <w:rsid w:val="00790670"/>
    <w:rsid w:val="007A5045"/>
    <w:rsid w:val="007E72B8"/>
    <w:rsid w:val="00827E61"/>
    <w:rsid w:val="0085706C"/>
    <w:rsid w:val="008679D8"/>
    <w:rsid w:val="00887029"/>
    <w:rsid w:val="008A345C"/>
    <w:rsid w:val="008C7697"/>
    <w:rsid w:val="008F0175"/>
    <w:rsid w:val="008F60CA"/>
    <w:rsid w:val="009037BE"/>
    <w:rsid w:val="00915F71"/>
    <w:rsid w:val="009240DF"/>
    <w:rsid w:val="00941BD6"/>
    <w:rsid w:val="00967D8B"/>
    <w:rsid w:val="00972532"/>
    <w:rsid w:val="00986932"/>
    <w:rsid w:val="009875E2"/>
    <w:rsid w:val="009B24D5"/>
    <w:rsid w:val="009C2A34"/>
    <w:rsid w:val="009F43A5"/>
    <w:rsid w:val="00A05353"/>
    <w:rsid w:val="00A2467F"/>
    <w:rsid w:val="00A246D5"/>
    <w:rsid w:val="00A26004"/>
    <w:rsid w:val="00A84EC1"/>
    <w:rsid w:val="00AC5EF7"/>
    <w:rsid w:val="00AD400E"/>
    <w:rsid w:val="00AF03F0"/>
    <w:rsid w:val="00B20F26"/>
    <w:rsid w:val="00B43011"/>
    <w:rsid w:val="00B768AE"/>
    <w:rsid w:val="00B8627A"/>
    <w:rsid w:val="00B9118F"/>
    <w:rsid w:val="00BA4C26"/>
    <w:rsid w:val="00BE7BFC"/>
    <w:rsid w:val="00BF3EDE"/>
    <w:rsid w:val="00C01A20"/>
    <w:rsid w:val="00C20547"/>
    <w:rsid w:val="00C42E1A"/>
    <w:rsid w:val="00C54B16"/>
    <w:rsid w:val="00C66E38"/>
    <w:rsid w:val="00C90F50"/>
    <w:rsid w:val="00CA5EAF"/>
    <w:rsid w:val="00CD4A59"/>
    <w:rsid w:val="00CE27EC"/>
    <w:rsid w:val="00D02DC0"/>
    <w:rsid w:val="00D13530"/>
    <w:rsid w:val="00D1798B"/>
    <w:rsid w:val="00D33428"/>
    <w:rsid w:val="00DB7569"/>
    <w:rsid w:val="00DC2AD6"/>
    <w:rsid w:val="00DE06D5"/>
    <w:rsid w:val="00DE7015"/>
    <w:rsid w:val="00DF18A1"/>
    <w:rsid w:val="00DF2BCA"/>
    <w:rsid w:val="00DF3BDE"/>
    <w:rsid w:val="00E10FB8"/>
    <w:rsid w:val="00E22182"/>
    <w:rsid w:val="00E3763D"/>
    <w:rsid w:val="00E37870"/>
    <w:rsid w:val="00E4434A"/>
    <w:rsid w:val="00E560E6"/>
    <w:rsid w:val="00E57628"/>
    <w:rsid w:val="00E64622"/>
    <w:rsid w:val="00E740CB"/>
    <w:rsid w:val="00E86B84"/>
    <w:rsid w:val="00E94432"/>
    <w:rsid w:val="00E95B85"/>
    <w:rsid w:val="00EA22EE"/>
    <w:rsid w:val="00EA4E4D"/>
    <w:rsid w:val="00EB58CE"/>
    <w:rsid w:val="00EE583B"/>
    <w:rsid w:val="00F00C25"/>
    <w:rsid w:val="00F024BB"/>
    <w:rsid w:val="00F160AB"/>
    <w:rsid w:val="00F56B17"/>
    <w:rsid w:val="00FB2BA9"/>
    <w:rsid w:val="00FB34C0"/>
    <w:rsid w:val="00FD2D7B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2023-03-10T08:38:00Z</dcterms:created>
  <dcterms:modified xsi:type="dcterms:W3CDTF">2023-03-30T00:12:00Z</dcterms:modified>
</cp:coreProperties>
</file>