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9" w:rsidRDefault="00EB3859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B3859" w:rsidRDefault="00EB3859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53"/>
        </w:rPr>
        <w:t>占用料等減免申請</w:t>
      </w:r>
      <w:r>
        <w:rPr>
          <w:rFonts w:hint="eastAsia"/>
        </w:rPr>
        <w:t>書</w:t>
      </w:r>
    </w:p>
    <w:p w:rsidR="00EB3859" w:rsidRDefault="00EB3859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:rsidR="00EB3859" w:rsidRDefault="00EB3859">
      <w:pPr>
        <w:wordWrap w:val="0"/>
        <w:overflowPunct w:val="0"/>
        <w:autoSpaceDE w:val="0"/>
        <w:autoSpaceDN w:val="0"/>
        <w:spacing w:after="36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EB3859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EB3859" w:rsidRDefault="00EB38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EB3859" w:rsidRDefault="00EB38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859" w:rsidRPr="00D57308" w:rsidRDefault="00EB38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EB3859" w:rsidRDefault="00EB3859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占用料等の減免を受けたいので，条例第</w:t>
      </w:r>
      <w:r>
        <w:t>14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p w:rsidR="00EB3859" w:rsidRDefault="00EB3859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EB385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565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385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減免を受けようとす</w:t>
            </w:r>
            <w:r>
              <w:rPr>
                <w:rFonts w:hint="eastAsia"/>
              </w:rPr>
              <w:t>る占用料等の名称</w:t>
            </w:r>
          </w:p>
        </w:tc>
        <w:tc>
          <w:tcPr>
            <w:tcW w:w="5565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385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0" w:type="dxa"/>
            <w:tcBorders>
              <w:bottom w:val="nil"/>
            </w:tcBorders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5565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3859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2940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565" w:type="dxa"/>
            <w:vAlign w:val="center"/>
          </w:tcPr>
          <w:p w:rsidR="00EB3859" w:rsidRDefault="00EB38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3859" w:rsidRDefault="00EB3859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EB385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59" w:rsidRDefault="00EB3859" w:rsidP="00793072">
      <w:r>
        <w:separator/>
      </w:r>
    </w:p>
  </w:endnote>
  <w:endnote w:type="continuationSeparator" w:id="0">
    <w:p w:rsidR="00EB3859" w:rsidRDefault="00EB3859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59" w:rsidRDefault="00EB3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859" w:rsidRDefault="00EB3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59" w:rsidRDefault="00EB3859" w:rsidP="00793072">
      <w:r>
        <w:separator/>
      </w:r>
    </w:p>
  </w:footnote>
  <w:footnote w:type="continuationSeparator" w:id="0">
    <w:p w:rsidR="00EB3859" w:rsidRDefault="00EB3859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9"/>
    <w:rsid w:val="0067630E"/>
    <w:rsid w:val="00793072"/>
    <w:rsid w:val="00D57308"/>
    <w:rsid w:val="00E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51B08"/>
  <w14:defaultImageDpi w14:val="0"/>
  <w15:docId w15:val="{7702310E-B872-4ACA-A376-BF020CF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2022-03-09T05:48:00Z</dcterms:created>
  <dcterms:modified xsi:type="dcterms:W3CDTF">2022-03-09T05:48:00Z</dcterms:modified>
</cp:coreProperties>
</file>