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F0D1D" w:rsidTr="00646F72">
        <w:trPr>
          <w:trHeight w:val="557"/>
        </w:trPr>
        <w:tc>
          <w:tcPr>
            <w:tcW w:w="9628" w:type="dxa"/>
            <w:gridSpan w:val="18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DA072B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DA072B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・　変更</w:t>
            </w:r>
            <w:r w:rsidR="001251D4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="00440B4A" w:rsidRPr="00047D60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 xml:space="preserve">・　転入　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FF0D1D" w:rsidRDefault="00FF0D1D" w:rsidP="00FF0D1D">
            <w:pPr>
              <w:overflowPunct w:val="0"/>
              <w:jc w:val="center"/>
              <w:textAlignment w:val="baseline"/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FF0D1D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:rsidTr="00280BE1">
        <w:trPr>
          <w:trHeight w:val="821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5308D6">
        <w:trPr>
          <w:trHeight w:val="802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bottom"/>
          </w:tcPr>
          <w:p w:rsidR="00FF0D1D" w:rsidRPr="00FF0D1D" w:rsidRDefault="00FF0D1D" w:rsidP="005308D6">
            <w:pPr>
              <w:jc w:val="right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（電話　　　　　　　　　）</w:t>
            </w:r>
          </w:p>
        </w:tc>
      </w:tr>
      <w:tr w:rsidR="00280BE1" w:rsidTr="00280BE1">
        <w:trPr>
          <w:trHeight w:val="474"/>
        </w:trPr>
        <w:tc>
          <w:tcPr>
            <w:tcW w:w="672" w:type="dxa"/>
            <w:vMerge/>
            <w:vAlign w:val="center"/>
          </w:tcPr>
          <w:p w:rsidR="00280BE1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280BE1" w:rsidRPr="00FF0D1D" w:rsidRDefault="00476D09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E5010" wp14:editId="4F52690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4625340" cy="296545"/>
                      <wp:effectExtent l="0" t="0" r="22860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5340" cy="2965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BA18B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15pt" to="359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87BD8" wp14:editId="47A3FB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</wp:posOffset>
                      </wp:positionV>
                      <wp:extent cx="4625340" cy="296545"/>
                      <wp:effectExtent l="0" t="0" r="2286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5340" cy="2965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C1F7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05pt" to="359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" strokecolor="black [3213]" strokeweight=".5pt"/>
                  </w:pict>
                </mc:Fallback>
              </mc:AlternateContent>
            </w: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280BE1" w:rsidRPr="00FF0D1D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646F72">
        <w:trPr>
          <w:trHeight w:val="665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646F72">
        <w:trPr>
          <w:trHeight w:val="830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:rsidTr="00280BE1">
        <w:trPr>
          <w:trHeight w:val="840"/>
        </w:trPr>
        <w:tc>
          <w:tcPr>
            <w:tcW w:w="672" w:type="dxa"/>
            <w:vMerge/>
            <w:vAlign w:val="center"/>
          </w:tcPr>
          <w:p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646F72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646F72" w:rsidRPr="00BF3CC2" w:rsidRDefault="00646F72" w:rsidP="00646F7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646F72" w:rsidRPr="00BF3CC2" w:rsidRDefault="00646F72" w:rsidP="00646F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F3CC2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FE4A9" wp14:editId="484402E2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46F72" w:rsidRPr="00BF3CC2" w:rsidRDefault="00646F72" w:rsidP="00907FE4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3CC2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BF3CC2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BF3CC2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FE4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646F72" w:rsidRPr="00BF3CC2" w:rsidRDefault="00646F72" w:rsidP="00907FE4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3CC2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BF3CC2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12</w:t>
                            </w:r>
                            <w:r w:rsidRPr="00BF3CC2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  <w:u w:val="single"/>
              </w:rPr>
              <w:t>現</w:t>
            </w: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在、核酸アナログ製剤治療に係る肝炎治療受給者証の交付を</w:t>
            </w:r>
          </w:p>
          <w:p w:rsidR="00646F72" w:rsidRPr="00BF3CC2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646F72" w:rsidRPr="00BF3CC2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  <w:u w:val="single"/>
              </w:rPr>
            </w:pPr>
            <w:r w:rsidRPr="00BF3C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646F72" w:rsidRPr="00343A43" w:rsidTr="00646F72">
        <w:trPr>
          <w:trHeight w:val="3696"/>
        </w:trPr>
        <w:tc>
          <w:tcPr>
            <w:tcW w:w="9628" w:type="dxa"/>
            <w:gridSpan w:val="18"/>
            <w:vAlign w:val="center"/>
          </w:tcPr>
          <w:p w:rsidR="00646F72" w:rsidRPr="00B23BB2" w:rsidRDefault="00646F72" w:rsidP="00646F7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646F72" w:rsidRPr="001F3E93" w:rsidRDefault="00646F72" w:rsidP="00646F72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本事業の趣旨を理解し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同意するので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肝がん・重度肝硬変治療研究促進事業参加者証の（　新規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変更・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転入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）交付を申請します。</w:t>
            </w:r>
          </w:p>
          <w:p w:rsidR="00646F72" w:rsidRPr="00B23BB2" w:rsidRDefault="00646F72" w:rsidP="00646F72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　</w:t>
            </w:r>
          </w:p>
          <w:p w:rsidR="00646F72" w:rsidRPr="00B23BB2" w:rsidRDefault="00646F72" w:rsidP="00646F72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BF3CC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氏名を記載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646F72" w:rsidRPr="00B23BB2" w:rsidRDefault="00646F72" w:rsidP="00646F72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646F72" w:rsidRPr="00B23BB2" w:rsidRDefault="00646F72" w:rsidP="00646F7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646F72" w:rsidRPr="00B23BB2" w:rsidRDefault="00646F72" w:rsidP="00646F7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646F72" w:rsidRPr="00B23BB2" w:rsidRDefault="00646F72" w:rsidP="00646F72">
            <w:pPr>
              <w:overflowPunct w:val="0"/>
              <w:ind w:firstLineChars="2400" w:firstLine="52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宮城県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知事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:rsidR="00646F72" w:rsidRPr="00B23BB2" w:rsidRDefault="00646F72" w:rsidP="00646F72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B23BB2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※参加者証の交付後に申請内容に変更があった場合は</w:t>
      </w:r>
      <w:r w:rsidR="001F3E93">
        <w:rPr>
          <w:rFonts w:ascii="ＭＳ Ｐ明朝" w:eastAsia="ＭＳ Ｐ明朝" w:hAnsi="ＭＳ Ｐ明朝" w:hint="eastAsia"/>
          <w:color w:val="000000" w:themeColor="text1"/>
        </w:rPr>
        <w:t>，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知事に</w:t>
      </w:r>
      <w:r w:rsidR="001F3E93">
        <w:rPr>
          <w:rFonts w:ascii="ＭＳ Ｐ明朝" w:eastAsia="ＭＳ Ｐ明朝" w:hAnsi="ＭＳ Ｐ明朝" w:hint="eastAsia"/>
          <w:color w:val="000000" w:themeColor="text1"/>
        </w:rPr>
        <w:t>，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変更箇所を交付申請書に記載し</w:t>
      </w:r>
      <w:r w:rsidR="001F3E93">
        <w:rPr>
          <w:rFonts w:ascii="ＭＳ Ｐ明朝" w:eastAsia="ＭＳ Ｐ明朝" w:hAnsi="ＭＳ Ｐ明朝" w:hint="eastAsia"/>
          <w:color w:val="000000" w:themeColor="text1"/>
        </w:rPr>
        <w:t>，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参加者証及び変更箇所</w:t>
      </w:r>
      <w:r w:rsidRPr="00BF3CC2">
        <w:rPr>
          <w:rFonts w:ascii="ＭＳ Ｐ明朝" w:eastAsia="ＭＳ Ｐ明朝" w:hAnsi="ＭＳ Ｐ明朝" w:hint="eastAsia"/>
          <w:color w:val="000000" w:themeColor="text1"/>
        </w:rPr>
        <w:t>に</w:t>
      </w:r>
      <w:r w:rsidR="00646F72" w:rsidRPr="00BF3CC2">
        <w:rPr>
          <w:rFonts w:ascii="ＭＳ Ｐ明朝" w:eastAsia="ＭＳ Ｐ明朝" w:hAnsi="ＭＳ Ｐ明朝" w:hint="eastAsia"/>
          <w:color w:val="000000" w:themeColor="text1"/>
        </w:rPr>
        <w:t>ついて確認できる</w:t>
      </w:r>
      <w:r w:rsidR="00646F72">
        <w:rPr>
          <w:rFonts w:ascii="ＭＳ Ｐ明朝" w:eastAsia="ＭＳ Ｐ明朝" w:hAnsi="ＭＳ Ｐ明朝" w:hint="eastAsia"/>
          <w:color w:val="000000" w:themeColor="text1"/>
        </w:rPr>
        <w:t>関係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書類を</w:t>
      </w:r>
      <w:r w:rsidR="00E932CA" w:rsidRPr="00B23BB2">
        <w:rPr>
          <w:rFonts w:ascii="ＭＳ Ｐ明朝" w:eastAsia="ＭＳ Ｐ明朝" w:hAnsi="ＭＳ Ｐ明朝" w:hint="eastAsia"/>
          <w:color w:val="000000" w:themeColor="text1"/>
        </w:rPr>
        <w:t>添</w:t>
      </w:r>
      <w:bookmarkStart w:id="0" w:name="_GoBack"/>
      <w:bookmarkEnd w:id="0"/>
      <w:r w:rsidR="00E932CA" w:rsidRPr="00B23BB2">
        <w:rPr>
          <w:rFonts w:ascii="ＭＳ Ｐ明朝" w:eastAsia="ＭＳ Ｐ明朝" w:hAnsi="ＭＳ Ｐ明朝" w:hint="eastAsia"/>
          <w:color w:val="000000" w:themeColor="text1"/>
        </w:rPr>
        <w:t>えて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B23BB2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17ED" w:rsidRPr="00B23BB2" w:rsidSect="00646F72">
      <w:headerReference w:type="default" r:id="rId8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3A" w:rsidRDefault="0039523A" w:rsidP="00B11BB1">
      <w:r>
        <w:separator/>
      </w:r>
    </w:p>
  </w:endnote>
  <w:endnote w:type="continuationSeparator" w:id="0">
    <w:p w:rsidR="0039523A" w:rsidRDefault="0039523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3A" w:rsidRDefault="0039523A" w:rsidP="00B11BB1">
      <w:r>
        <w:separator/>
      </w:r>
    </w:p>
  </w:footnote>
  <w:footnote w:type="continuationSeparator" w:id="0">
    <w:p w:rsidR="0039523A" w:rsidRDefault="0039523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1D" w:rsidRPr="001A7CB1" w:rsidRDefault="00E760DE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様式第１号（第２</w:t>
    </w:r>
    <w:r w:rsidR="00304B87">
      <w:rPr>
        <w:rFonts w:asciiTheme="minorEastAsia" w:eastAsiaTheme="minorEastAsia" w:hAnsiTheme="minorEastAsia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47D60"/>
    <w:rsid w:val="00070C25"/>
    <w:rsid w:val="00072978"/>
    <w:rsid w:val="001251D4"/>
    <w:rsid w:val="001A7CB1"/>
    <w:rsid w:val="001F3E93"/>
    <w:rsid w:val="00280BE1"/>
    <w:rsid w:val="00304B87"/>
    <w:rsid w:val="00343A43"/>
    <w:rsid w:val="0039523A"/>
    <w:rsid w:val="003A78A2"/>
    <w:rsid w:val="003F6187"/>
    <w:rsid w:val="00440B4A"/>
    <w:rsid w:val="00445BCB"/>
    <w:rsid w:val="00476D09"/>
    <w:rsid w:val="005308D6"/>
    <w:rsid w:val="0059086A"/>
    <w:rsid w:val="00646F72"/>
    <w:rsid w:val="00666CA0"/>
    <w:rsid w:val="008A6ED4"/>
    <w:rsid w:val="008D6835"/>
    <w:rsid w:val="009B241A"/>
    <w:rsid w:val="009C0D9A"/>
    <w:rsid w:val="009C7828"/>
    <w:rsid w:val="00A151A1"/>
    <w:rsid w:val="00A317ED"/>
    <w:rsid w:val="00B11BB1"/>
    <w:rsid w:val="00B21422"/>
    <w:rsid w:val="00B23BB2"/>
    <w:rsid w:val="00B67F80"/>
    <w:rsid w:val="00BF3CC2"/>
    <w:rsid w:val="00C3070E"/>
    <w:rsid w:val="00D94700"/>
    <w:rsid w:val="00DA072B"/>
    <w:rsid w:val="00E01C29"/>
    <w:rsid w:val="00E11419"/>
    <w:rsid w:val="00E2088A"/>
    <w:rsid w:val="00E760DE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227FC4-8FC6-4742-99C8-350B0C1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8090-CA98-4E2D-9C90-14962722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浦山　駿</cp:lastModifiedBy>
  <cp:revision>14</cp:revision>
  <cp:lastPrinted>2018-08-21T05:27:00Z</cp:lastPrinted>
  <dcterms:created xsi:type="dcterms:W3CDTF">2018-10-16T09:21:00Z</dcterms:created>
  <dcterms:modified xsi:type="dcterms:W3CDTF">2022-01-12T02:15:00Z</dcterms:modified>
</cp:coreProperties>
</file>