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A4C9F" w14:textId="469F69B1" w:rsidR="00FC617B" w:rsidRPr="00106533" w:rsidRDefault="00106533" w:rsidP="00106533">
      <w:pPr>
        <w:jc w:val="center"/>
        <w:rPr>
          <w:rFonts w:ascii="ＭＳ 明朝" w:eastAsia="ＭＳ 明朝" w:hAnsi="ＭＳ 明朝"/>
          <w:sz w:val="24"/>
          <w:szCs w:val="32"/>
        </w:rPr>
      </w:pPr>
      <w:r w:rsidRPr="00106533">
        <w:rPr>
          <w:rFonts w:ascii="ＭＳ 明朝" w:eastAsia="ＭＳ 明朝" w:hAnsi="ＭＳ 明朝" w:hint="eastAsia"/>
          <w:sz w:val="24"/>
          <w:szCs w:val="32"/>
        </w:rPr>
        <w:t>安全設備の義務化への対応に関する誓約書</w:t>
      </w:r>
    </w:p>
    <w:p w14:paraId="0A7EA76F" w14:textId="77777777" w:rsidR="00106533" w:rsidRDefault="00106533">
      <w:pPr>
        <w:rPr>
          <w:rFonts w:ascii="ＭＳ 明朝" w:eastAsia="ＭＳ 明朝" w:hAnsi="ＭＳ 明朝"/>
        </w:rPr>
      </w:pPr>
    </w:p>
    <w:p w14:paraId="24F183E2" w14:textId="7B067875" w:rsidR="00106533" w:rsidRDefault="00106533" w:rsidP="00106533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年　　月　　日　　</w:t>
      </w:r>
    </w:p>
    <w:p w14:paraId="4505D82D" w14:textId="77777777" w:rsidR="00106533" w:rsidRDefault="00106533">
      <w:pPr>
        <w:rPr>
          <w:rFonts w:ascii="ＭＳ 明朝" w:eastAsia="ＭＳ 明朝" w:hAnsi="ＭＳ 明朝"/>
        </w:rPr>
      </w:pPr>
    </w:p>
    <w:p w14:paraId="04636C85" w14:textId="77777777" w:rsidR="00106533" w:rsidRDefault="00106533">
      <w:pPr>
        <w:rPr>
          <w:rFonts w:ascii="ＭＳ 明朝" w:eastAsia="ＭＳ 明朝" w:hAnsi="ＭＳ 明朝"/>
        </w:rPr>
      </w:pPr>
    </w:p>
    <w:p w14:paraId="37E606E1" w14:textId="09FFB1D8" w:rsidR="00106533" w:rsidRDefault="0010653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宮城県知事　　　　　　　殿</w:t>
      </w:r>
    </w:p>
    <w:p w14:paraId="58154C23" w14:textId="77777777" w:rsidR="00106533" w:rsidRDefault="00106533">
      <w:pPr>
        <w:rPr>
          <w:rFonts w:ascii="ＭＳ 明朝" w:eastAsia="ＭＳ 明朝" w:hAnsi="ＭＳ 明朝"/>
        </w:rPr>
      </w:pPr>
    </w:p>
    <w:p w14:paraId="3A580C60" w14:textId="77777777" w:rsidR="00106533" w:rsidRDefault="00106533">
      <w:pPr>
        <w:rPr>
          <w:rFonts w:ascii="ＭＳ 明朝" w:eastAsia="ＭＳ 明朝" w:hAnsi="ＭＳ 明朝"/>
        </w:rPr>
      </w:pPr>
    </w:p>
    <w:p w14:paraId="407C2F1A" w14:textId="50BD9651" w:rsidR="00106533" w:rsidRDefault="00106533" w:rsidP="00106533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住　　　　所　　　　　　　　　　　　　　　</w:t>
      </w:r>
    </w:p>
    <w:p w14:paraId="1F4494E7" w14:textId="2D948075" w:rsidR="00106533" w:rsidRDefault="00106533" w:rsidP="00106533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氏名又は名称　　　　　　　　　　　　　　　</w:t>
      </w:r>
    </w:p>
    <w:p w14:paraId="5EFCB2DC" w14:textId="77777777" w:rsidR="00106533" w:rsidRDefault="00106533" w:rsidP="00106533">
      <w:pPr>
        <w:jc w:val="right"/>
        <w:rPr>
          <w:rFonts w:ascii="ＭＳ 明朝" w:eastAsia="ＭＳ 明朝" w:hAnsi="ＭＳ 明朝"/>
        </w:rPr>
      </w:pPr>
    </w:p>
    <w:p w14:paraId="3E94A0BD" w14:textId="77777777" w:rsidR="00106533" w:rsidRDefault="00106533" w:rsidP="00106533">
      <w:pPr>
        <w:jc w:val="right"/>
        <w:rPr>
          <w:rFonts w:ascii="ＭＳ 明朝" w:eastAsia="ＭＳ 明朝" w:hAnsi="ＭＳ 明朝"/>
        </w:rPr>
      </w:pPr>
    </w:p>
    <w:p w14:paraId="0591B32C" w14:textId="62D8C356" w:rsidR="00106533" w:rsidRPr="00106533" w:rsidRDefault="00106533" w:rsidP="0010653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今回（　申請　・　届出　）した（船名）　　　　　については、遊漁船（遊漁船業の適正化に関する法律第２条第２項に該当する船舶）としての船舶検査を受検しておりませんが、遊漁船に対する安全設備の義務化に（　遊漁船業の営業開始前までに対応する　・　対応している　）ことを誓約します。</w:t>
      </w:r>
    </w:p>
    <w:sectPr w:rsidR="00106533" w:rsidRPr="001065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2B"/>
    <w:rsid w:val="00106533"/>
    <w:rsid w:val="002F6B94"/>
    <w:rsid w:val="005E491D"/>
    <w:rsid w:val="00653904"/>
    <w:rsid w:val="006C1516"/>
    <w:rsid w:val="00C9112B"/>
    <w:rsid w:val="00FC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0733DC"/>
  <w15:chartTrackingRefBased/>
  <w15:docId w15:val="{AF518D54-087B-47D7-A6C2-DE442CB7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112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1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12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12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12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12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12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12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112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112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112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91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1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1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1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11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112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11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1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12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11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1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11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12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112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1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112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11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大野澤　真人</dc:creator>
  <cp:keywords/>
  <dc:description/>
  <cp:lastModifiedBy>大野澤　真人</cp:lastModifiedBy>
  <cp:revision>3</cp:revision>
  <dcterms:created xsi:type="dcterms:W3CDTF">2026-09-25T02:34:00Z</dcterms:created>
  <dcterms:modified xsi:type="dcterms:W3CDTF">2026-09-28T07:01:00Z</dcterms:modified>
</cp:coreProperties>
</file>