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AEE8" w14:textId="7EF55385" w:rsidR="001A02AD" w:rsidRPr="001A02AD" w:rsidRDefault="001A02AD" w:rsidP="00C74D66">
      <w:pPr>
        <w:jc w:val="center"/>
        <w:rPr>
          <w:rFonts w:ascii="BIZ UDゴシック" w:eastAsia="BIZ UDゴシック" w:hAnsi="BIZ UDゴシック"/>
          <w:spacing w:val="1"/>
          <w:kern w:val="0"/>
          <w:sz w:val="22"/>
          <w:szCs w:val="24"/>
        </w:rPr>
      </w:pPr>
      <w:r w:rsidRPr="00C74D66">
        <w:rPr>
          <w:rFonts w:ascii="BIZ UDゴシック" w:eastAsia="BIZ UDゴシック" w:hAnsi="BIZ UDゴシック" w:hint="eastAsia"/>
          <w:b/>
          <w:bCs/>
          <w:w w:val="93"/>
          <w:kern w:val="0"/>
          <w:sz w:val="22"/>
          <w:szCs w:val="24"/>
          <w:fitText w:val="9240" w:id="-500033792"/>
        </w:rPr>
        <w:t>こちらのアンケートは「</w:t>
      </w:r>
      <w:r w:rsidR="00C74D66" w:rsidRPr="00C74D66">
        <w:rPr>
          <w:rFonts w:ascii="BIZ UDゴシック" w:eastAsia="BIZ UDゴシック" w:hAnsi="BIZ UDゴシック" w:hint="eastAsia"/>
          <w:b/>
          <w:bCs/>
          <w:w w:val="93"/>
          <w:kern w:val="0"/>
          <w:sz w:val="22"/>
          <w:szCs w:val="24"/>
          <w:fitText w:val="9240" w:id="-500033792"/>
        </w:rPr>
        <w:t>一般</w:t>
      </w:r>
      <w:r w:rsidR="00C74D66" w:rsidRPr="00C74D66">
        <w:rPr>
          <w:rFonts w:ascii="BIZ UDゴシック" w:eastAsia="BIZ UDゴシック" w:hAnsi="BIZ UDゴシック" w:hint="eastAsia"/>
          <w:w w:val="93"/>
          <w:kern w:val="0"/>
          <w:sz w:val="22"/>
          <w:szCs w:val="24"/>
          <w:fitText w:val="9240" w:id="-500033792"/>
        </w:rPr>
        <w:t>（保護者、学生、その他教材を閲覧された方）</w:t>
      </w:r>
      <w:r w:rsidRPr="00C74D66">
        <w:rPr>
          <w:rFonts w:ascii="BIZ UDゴシック" w:eastAsia="BIZ UDゴシック" w:hAnsi="BIZ UDゴシック" w:hint="eastAsia"/>
          <w:b/>
          <w:bCs/>
          <w:w w:val="93"/>
          <w:kern w:val="0"/>
          <w:sz w:val="22"/>
          <w:szCs w:val="24"/>
          <w:fitText w:val="9240" w:id="-500033792"/>
        </w:rPr>
        <w:t>」を対象としています</w:t>
      </w:r>
      <w:r w:rsidRPr="00C74D66">
        <w:rPr>
          <w:rFonts w:ascii="BIZ UDゴシック" w:eastAsia="BIZ UDゴシック" w:hAnsi="BIZ UDゴシック" w:hint="eastAsia"/>
          <w:b/>
          <w:bCs/>
          <w:spacing w:val="18"/>
          <w:w w:val="93"/>
          <w:kern w:val="0"/>
          <w:sz w:val="22"/>
          <w:szCs w:val="24"/>
          <w:fitText w:val="9240" w:id="-500033792"/>
        </w:rPr>
        <w:t>。</w:t>
      </w:r>
    </w:p>
    <w:p w14:paraId="07179F26" w14:textId="77777777" w:rsidR="001A02AD" w:rsidRDefault="001A02AD" w:rsidP="001A02AD">
      <w:pPr>
        <w:jc w:val="left"/>
        <w:rPr>
          <w:rFonts w:ascii="BIZ UDゴシック" w:eastAsia="BIZ UDゴシック" w:hAnsi="BIZ UDゴシック"/>
          <w:b/>
          <w:bCs/>
          <w:spacing w:val="1"/>
          <w:kern w:val="0"/>
          <w:sz w:val="24"/>
          <w:szCs w:val="28"/>
        </w:rPr>
      </w:pPr>
    </w:p>
    <w:p w14:paraId="10BDB215" w14:textId="0A9EBF25" w:rsidR="001A02AD" w:rsidRPr="001A02AD" w:rsidRDefault="001A02AD" w:rsidP="001A02AD">
      <w:pPr>
        <w:jc w:val="left"/>
        <w:rPr>
          <w:rFonts w:ascii="BIZ UDゴシック" w:eastAsia="BIZ UDゴシック" w:hAnsi="BIZ UDゴシック"/>
          <w:b/>
          <w:bCs/>
          <w:spacing w:val="1"/>
          <w:kern w:val="0"/>
          <w:sz w:val="24"/>
          <w:szCs w:val="28"/>
        </w:rPr>
      </w:pPr>
      <w:r w:rsidRPr="001A02AD"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下記のアンケートにご協力をお願いします。</w:t>
      </w:r>
    </w:p>
    <w:p w14:paraId="0AF912EF" w14:textId="77777777" w:rsidR="001A02AD" w:rsidRPr="001A02AD" w:rsidRDefault="001A02AD" w:rsidP="001A02AD">
      <w:pPr>
        <w:ind w:leftChars="100" w:left="210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 w:rsidRPr="001A02AD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この度は、本副読本をご活用いただきありがとうございます。</w:t>
      </w:r>
    </w:p>
    <w:p w14:paraId="10581127" w14:textId="77777777" w:rsidR="001A02AD" w:rsidRPr="001A02AD" w:rsidRDefault="001A02AD" w:rsidP="001A02AD">
      <w:pPr>
        <w:ind w:leftChars="100" w:left="210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 w:rsidRPr="001A02AD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本教材は法務省の委託事業として作成しており、皆様により喜んでいただける</w:t>
      </w:r>
    </w:p>
    <w:p w14:paraId="1D96ACBC" w14:textId="77777777" w:rsidR="001A02AD" w:rsidRPr="001A02AD" w:rsidRDefault="001A02AD" w:rsidP="001A02AD">
      <w:pPr>
        <w:ind w:leftChars="100" w:left="210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 w:rsidRPr="001A02AD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内容を目指して、今後の改善および、本取り組みの価値をより高めていくため、</w:t>
      </w:r>
    </w:p>
    <w:p w14:paraId="630FC67C" w14:textId="386D582D" w:rsidR="001A02AD" w:rsidRDefault="001A02AD" w:rsidP="001A02AD">
      <w:pPr>
        <w:ind w:leftChars="100" w:left="210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 w:rsidRPr="001A02AD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ぜひ率直なご感想をお聞かせください。</w:t>
      </w:r>
      <w:r w:rsidRPr="001A02AD">
        <w:rPr>
          <w:rFonts w:ascii="BIZ UDゴシック" w:eastAsia="BIZ UDゴシック" w:hAnsi="BIZ UDゴシック"/>
          <w:spacing w:val="1"/>
          <w:kern w:val="0"/>
          <w:sz w:val="24"/>
          <w:szCs w:val="28"/>
        </w:rPr>
        <w:cr/>
      </w:r>
    </w:p>
    <w:p w14:paraId="635E1E35" w14:textId="77777777" w:rsidR="006336D9" w:rsidRDefault="006336D9" w:rsidP="001A02AD">
      <w:pPr>
        <w:ind w:leftChars="100" w:left="210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</w:p>
    <w:p w14:paraId="287DFAEA" w14:textId="5628A1E1" w:rsidR="001A02AD" w:rsidRDefault="001A02AD" w:rsidP="001A02AD">
      <w:pPr>
        <w:jc w:val="left"/>
        <w:rPr>
          <w:rFonts w:ascii="BIZ UDゴシック" w:eastAsia="BIZ UDゴシック" w:hAnsi="BIZ UDゴシック"/>
          <w:b/>
          <w:bCs/>
          <w:spacing w:val="1"/>
          <w:kern w:val="0"/>
          <w:sz w:val="24"/>
          <w:szCs w:val="28"/>
        </w:rPr>
      </w:pPr>
      <w:r w:rsidRPr="001A02AD"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１．ご回答いただく方の基本情報を</w:t>
      </w:r>
      <w:r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ご記入</w:t>
      </w:r>
      <w:r w:rsidRPr="001A02AD"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ください。</w:t>
      </w:r>
    </w:p>
    <w:p w14:paraId="14F51548" w14:textId="0B47EF4B" w:rsidR="0009429F" w:rsidRDefault="001A02AD" w:rsidP="00C74D66">
      <w:pPr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（１）</w:t>
      </w:r>
      <w:r w:rsid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任意：</w:t>
      </w:r>
      <w:r w:rsidR="00C74D66" w:rsidRPr="00C74D66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お住まいについて、当てはまるものを次の中からお選びください。</w:t>
      </w:r>
    </w:p>
    <w:p w14:paraId="689AA1EB" w14:textId="7ED82818" w:rsidR="00C74D66" w:rsidRDefault="00A4727D" w:rsidP="00C74D66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892389276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74D66"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C74D66"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C74D66">
        <w:rPr>
          <w:rFonts w:ascii="BIZ UDゴシック" w:eastAsia="BIZ UDゴシック" w:hAnsi="BIZ UDゴシック" w:hint="eastAsia"/>
          <w:sz w:val="24"/>
          <w:szCs w:val="24"/>
        </w:rPr>
        <w:t>宮城県内</w:t>
      </w:r>
    </w:p>
    <w:p w14:paraId="0F42ABCF" w14:textId="10FAAB1F" w:rsidR="00C74D66" w:rsidRPr="00783F80" w:rsidRDefault="00A4727D" w:rsidP="00C74D66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571170079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74D66"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C74D66"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C74D66">
        <w:rPr>
          <w:rFonts w:ascii="BIZ UDゴシック" w:eastAsia="BIZ UDゴシック" w:hAnsi="BIZ UDゴシック" w:hint="eastAsia"/>
          <w:sz w:val="24"/>
          <w:szCs w:val="24"/>
        </w:rPr>
        <w:t>宮城県外</w:t>
      </w:r>
    </w:p>
    <w:p w14:paraId="6BD9EB3B" w14:textId="77777777" w:rsidR="006336D9" w:rsidRPr="00C74D66" w:rsidRDefault="006336D9" w:rsidP="001A02AD">
      <w:pPr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</w:p>
    <w:p w14:paraId="0BD56310" w14:textId="77777777" w:rsidR="00C74D66" w:rsidRDefault="0009429F" w:rsidP="00C74D66">
      <w:pPr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２</w:t>
      </w:r>
      <w:r w:rsidRPr="001A02AD"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．</w:t>
      </w:r>
      <w:r w:rsidRPr="0009429F"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副読本の内容に関する感想・評価を</w:t>
      </w:r>
      <w:r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ご記入</w:t>
      </w:r>
      <w:r w:rsidRPr="0009429F"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ください。</w:t>
      </w:r>
      <w:r w:rsidRPr="0009429F">
        <w:rPr>
          <w:rFonts w:ascii="BIZ UDゴシック" w:eastAsia="BIZ UDゴシック" w:hAnsi="BIZ UDゴシック"/>
          <w:b/>
          <w:bCs/>
          <w:spacing w:val="1"/>
          <w:kern w:val="0"/>
          <w:sz w:val="24"/>
          <w:szCs w:val="28"/>
        </w:rPr>
        <w:cr/>
      </w:r>
      <w:r w:rsidRP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（１）</w:t>
      </w:r>
      <w:r w:rsidR="00C74D66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任意</w:t>
      </w: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：</w:t>
      </w:r>
      <w:r w:rsidR="00C74D66" w:rsidRPr="00C74D66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本副読本をどこで（何で）知りましたか？</w:t>
      </w:r>
    </w:p>
    <w:p w14:paraId="1275E589" w14:textId="385E1195" w:rsidR="0009429F" w:rsidRPr="00783F80" w:rsidRDefault="00783F80" w:rsidP="00C74D66">
      <w:pPr>
        <w:ind w:firstLineChars="600" w:firstLine="1452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 w:rsidRPr="00783F80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該当するものにチェック（</w:t>
      </w:r>
      <w:r w:rsidRPr="00783F80">
        <w:rPr>
          <w:rFonts w:ascii="Segoe UI Symbol" w:eastAsia="BIZ UDゴシック" w:hAnsi="Segoe UI Symbol" w:cs="Segoe UI Symbol"/>
          <w:spacing w:val="1"/>
          <w:kern w:val="0"/>
          <w:sz w:val="24"/>
          <w:szCs w:val="28"/>
        </w:rPr>
        <w:t>☑</w:t>
      </w:r>
      <w:r w:rsidRPr="00783F80">
        <w:rPr>
          <w:rFonts w:ascii="BIZ UDゴシック" w:eastAsia="BIZ UDゴシック" w:hAnsi="BIZ UDゴシック"/>
          <w:spacing w:val="1"/>
          <w:kern w:val="0"/>
          <w:sz w:val="24"/>
          <w:szCs w:val="28"/>
        </w:rPr>
        <w:t>）を入れ</w:t>
      </w:r>
      <w:r w:rsidRPr="00783F80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てください。</w:t>
      </w:r>
    </w:p>
    <w:p w14:paraId="0810A2B0" w14:textId="3F6E0093" w:rsidR="00783F80" w:rsidRDefault="00A4727D" w:rsidP="00783F80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678043672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3F80"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783F80"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C74D66">
        <w:rPr>
          <w:rFonts w:ascii="BIZ UDゴシック" w:eastAsia="BIZ UDゴシック" w:hAnsi="BIZ UDゴシック" w:hint="eastAsia"/>
          <w:sz w:val="24"/>
          <w:szCs w:val="24"/>
        </w:rPr>
        <w:t>知人・学校からの紹介</w:t>
      </w:r>
    </w:p>
    <w:p w14:paraId="65B2EC02" w14:textId="4AC6069D" w:rsidR="00783F80" w:rsidRDefault="00A4727D" w:rsidP="00783F80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17471410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3F80"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783F80"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C74D66">
        <w:rPr>
          <w:rFonts w:ascii="BIZ UDゴシック" w:eastAsia="BIZ UDゴシック" w:hAnsi="BIZ UDゴシック" w:hint="eastAsia"/>
          <w:sz w:val="24"/>
          <w:szCs w:val="24"/>
        </w:rPr>
        <w:t>SNS</w:t>
      </w:r>
    </w:p>
    <w:p w14:paraId="7BB29535" w14:textId="77777777" w:rsidR="00C74D66" w:rsidRDefault="00C74D66" w:rsidP="00C74D66">
      <w:pPr>
        <w:ind w:leftChars="800" w:left="1680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その他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7654"/>
      </w:tblGrid>
      <w:tr w:rsidR="00C74D66" w14:paraId="2FDD427F" w14:textId="77777777" w:rsidTr="00B34AB5">
        <w:trPr>
          <w:trHeight w:val="1701"/>
          <w:jc w:val="right"/>
        </w:trPr>
        <w:tc>
          <w:tcPr>
            <w:tcW w:w="7654" w:type="dxa"/>
            <w:shd w:val="clear" w:color="auto" w:fill="FFF7E1"/>
          </w:tcPr>
          <w:p w14:paraId="0D13136F" w14:textId="77777777" w:rsidR="00C74D66" w:rsidRDefault="00C74D66" w:rsidP="00B34AB5">
            <w:pPr>
              <w:rPr>
                <w:rFonts w:ascii="BIZ UDゴシック" w:eastAsia="BIZ UDゴシック" w:hAnsi="BIZ UDゴシック"/>
                <w:spacing w:val="1"/>
                <w:kern w:val="0"/>
                <w:sz w:val="24"/>
                <w:szCs w:val="28"/>
              </w:rPr>
            </w:pPr>
          </w:p>
        </w:tc>
      </w:tr>
    </w:tbl>
    <w:p w14:paraId="5F8B3BBF" w14:textId="77777777" w:rsidR="00C74D66" w:rsidRDefault="00C74D66" w:rsidP="006336D9">
      <w:pPr>
        <w:jc w:val="left"/>
        <w:rPr>
          <w:rFonts w:ascii="ＭＳ ゴシック" w:eastAsia="ＭＳ ゴシック" w:hAnsi="ＭＳ ゴシック" w:cs="Segoe UI Symbol"/>
          <w:sz w:val="24"/>
          <w:szCs w:val="24"/>
        </w:rPr>
      </w:pPr>
    </w:p>
    <w:p w14:paraId="72660B7C" w14:textId="0F6D1568" w:rsidR="006336D9" w:rsidRDefault="006336D9" w:rsidP="006336D9">
      <w:pPr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 w:rsidRP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（</w:t>
      </w: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２</w:t>
      </w:r>
      <w:r w:rsidRP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）</w:t>
      </w: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必須：</w:t>
      </w:r>
      <w:r w:rsidR="00A4727D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この副読本を読んで、バリアフリーへの理解が深まりましたか？</w:t>
      </w:r>
      <w:r w:rsidR="00A4727D">
        <w:rPr>
          <w:rFonts w:ascii="BIZ UDゴシック" w:eastAsia="BIZ UDゴシック" w:hAnsi="BIZ UDゴシック"/>
          <w:spacing w:val="1"/>
          <w:kern w:val="0"/>
          <w:sz w:val="24"/>
          <w:szCs w:val="28"/>
        </w:rPr>
        <w:t xml:space="preserve"> </w:t>
      </w:r>
    </w:p>
    <w:p w14:paraId="7F81544F" w14:textId="7216BBB7" w:rsidR="006336D9" w:rsidRDefault="006336D9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５：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1913966344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非常に</w:t>
      </w:r>
      <w:r w:rsidR="00A4727D">
        <w:rPr>
          <w:rFonts w:ascii="BIZ UDゴシック" w:eastAsia="BIZ UDゴシック" w:hAnsi="BIZ UDゴシック" w:hint="eastAsia"/>
          <w:sz w:val="24"/>
          <w:szCs w:val="24"/>
        </w:rPr>
        <w:t>深まった</w:t>
      </w:r>
    </w:p>
    <w:p w14:paraId="1F8C543C" w14:textId="3D1B951B" w:rsidR="006336D9" w:rsidRPr="00783F80" w:rsidRDefault="006336D9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４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1075202998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A4727D">
        <w:rPr>
          <w:rFonts w:ascii="BIZ UDゴシック" w:eastAsia="BIZ UDゴシック" w:hAnsi="BIZ UDゴシック" w:hint="eastAsia"/>
          <w:sz w:val="24"/>
          <w:szCs w:val="24"/>
        </w:rPr>
        <w:t>深まった</w:t>
      </w:r>
    </w:p>
    <w:p w14:paraId="65884D3F" w14:textId="52FC4C7C" w:rsidR="006336D9" w:rsidRPr="00783F80" w:rsidRDefault="006336D9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３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734397366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どちらともいえない</w:t>
      </w:r>
    </w:p>
    <w:p w14:paraId="390866B8" w14:textId="3ACD016C" w:rsidR="006336D9" w:rsidRPr="00783F80" w:rsidRDefault="006336D9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２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327406351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あま</w:t>
      </w:r>
      <w:r w:rsidR="00A4727D">
        <w:rPr>
          <w:rFonts w:ascii="BIZ UDゴシック" w:eastAsia="BIZ UDゴシック" w:hAnsi="BIZ UDゴシック" w:hint="eastAsia"/>
          <w:sz w:val="24"/>
          <w:szCs w:val="24"/>
        </w:rPr>
        <w:t>り深まらなかった</w:t>
      </w:r>
    </w:p>
    <w:p w14:paraId="1418925F" w14:textId="77777777" w:rsidR="006336D9" w:rsidRDefault="006336D9" w:rsidP="00A4727D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１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1265499055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A4727D">
        <w:rPr>
          <w:rFonts w:ascii="BIZ UDゴシック" w:eastAsia="BIZ UDゴシック" w:hAnsi="BIZ UDゴシック" w:hint="eastAsia"/>
          <w:sz w:val="24"/>
          <w:szCs w:val="24"/>
        </w:rPr>
        <w:t>深まらなかった</w:t>
      </w:r>
    </w:p>
    <w:p w14:paraId="7F549245" w14:textId="77777777" w:rsidR="00A4727D" w:rsidRDefault="00A4727D" w:rsidP="00A4727D">
      <w:pPr>
        <w:ind w:left="1680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</w:p>
    <w:p w14:paraId="0C37E49D" w14:textId="1211906E" w:rsidR="00A4727D" w:rsidRDefault="00A4727D" w:rsidP="00A4727D">
      <w:pPr>
        <w:ind w:left="1680"/>
        <w:jc w:val="right"/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次のページへ続きます。</w:t>
      </w:r>
    </w:p>
    <w:p w14:paraId="44DB73C2" w14:textId="2D92D7E6" w:rsidR="00A4727D" w:rsidRPr="00A4727D" w:rsidRDefault="00A4727D" w:rsidP="00A4727D">
      <w:pPr>
        <w:ind w:left="1680"/>
        <w:jc w:val="left"/>
        <w:rPr>
          <w:rFonts w:ascii="BIZ UDゴシック" w:eastAsia="BIZ UDゴシック" w:hAnsi="BIZ UDゴシック" w:hint="eastAsia"/>
          <w:sz w:val="24"/>
          <w:szCs w:val="24"/>
        </w:rPr>
        <w:sectPr w:rsidR="00A4727D" w:rsidRPr="00A4727D" w:rsidSect="00A4727D">
          <w:headerReference w:type="default" r:id="rId7"/>
          <w:footerReference w:type="default" r:id="rId8"/>
          <w:pgSz w:w="11906" w:h="16838"/>
          <w:pgMar w:top="1440" w:right="1080" w:bottom="1440" w:left="1080" w:header="340" w:footer="680" w:gutter="0"/>
          <w:cols w:space="425"/>
          <w:docGrid w:type="lines" w:linePitch="360"/>
        </w:sectPr>
      </w:pPr>
    </w:p>
    <w:p w14:paraId="5E9A3288" w14:textId="33EE8369" w:rsidR="006336D9" w:rsidRDefault="006336D9" w:rsidP="00A4727D">
      <w:pPr>
        <w:ind w:left="1452" w:hangingChars="600" w:hanging="1452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 w:rsidRP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lastRenderedPageBreak/>
        <w:t>（</w:t>
      </w: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３</w:t>
      </w:r>
      <w:r w:rsidRP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）</w:t>
      </w: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必須：</w:t>
      </w:r>
      <w:r w:rsidR="00A4727D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この副読本を読んで、自分にできること（声掛けや配慮など）を考えようと思いましたか？</w:t>
      </w:r>
      <w:r w:rsidR="00A4727D">
        <w:rPr>
          <w:rFonts w:ascii="BIZ UDゴシック" w:eastAsia="BIZ UDゴシック" w:hAnsi="BIZ UDゴシック"/>
          <w:spacing w:val="1"/>
          <w:kern w:val="0"/>
          <w:sz w:val="24"/>
          <w:szCs w:val="28"/>
        </w:rPr>
        <w:t xml:space="preserve"> </w:t>
      </w:r>
    </w:p>
    <w:p w14:paraId="79FE4069" w14:textId="6AAF4642" w:rsidR="00A4727D" w:rsidRDefault="00A4727D" w:rsidP="00A4727D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５：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1587342728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非常に</w:t>
      </w:r>
      <w:r>
        <w:rPr>
          <w:rFonts w:ascii="BIZ UDゴシック" w:eastAsia="BIZ UDゴシック" w:hAnsi="BIZ UDゴシック" w:hint="eastAsia"/>
          <w:sz w:val="24"/>
          <w:szCs w:val="24"/>
        </w:rPr>
        <w:t>思った</w:t>
      </w:r>
    </w:p>
    <w:p w14:paraId="29F9F109" w14:textId="0F636D86" w:rsidR="00A4727D" w:rsidRPr="00783F80" w:rsidRDefault="00A4727D" w:rsidP="00A4727D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４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216599669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思った</w:t>
      </w:r>
    </w:p>
    <w:p w14:paraId="74A0A787" w14:textId="77777777" w:rsidR="00A4727D" w:rsidRPr="00783F80" w:rsidRDefault="00A4727D" w:rsidP="00A4727D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３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1991395315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どちらともいえない</w:t>
      </w:r>
    </w:p>
    <w:p w14:paraId="5247EE43" w14:textId="18CC7E75" w:rsidR="00A4727D" w:rsidRPr="00783F80" w:rsidRDefault="00A4727D" w:rsidP="00A4727D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２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811533089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あまり</w:t>
      </w:r>
      <w:r>
        <w:rPr>
          <w:rFonts w:ascii="BIZ UDゴシック" w:eastAsia="BIZ UDゴシック" w:hAnsi="BIZ UDゴシック" w:hint="eastAsia"/>
          <w:sz w:val="24"/>
          <w:szCs w:val="24"/>
        </w:rPr>
        <w:t>思わなかった</w:t>
      </w:r>
    </w:p>
    <w:p w14:paraId="2C8C62DF" w14:textId="4940845C" w:rsidR="00A4727D" w:rsidRDefault="00A4727D" w:rsidP="00A4727D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１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1185791732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思わなかった</w:t>
      </w:r>
    </w:p>
    <w:p w14:paraId="083BF6E4" w14:textId="77777777" w:rsidR="00783F80" w:rsidRDefault="00783F80" w:rsidP="006336D9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D1A44E8" w14:textId="1DA9459C" w:rsidR="00A4727D" w:rsidRDefault="00A4727D" w:rsidP="00A4727D">
      <w:pPr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 w:rsidRP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（</w:t>
      </w: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４</w:t>
      </w:r>
      <w:r w:rsidRP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）</w:t>
      </w: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必須：</w:t>
      </w:r>
      <w:r w:rsidRPr="00A4727D">
        <w:rPr>
          <w:rFonts w:ascii="BIZ UDゴシック" w:eastAsia="BIZ UDゴシック" w:hAnsi="BIZ UDゴシック" w:hint="eastAsia"/>
          <w:w w:val="97"/>
          <w:kern w:val="0"/>
          <w:sz w:val="24"/>
          <w:szCs w:val="28"/>
          <w:fitText w:val="8160" w:id="-500025599"/>
        </w:rPr>
        <w:t>内容は、小学生にとって親しみやすい（興味を持ちやすい）と感じましたか</w:t>
      </w:r>
      <w:r w:rsidRPr="00A4727D">
        <w:rPr>
          <w:rFonts w:ascii="BIZ UDゴシック" w:eastAsia="BIZ UDゴシック" w:hAnsi="BIZ UDゴシック" w:hint="eastAsia"/>
          <w:spacing w:val="7"/>
          <w:w w:val="97"/>
          <w:kern w:val="0"/>
          <w:sz w:val="24"/>
          <w:szCs w:val="28"/>
          <w:fitText w:val="8160" w:id="-500025599"/>
        </w:rPr>
        <w:t>？</w:t>
      </w:r>
    </w:p>
    <w:p w14:paraId="03D25D83" w14:textId="77777777" w:rsidR="00A4727D" w:rsidRDefault="00A4727D" w:rsidP="00A4727D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５：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1780100623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非常に</w:t>
      </w:r>
      <w:r>
        <w:rPr>
          <w:rFonts w:ascii="BIZ UDゴシック" w:eastAsia="BIZ UDゴシック" w:hAnsi="BIZ UDゴシック" w:hint="eastAsia"/>
          <w:sz w:val="24"/>
          <w:szCs w:val="24"/>
        </w:rPr>
        <w:t>感じられる</w:t>
      </w:r>
    </w:p>
    <w:p w14:paraId="385A2D47" w14:textId="77777777" w:rsidR="00A4727D" w:rsidRPr="00783F80" w:rsidRDefault="00A4727D" w:rsidP="00A4727D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４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2132313278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感じられる</w:t>
      </w:r>
    </w:p>
    <w:p w14:paraId="7687C997" w14:textId="77777777" w:rsidR="00A4727D" w:rsidRPr="00783F80" w:rsidRDefault="00A4727D" w:rsidP="00A4727D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３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413406681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どちらともいえない</w:t>
      </w:r>
    </w:p>
    <w:p w14:paraId="524DAD06" w14:textId="77777777" w:rsidR="00A4727D" w:rsidRPr="00783F80" w:rsidRDefault="00A4727D" w:rsidP="00A4727D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２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1126742018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あまり感じられない</w:t>
      </w:r>
    </w:p>
    <w:p w14:paraId="08F3B319" w14:textId="77777777" w:rsidR="00A4727D" w:rsidRPr="00783F80" w:rsidRDefault="00A4727D" w:rsidP="00A4727D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１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1684281872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感じられない</w:t>
      </w:r>
    </w:p>
    <w:p w14:paraId="5DA28C64" w14:textId="77777777" w:rsidR="006336D9" w:rsidRDefault="006336D9" w:rsidP="006336D9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1299763" w14:textId="5EDA75C3" w:rsidR="00766E4D" w:rsidRPr="00783F80" w:rsidRDefault="00A4727D" w:rsidP="00A4727D">
      <w:pPr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３．</w:t>
      </w:r>
      <w:r w:rsidR="006336D9">
        <w:rPr>
          <w:rFonts w:ascii="BIZ UDゴシック" w:eastAsia="BIZ UDゴシック" w:hAnsi="BIZ UDゴシック" w:hint="eastAsia"/>
          <w:sz w:val="24"/>
          <w:szCs w:val="24"/>
        </w:rPr>
        <w:t>自由記述（内容について、特に印象に</w:t>
      </w:r>
      <w:r w:rsidR="00766E4D">
        <w:rPr>
          <w:rFonts w:ascii="BIZ UDゴシック" w:eastAsia="BIZ UDゴシック" w:hAnsi="BIZ UDゴシック" w:hint="eastAsia"/>
          <w:sz w:val="24"/>
          <w:szCs w:val="24"/>
        </w:rPr>
        <w:t>残った箇所や、改善してほしい点があればご自由にお書きください。）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9077"/>
      </w:tblGrid>
      <w:tr w:rsidR="00766E4D" w14:paraId="639EA558" w14:textId="77777777" w:rsidTr="00A4727D">
        <w:trPr>
          <w:trHeight w:val="6342"/>
          <w:jc w:val="right"/>
        </w:trPr>
        <w:tc>
          <w:tcPr>
            <w:tcW w:w="9077" w:type="dxa"/>
            <w:shd w:val="clear" w:color="auto" w:fill="FFF7E1"/>
          </w:tcPr>
          <w:p w14:paraId="03A171FD" w14:textId="77777777" w:rsidR="00766E4D" w:rsidRDefault="00766E4D" w:rsidP="00E40653">
            <w:pPr>
              <w:rPr>
                <w:rFonts w:ascii="BIZ UDゴシック" w:eastAsia="BIZ UDゴシック" w:hAnsi="BIZ UDゴシック"/>
                <w:spacing w:val="1"/>
                <w:kern w:val="0"/>
                <w:sz w:val="24"/>
                <w:szCs w:val="28"/>
              </w:rPr>
            </w:pPr>
          </w:p>
        </w:tc>
      </w:tr>
    </w:tbl>
    <w:p w14:paraId="01EEEA1A" w14:textId="0E05D784" w:rsidR="006336D9" w:rsidRDefault="006336D9" w:rsidP="00A4727D">
      <w:pPr>
        <w:ind w:left="1440" w:hangingChars="600" w:hanging="144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6699A201" w14:textId="0A8E2435" w:rsidR="00A4727D" w:rsidRPr="00783F80" w:rsidRDefault="00A4727D" w:rsidP="00A4727D">
      <w:pPr>
        <w:ind w:left="1440" w:hangingChars="600" w:hanging="1440"/>
        <w:jc w:val="center"/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ご協力ありがとうございました。</w:t>
      </w:r>
    </w:p>
    <w:sectPr w:rsidR="00A4727D" w:rsidRPr="00783F80" w:rsidSect="001A02AD">
      <w:pgSz w:w="11906" w:h="16838"/>
      <w:pgMar w:top="1440" w:right="1080" w:bottom="1440" w:left="108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AB7F" w14:textId="77777777" w:rsidR="001A02AD" w:rsidRDefault="001A02AD" w:rsidP="001A02AD">
      <w:r>
        <w:separator/>
      </w:r>
    </w:p>
  </w:endnote>
  <w:endnote w:type="continuationSeparator" w:id="0">
    <w:p w14:paraId="36334D2F" w14:textId="77777777" w:rsidR="001A02AD" w:rsidRDefault="001A02AD" w:rsidP="001A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252836"/>
      <w:docPartObj>
        <w:docPartGallery w:val="Page Numbers (Bottom of Page)"/>
        <w:docPartUnique/>
      </w:docPartObj>
    </w:sdtPr>
    <w:sdtContent>
      <w:p w14:paraId="7C802F4B" w14:textId="17208C6B" w:rsidR="00A4727D" w:rsidRDefault="00A4727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3E80581" w14:textId="77777777" w:rsidR="00A4727D" w:rsidRDefault="00A472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90BE" w14:textId="77777777" w:rsidR="001A02AD" w:rsidRDefault="001A02AD" w:rsidP="001A02AD">
      <w:r>
        <w:separator/>
      </w:r>
    </w:p>
  </w:footnote>
  <w:footnote w:type="continuationSeparator" w:id="0">
    <w:p w14:paraId="6E51ED54" w14:textId="77777777" w:rsidR="001A02AD" w:rsidRDefault="001A02AD" w:rsidP="001A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23F8" w14:textId="77777777" w:rsidR="001A02AD" w:rsidRPr="001A02AD" w:rsidRDefault="001A02AD" w:rsidP="001A02AD">
    <w:pPr>
      <w:jc w:val="center"/>
      <w:rPr>
        <w:rFonts w:ascii="BIZ UDゴシック" w:eastAsia="BIZ UDゴシック" w:hAnsi="BIZ UDゴシック"/>
        <w:b/>
        <w:bCs/>
        <w:sz w:val="28"/>
        <w:szCs w:val="32"/>
      </w:rPr>
    </w:pPr>
    <w:r w:rsidRPr="001A02AD">
      <w:rPr>
        <w:rFonts w:ascii="BIZ UDゴシック" w:eastAsia="BIZ UDゴシック" w:hAnsi="BIZ UDゴシック" w:hint="eastAsia"/>
        <w:b/>
        <w:bCs/>
        <w:sz w:val="28"/>
        <w:szCs w:val="32"/>
      </w:rPr>
      <w:t>【宮城県】福祉のまちづくり読本アンケート</w:t>
    </w:r>
  </w:p>
  <w:p w14:paraId="1EC6A282" w14:textId="77777777" w:rsidR="001A02AD" w:rsidRPr="001A02AD" w:rsidRDefault="001A02AD" w:rsidP="001A02AD">
    <w:pPr>
      <w:jc w:val="center"/>
      <w:rPr>
        <w:rFonts w:ascii="BIZ UDゴシック" w:eastAsia="BIZ UDゴシック" w:hAnsi="BIZ UDゴシック"/>
        <w:b/>
        <w:bCs/>
        <w:spacing w:val="1"/>
        <w:kern w:val="0"/>
        <w:sz w:val="28"/>
        <w:szCs w:val="32"/>
      </w:rPr>
    </w:pPr>
    <w:r w:rsidRPr="001A02AD">
      <w:rPr>
        <w:rFonts w:ascii="BIZ UDゴシック" w:eastAsia="BIZ UDゴシック" w:hAnsi="BIZ UDゴシック" w:hint="eastAsia"/>
        <w:b/>
        <w:bCs/>
        <w:spacing w:val="93"/>
        <w:kern w:val="0"/>
        <w:sz w:val="28"/>
        <w:szCs w:val="32"/>
        <w:fitText w:val="1680" w:id="-500043519"/>
      </w:rPr>
      <w:t>回答様</w:t>
    </w:r>
    <w:r w:rsidRPr="001A02AD">
      <w:rPr>
        <w:rFonts w:ascii="BIZ UDゴシック" w:eastAsia="BIZ UDゴシック" w:hAnsi="BIZ UDゴシック" w:hint="eastAsia"/>
        <w:b/>
        <w:bCs/>
        <w:spacing w:val="1"/>
        <w:kern w:val="0"/>
        <w:sz w:val="28"/>
        <w:szCs w:val="32"/>
        <w:fitText w:val="1680" w:id="-500043519"/>
      </w:rPr>
      <w:t>式</w:t>
    </w:r>
  </w:p>
  <w:p w14:paraId="205F825F" w14:textId="77777777" w:rsidR="001A02AD" w:rsidRPr="001A02AD" w:rsidRDefault="001A02AD" w:rsidP="001A02A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F7409"/>
    <w:multiLevelType w:val="hybridMultilevel"/>
    <w:tmpl w:val="A67EA174"/>
    <w:lvl w:ilvl="0" w:tplc="0409000F">
      <w:start w:val="1"/>
      <w:numFmt w:val="decimal"/>
      <w:lvlText w:val="%1."/>
      <w:lvlJc w:val="left"/>
      <w:pPr>
        <w:ind w:left="2120" w:hanging="440"/>
      </w:p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" w15:restartNumberingAfterBreak="0">
    <w:nsid w:val="6BC1204B"/>
    <w:multiLevelType w:val="hybridMultilevel"/>
    <w:tmpl w:val="3D30C9B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49642092">
    <w:abstractNumId w:val="1"/>
  </w:num>
  <w:num w:numId="2" w16cid:durableId="204350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55"/>
    <w:rsid w:val="0009429F"/>
    <w:rsid w:val="001A02AD"/>
    <w:rsid w:val="001F237B"/>
    <w:rsid w:val="003C0B90"/>
    <w:rsid w:val="006336D9"/>
    <w:rsid w:val="00766E4D"/>
    <w:rsid w:val="00783F80"/>
    <w:rsid w:val="00793AE9"/>
    <w:rsid w:val="00A4727D"/>
    <w:rsid w:val="00B27055"/>
    <w:rsid w:val="00C74D66"/>
    <w:rsid w:val="00E7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1E2DF"/>
  <w15:chartTrackingRefBased/>
  <w15:docId w15:val="{46EBA1D7-EF11-40ED-90B6-DA998453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2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0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0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0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0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0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0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0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70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70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70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7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7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7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7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7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70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70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0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7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0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7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0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705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70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705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2705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02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02AD"/>
  </w:style>
  <w:style w:type="paragraph" w:styleId="ac">
    <w:name w:val="footer"/>
    <w:basedOn w:val="a"/>
    <w:link w:val="ad"/>
    <w:uiPriority w:val="99"/>
    <w:unhideWhenUsed/>
    <w:rsid w:val="001A02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02AD"/>
  </w:style>
  <w:style w:type="table" w:styleId="ae">
    <w:name w:val="Table Grid"/>
    <w:basedOn w:val="a1"/>
    <w:uiPriority w:val="39"/>
    <w:rsid w:val="001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美帆</dc:creator>
  <cp:keywords/>
  <dc:description/>
  <cp:lastModifiedBy>加藤　美帆</cp:lastModifiedBy>
  <cp:revision>5</cp:revision>
  <dcterms:created xsi:type="dcterms:W3CDTF">2026-02-05T22:48:00Z</dcterms:created>
  <dcterms:modified xsi:type="dcterms:W3CDTF">2026-02-05T23:57:00Z</dcterms:modified>
</cp:coreProperties>
</file>