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D370C9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Default="005C3A1E" w:rsidP="000458DD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0458DD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　　　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　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5B3891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709"/>
        <w:gridCol w:w="3119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DA6855" w:rsidRDefault="00DA6855" w:rsidP="00467B32">
            <w:pPr>
              <w:widowControl/>
              <w:spacing w:line="0" w:lineRule="atLeast"/>
              <w:rPr>
                <w:rFonts w:hAnsi="ＭＳ 明朝"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A6855">
              <w:rPr>
                <w:rFonts w:hAnsi="ＭＳ 明朝" w:hint="eastAsia"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C3A1E" w:rsidRPr="00DA6855" w:rsidRDefault="00DA6855" w:rsidP="00CC1024">
            <w:pPr>
              <w:widowControl/>
              <w:spacing w:line="0" w:lineRule="atLeast"/>
              <w:rPr>
                <w:rFonts w:hAnsi="ＭＳ 明朝"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CC1024">
              <w:rPr>
                <w:rFonts w:hAnsi="ＭＳ 明朝" w:hint="eastAsia"/>
                <w:color w:val="FF0000"/>
                <w:sz w:val="24"/>
                <w:szCs w:val="24"/>
              </w:rPr>
              <w:t>宮城県庁病院</w:t>
            </w:r>
          </w:p>
        </w:tc>
      </w:tr>
      <w:tr w:rsidR="00083808" w:rsidRPr="00731C27" w:rsidTr="00B007F4">
        <w:trPr>
          <w:trHeight w:val="794"/>
        </w:trPr>
        <w:tc>
          <w:tcPr>
            <w:tcW w:w="1417" w:type="dxa"/>
            <w:vMerge w:val="restart"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62121" wp14:editId="64D1B0D9">
                      <wp:simplePos x="0" y="0"/>
                      <wp:positionH relativeFrom="column">
                        <wp:posOffset>-1202690</wp:posOffset>
                      </wp:positionH>
                      <wp:positionV relativeFrom="paragraph">
                        <wp:posOffset>577850</wp:posOffset>
                      </wp:positionV>
                      <wp:extent cx="1749425" cy="386080"/>
                      <wp:effectExtent l="631190" t="19050" r="19685" b="471170"/>
                      <wp:wrapNone/>
                      <wp:docPr id="1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9425" cy="386080"/>
                              </a:xfrm>
                              <a:prstGeom prst="borderCallout1">
                                <a:avLst>
                                  <a:gd name="adj1" fmla="val 29606"/>
                                  <a:gd name="adj2" fmla="val -4356"/>
                                  <a:gd name="adj3" fmla="val 216611"/>
                                  <a:gd name="adj4" fmla="val -34954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3808" w:rsidRPr="006C32DD" w:rsidRDefault="00083808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所有麻薬届の届出年月日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6212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24" o:spid="_x0000_s1026" type="#_x0000_t47" style="position:absolute;left:0;text-align:left;margin-left:-94.7pt;margin-top:45.5pt;width:137.7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" adj="-7550,46788,-941,6395" fillcolor="white [3201]" strokecolor="#f79646 [3209]" strokeweight="2.5pt">
                      <v:shadow color="#868686"/>
                      <v:textbox inset="5.85pt,.7pt,5.85pt,.7pt">
                        <w:txbxContent>
                          <w:p w:rsidR="00083808" w:rsidRPr="006C32DD" w:rsidRDefault="00083808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所有麻薬届の届出年月日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B7A6812" wp14:editId="01F762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88265</wp:posOffset>
                      </wp:positionV>
                      <wp:extent cx="800100" cy="411480"/>
                      <wp:effectExtent l="7620" t="0" r="11430" b="0"/>
                      <wp:wrapNone/>
                      <wp:docPr id="7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8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E43135" w:rsidRDefault="00083808" w:rsidP="005C3A1E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083808" w:rsidRPr="00513E2F" w:rsidRDefault="00083808" w:rsidP="005C3A1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7A6812" id="Group 113" o:spid="_x0000_s1027" style="position:absolute;margin-left:-2.55pt;margin-top:6.95pt;width:63pt;height:32.4pt;z-index:25166336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rAmwMAAAYK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4" o:spid="_x0000_s1028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:rsidR="00083808" w:rsidRPr="00E43135" w:rsidRDefault="00083808" w:rsidP="005C3A1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083808" w:rsidRPr="00513E2F" w:rsidRDefault="00083808" w:rsidP="005C3A1E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5" o:spid="_x0000_s1029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083808" w:rsidRPr="00731C27" w:rsidRDefault="00083808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8386DC" wp14:editId="72D959B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273050</wp:posOffset>
                      </wp:positionV>
                      <wp:extent cx="1398270" cy="322580"/>
                      <wp:effectExtent l="21590" t="19050" r="18415" b="20320"/>
                      <wp:wrapNone/>
                      <wp:docPr id="6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32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3808" w:rsidRPr="00DA6855" w:rsidRDefault="0008380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685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所有麻薬届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86DC" id="Text Box 120" o:spid="_x0000_s1030" type="#_x0000_t202" style="position:absolute;margin-left:-1.05pt;margin-top:21.5pt;width:110.1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" fillcolor="white [3201]" strokecolor="#f79646 [3209]" strokeweight="2.5pt">
                      <v:shadow color="#868686"/>
                      <v:textbox inset="5.85pt,.7pt,5.85pt,.7pt">
                        <w:txbxContent>
                          <w:p w:rsidR="00083808" w:rsidRPr="00DA6855" w:rsidRDefault="000838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685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所有麻薬届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3808" w:rsidRPr="00731C27" w:rsidTr="0059736A">
        <w:trPr>
          <w:trHeight w:val="653"/>
        </w:trPr>
        <w:tc>
          <w:tcPr>
            <w:tcW w:w="1417" w:type="dxa"/>
            <w:vMerge/>
            <w:vAlign w:val="center"/>
          </w:tcPr>
          <w:p w:rsidR="00083808" w:rsidRPr="00731C27" w:rsidRDefault="00083808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3808" w:rsidRPr="00731C27" w:rsidRDefault="00083808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083808" w:rsidRPr="00731C27" w:rsidRDefault="00083808" w:rsidP="00467B3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650FAD9" wp14:editId="7BB42FC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25400</wp:posOffset>
                      </wp:positionV>
                      <wp:extent cx="800100" cy="411480"/>
                      <wp:effectExtent l="8890" t="0" r="10160" b="0"/>
                      <wp:wrapNone/>
                      <wp:docPr id="3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688" y="13889"/>
                                <a:chExt cx="1260" cy="648"/>
                              </a:xfrm>
                            </wpg:grpSpPr>
                            <wps:wsp>
                              <wps:cNvPr id="4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3" y="13889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3808" w:rsidRPr="00562483" w:rsidRDefault="00083808" w:rsidP="005C3A1E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法人にあっては，名称及び代表者の氏名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13919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0FAD9" id="Group 116" o:spid="_x0000_s1031" style="position:absolute;margin-left:-2.45pt;margin-top:2pt;width:63pt;height:32.4pt;z-index:251667456" coordorigin="5688,13889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">
                      <v:shape id="Text Box 117" o:spid="_x0000_s1032" type="#_x0000_t202" style="position:absolute;left:5703;top:13889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<v:textbox inset="5.85pt,.7pt,5.85pt,.7pt">
                          <w:txbxContent>
                            <w:p w:rsidR="00083808" w:rsidRPr="00562483" w:rsidRDefault="00083808" w:rsidP="005C3A1E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法人にあっては，名称及び代表者の氏名</w:t>
                              </w:r>
                            </w:p>
                          </w:txbxContent>
                        </v:textbox>
                      </v:shape>
                      <v:shape id="AutoShape 118" o:spid="_x0000_s1033" type="#_x0000_t185" style="position:absolute;left:5688;top:13919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083808" w:rsidRPr="00731C27" w:rsidRDefault="00083808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gridSpan w:val="2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Pr="00916BD8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r w:rsidRPr="00916BD8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r w:rsidRPr="00916BD8">
        <w:rPr>
          <w:rFonts w:hAnsi="ＭＳ 明朝" w:hint="eastAsia"/>
          <w:sz w:val="24"/>
          <w:szCs w:val="24"/>
        </w:rPr>
        <w:t>日付けで届け出た所有麻薬について，下記のとおり譲渡したので麻薬及び向精神薬取締法第３６条第３項(第４項において準用する場合を含む｡)の規定により届け出ます。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CC1024" w:rsidRDefault="00CC1024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CC1024" w:rsidRDefault="00CC1024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クリニック薬務課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CC1024" w:rsidRDefault="00CC1024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仙台市青葉区○○１－２－３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CC1024" w:rsidRDefault="00CC1024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医療法人ミヤギケン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CC1024" w:rsidRDefault="00CC1024" w:rsidP="00467B32">
            <w:pPr>
              <w:spacing w:line="0" w:lineRule="atLeast"/>
              <w:jc w:val="distribute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5972AE">
              <w:rPr>
                <w:rFonts w:hAnsi="ＭＳ 明朝" w:hint="eastAsia"/>
                <w:color w:val="FF0000"/>
                <w:kern w:val="2"/>
                <w:sz w:val="22"/>
                <w:szCs w:val="24"/>
              </w:rPr>
              <w:t>麻薬管理者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CC1024" w:rsidRDefault="005C3A1E" w:rsidP="00467B32">
            <w:pPr>
              <w:spacing w:line="0" w:lineRule="atLeast"/>
              <w:jc w:val="distribute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18"/>
                <w:szCs w:val="24"/>
              </w:rPr>
              <w:t>第</w:t>
            </w:r>
            <w:r w:rsidR="00CC1024" w:rsidRPr="00CC1024">
              <w:rPr>
                <w:rFonts w:hAnsi="ＭＳ 明朝" w:hint="eastAsia"/>
                <w:color w:val="FF0000"/>
                <w:kern w:val="2"/>
                <w:sz w:val="18"/>
                <w:szCs w:val="24"/>
              </w:rPr>
              <w:t>○○○○</w:t>
            </w:r>
            <w:r w:rsidRPr="00CC1024">
              <w:rPr>
                <w:rFonts w:hAnsi="ＭＳ 明朝" w:hint="eastAsia"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DF7BAB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color w:val="FF0000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-83185</wp:posOffset>
                      </wp:positionV>
                      <wp:extent cx="1426210" cy="328930"/>
                      <wp:effectExtent l="20320" t="19685" r="20320" b="22860"/>
                      <wp:wrapNone/>
                      <wp:docPr id="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2DD" w:rsidRPr="00C94AE8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有効期間の開始日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left:0;text-align:left;margin-left:8.8pt;margin-top:-6.55pt;width:112.3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" fillcolor="white [3201]" strokecolor="#f79646 [3209]" strokeweight="2.5pt">
                      <v:shadow color="#868686"/>
                      <v:textbox inset="5.85pt,.7pt,5.85pt,.7pt">
                        <w:txbxContent>
                          <w:p w:rsidR="006C32DD" w:rsidRPr="00C94AE8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有効期間の開始日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916BD8">
              <w:rPr>
                <w:rFonts w:hAnsi="ＭＳ 明朝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CC1024" w:rsidRDefault="00CC1024" w:rsidP="00467B32">
            <w:pPr>
              <w:spacing w:line="0" w:lineRule="atLeast"/>
              <w:jc w:val="distribute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 w:rsidRPr="00CC1024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宮城花子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083808" w:rsidP="005E0BF8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令和</w:t>
            </w:r>
            <w:bookmarkStart w:id="0" w:name="_GoBack"/>
            <w:bookmarkEnd w:id="0"/>
            <w:r w:rsidR="005E0BF8" w:rsidRPr="005E0BF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○○</w:t>
            </w:r>
            <w:r w:rsidR="005E0BF8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5E0BF8" w:rsidRPr="005E0BF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●●</w:t>
            </w:r>
            <w:r w:rsidR="005E0BF8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5E0BF8" w:rsidRPr="005E0BF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○○</w:t>
            </w:r>
            <w:r w:rsidR="005C3A1E" w:rsidRPr="00916BD8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DF7BAB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192405</wp:posOffset>
                      </wp:positionV>
                      <wp:extent cx="2524125" cy="1479550"/>
                      <wp:effectExtent l="698500" t="529590" r="15875" b="19685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4125" cy="1479550"/>
                              </a:xfrm>
                              <a:prstGeom prst="borderCallout1">
                                <a:avLst>
                                  <a:gd name="adj1" fmla="val 7727"/>
                                  <a:gd name="adj2" fmla="val -3019"/>
                                  <a:gd name="adj3" fmla="val -34120"/>
                                  <a:gd name="adj4" fmla="val -26866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該当する麻薬取扱者について記入</w:t>
                                  </w:r>
                                </w:p>
                                <w:p w:rsid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・麻薬管理者</w:t>
                                  </w:r>
                                </w:p>
                                <w:p w:rsid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・麻薬施用者</w:t>
                                  </w:r>
                                </w:p>
                                <w:p w:rsid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・麻薬研究者</w:t>
                                  </w:r>
                                </w:p>
                                <w:p w:rsid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・麻薬小売業者</w:t>
                                  </w:r>
                                </w:p>
                                <w:p w:rsidR="006C32DD" w:rsidRPr="006C32DD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・麻薬卸売業者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35" type="#_x0000_t47" style="position:absolute;left:0;text-align:left;margin-left:119.35pt;margin-top:15.15pt;width:198.75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" adj="-5803,-7370,-652,1669" fillcolor="white [3201]" strokecolor="#f79646 [3209]" strokeweight="2.5pt">
                      <v:shadow color="#868686"/>
                      <v:textbox inset="5.85pt,.7pt,5.85pt,.7pt">
                        <w:txbxContent>
                          <w:p w:rsid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該当する麻薬取扱者について記入</w:t>
                            </w:r>
                          </w:p>
                          <w:p w:rsid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・麻薬管理者</w:t>
                            </w:r>
                          </w:p>
                          <w:p w:rsid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・麻薬施用者</w:t>
                            </w:r>
                          </w:p>
                          <w:p w:rsid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・麻薬研究者</w:t>
                            </w:r>
                          </w:p>
                          <w:p w:rsid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・麻薬小売業者</w:t>
                            </w:r>
                          </w:p>
                          <w:p w:rsidR="006C32DD" w:rsidRPr="006C32DD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・麻薬卸売業者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連絡(担当)者名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連絡先ＴＥＬ　　　　(　　　)　　</w:t>
      </w:r>
    </w:p>
    <w:sectPr w:rsidR="004657C1" w:rsidRPr="00D370C9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11" w:rsidRDefault="00703411" w:rsidP="00E5532D">
      <w:r>
        <w:separator/>
      </w:r>
    </w:p>
  </w:endnote>
  <w:endnote w:type="continuationSeparator" w:id="0">
    <w:p w:rsidR="00703411" w:rsidRDefault="00703411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11" w:rsidRDefault="00703411" w:rsidP="00E5532D">
      <w:r>
        <w:separator/>
      </w:r>
    </w:p>
  </w:footnote>
  <w:footnote w:type="continuationSeparator" w:id="0">
    <w:p w:rsidR="00703411" w:rsidRDefault="00703411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5063B"/>
    <w:rsid w:val="0006312F"/>
    <w:rsid w:val="000714D8"/>
    <w:rsid w:val="000741B0"/>
    <w:rsid w:val="00083808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BAB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4A998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4606-BF99-4764-8584-787B104B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2021-03-08T09:35:00Z</dcterms:created>
  <dcterms:modified xsi:type="dcterms:W3CDTF">2021-09-30T09:28:00Z</dcterms:modified>
</cp:coreProperties>
</file>