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43" w:rsidRDefault="0009474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094743" w:rsidRDefault="00094743"/>
    <w:p w:rsidR="00094743" w:rsidRDefault="00094743">
      <w:pPr>
        <w:jc w:val="center"/>
      </w:pPr>
      <w:r>
        <w:rPr>
          <w:rFonts w:hint="eastAsia"/>
        </w:rPr>
        <w:t>温泉掘削許可等法人合併・分割承認申請書</w:t>
      </w:r>
    </w:p>
    <w:p w:rsidR="00094743" w:rsidRDefault="00094743"/>
    <w:p w:rsidR="00094743" w:rsidRDefault="0009474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94743" w:rsidRDefault="00094743"/>
    <w:p w:rsidR="00094743" w:rsidRDefault="00094743">
      <w:r>
        <w:rPr>
          <w:rFonts w:hint="eastAsia"/>
        </w:rPr>
        <w:t xml:space="preserve">　　宮城県知事　　　　殿</w:t>
      </w:r>
    </w:p>
    <w:p w:rsidR="00094743" w:rsidRDefault="000947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196"/>
        <w:gridCol w:w="2964"/>
      </w:tblGrid>
      <w:tr w:rsidR="000947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43" w:rsidRDefault="00A34997">
            <w:pPr>
              <w:jc w:val="right"/>
            </w:pPr>
            <w:r>
              <w:rPr>
                <w:noProof/>
              </w:rPr>
              <w:pict>
                <v:group id="_x0000_s1026" style="position:absolute;left:0;text-align:left;margin-left:169.95pt;margin-top:33.55pt;width:108.2pt;height:28pt;z-index:251657728" coordorigin="5100,4398" coordsize="2164,5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5100;top:4398;width:60;height:560" strokeweight=".5pt">
                    <v:textbox inset="0,0,0,0"/>
                  </v:shape>
                  <v:shape id="_x0000_s1028" type="#_x0000_t85" style="position:absolute;left:7204;top:4398;width:60;height:560;flip:x" strokeweight=".5pt">
                    <v:textbox inset="0,0,0,0"/>
                  </v:shape>
                  <w10:anchorlock/>
                </v:group>
              </w:pict>
            </w:r>
            <w:r>
              <w:rPr>
                <w:noProof/>
              </w:rPr>
              <w:pict>
                <v:group id="_x0000_s1029" style="position:absolute;left:0;text-align:left;margin-left:169.95pt;margin-top:.85pt;width:108.2pt;height:28pt;z-index:251656704" coordorigin="5100,4398" coordsize="2164,560" o:allowincell="f">
                  <v:shape id="_x0000_s1030" type="#_x0000_t85" style="position:absolute;left:5100;top:4398;width:60;height:560" strokeweight=".5pt">
                    <v:textbox inset="0,0,0,0"/>
                  </v:shape>
                  <v:shape id="_x0000_s1031" type="#_x0000_t85" style="position:absolute;left:7204;top:4398;width:60;height:560;flip:x" strokeweight=".5pt">
                    <v:textbox inset="0,0,0,0"/>
                  </v:shape>
                  <w10:anchorlock/>
                </v:group>
              </w:pict>
            </w:r>
            <w:r w:rsidR="00094743">
              <w:rPr>
                <w:rFonts w:hint="eastAsia"/>
              </w:rPr>
              <w:t>住所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43" w:rsidRDefault="0009474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43" w:rsidRDefault="00287E15"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094743" w:rsidRDefault="00094743">
      <w:pPr>
        <w:spacing w:before="120"/>
      </w:pPr>
      <w:r>
        <w:rPr>
          <w:rFonts w:hint="eastAsia"/>
        </w:rPr>
        <w:t xml:space="preserve">　下記のとおり掘削許可等を受けた者である法人の</w:t>
      </w:r>
      <w:r>
        <w:t>(</w:t>
      </w:r>
      <w:r>
        <w:rPr>
          <w:rFonts w:hint="eastAsia"/>
        </w:rPr>
        <w:t>合併・分割</w:t>
      </w:r>
      <w:r>
        <w:t>)</w:t>
      </w:r>
      <w:r>
        <w:rPr>
          <w:rFonts w:hint="eastAsia"/>
        </w:rPr>
        <w:t>の承認を受けたいので，温泉法第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094743" w:rsidRDefault="00094743"/>
    <w:p w:rsidR="00094743" w:rsidRDefault="00094743">
      <w:pPr>
        <w:jc w:val="center"/>
      </w:pPr>
      <w:r>
        <w:rPr>
          <w:rFonts w:hint="eastAsia"/>
        </w:rPr>
        <w:t>記</w:t>
      </w:r>
    </w:p>
    <w:p w:rsidR="00094743" w:rsidRDefault="000947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4440"/>
      </w:tblGrid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  <w:spacing w:val="13"/>
              </w:rPr>
              <w:t>合併により消滅す</w:t>
            </w:r>
            <w:r>
              <w:rPr>
                <w:rFonts w:hint="eastAsia"/>
              </w:rPr>
              <w:t>る法人又は分割前の法人</w:t>
            </w: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094743" w:rsidRDefault="0009474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094743" w:rsidRDefault="0009474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  <w:spacing w:val="13"/>
              </w:rPr>
              <w:t>合併後存続する法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13"/>
              </w:rPr>
              <w:t>若しくは合併によ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13"/>
              </w:rPr>
              <w:t>設立される法人又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3"/>
              </w:rPr>
              <w:t>分割により掘削等</w:t>
            </w:r>
            <w:r>
              <w:rPr>
                <w:rFonts w:hint="eastAsia"/>
              </w:rPr>
              <w:t>の事業を承継する法人</w:t>
            </w: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094743" w:rsidRDefault="0009474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094743" w:rsidRDefault="0009474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許可の種別</w:t>
            </w:r>
          </w:p>
        </w:tc>
        <w:tc>
          <w:tcPr>
            <w:tcW w:w="6120" w:type="dxa"/>
            <w:gridSpan w:val="2"/>
            <w:vAlign w:val="center"/>
          </w:tcPr>
          <w:p w:rsidR="00094743" w:rsidRDefault="00094743">
            <w:pPr>
              <w:jc w:val="center"/>
            </w:pPr>
            <w:r>
              <w:rPr>
                <w:rFonts w:hint="eastAsia"/>
                <w:spacing w:val="210"/>
              </w:rPr>
              <w:t>掘</w:t>
            </w:r>
            <w:r>
              <w:rPr>
                <w:rFonts w:hint="eastAsia"/>
                <w:spacing w:val="105"/>
              </w:rPr>
              <w:t>削・</w:t>
            </w: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  <w:spacing w:val="105"/>
              </w:rPr>
              <w:t>掘・</w:t>
            </w:r>
            <w:r>
              <w:rPr>
                <w:rFonts w:hint="eastAsia"/>
              </w:rPr>
              <w:t>動力の装置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120" w:type="dxa"/>
            <w:gridSpan w:val="2"/>
            <w:vAlign w:val="center"/>
          </w:tcPr>
          <w:p w:rsidR="00094743" w:rsidRDefault="00094743">
            <w:pPr>
              <w:jc w:val="center"/>
            </w:pPr>
            <w:r>
              <w:rPr>
                <w:rFonts w:hint="eastAsia"/>
              </w:rPr>
              <w:t xml:space="preserve">　　年　　月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 w:val="restart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  <w:spacing w:val="30"/>
              </w:rPr>
              <w:t>掘削許可等に係</w:t>
            </w:r>
            <w:r>
              <w:rPr>
                <w:rFonts w:hint="eastAsia"/>
              </w:rPr>
              <w:t>る工事に係る土地</w:t>
            </w: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Merge/>
            <w:vAlign w:val="center"/>
          </w:tcPr>
          <w:p w:rsidR="00094743" w:rsidRDefault="00094743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4440" w:type="dxa"/>
          </w:tcPr>
          <w:p w:rsidR="00094743" w:rsidRDefault="00094743">
            <w:r>
              <w:rPr>
                <w:rFonts w:hint="eastAsia"/>
              </w:rPr>
              <w:t xml:space="preserve">　</w:t>
            </w:r>
          </w:p>
        </w:tc>
      </w:tr>
      <w:tr w:rsidR="000947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0" w:type="dxa"/>
            <w:vAlign w:val="center"/>
          </w:tcPr>
          <w:p w:rsidR="00094743" w:rsidRDefault="00094743">
            <w:pPr>
              <w:jc w:val="distribute"/>
            </w:pPr>
            <w:r>
              <w:rPr>
                <w:rFonts w:hint="eastAsia"/>
                <w:spacing w:val="53"/>
              </w:rPr>
              <w:t>合併又は分割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6120" w:type="dxa"/>
            <w:gridSpan w:val="2"/>
            <w:vAlign w:val="center"/>
          </w:tcPr>
          <w:p w:rsidR="00094743" w:rsidRDefault="0009474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094743" w:rsidRDefault="00094743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094743" w:rsidRDefault="00094743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合併契約書又は分割計画書若しくは分割契約書の写し</w:t>
      </w:r>
    </w:p>
    <w:p w:rsidR="00094743" w:rsidRDefault="0009474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申請者が法第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号までに該当しない者であることを誓約する書面</w:t>
      </w:r>
    </w:p>
    <w:sectPr w:rsidR="0009474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83" w:rsidRDefault="00B85D83" w:rsidP="007D7924">
      <w:r>
        <w:separator/>
      </w:r>
    </w:p>
  </w:endnote>
  <w:endnote w:type="continuationSeparator" w:id="0">
    <w:p w:rsidR="00B85D83" w:rsidRDefault="00B85D83" w:rsidP="007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43" w:rsidRDefault="000947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743" w:rsidRDefault="000947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83" w:rsidRDefault="00B85D83" w:rsidP="007D7924">
      <w:r>
        <w:separator/>
      </w:r>
    </w:p>
  </w:footnote>
  <w:footnote w:type="continuationSeparator" w:id="0">
    <w:p w:rsidR="00B85D83" w:rsidRDefault="00B85D83" w:rsidP="007D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743"/>
    <w:rsid w:val="00094743"/>
    <w:rsid w:val="00287E15"/>
    <w:rsid w:val="007D7924"/>
    <w:rsid w:val="00A34997"/>
    <w:rsid w:val="00B85D83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7871DF-A23A-4B85-98AC-50143806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2008-09-08T04:23:00Z</cp:lastPrinted>
  <dcterms:created xsi:type="dcterms:W3CDTF">2021-03-24T05:16:00Z</dcterms:created>
  <dcterms:modified xsi:type="dcterms:W3CDTF">2021-03-24T05:16:00Z</dcterms:modified>
</cp:coreProperties>
</file>