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77" w:rsidRPr="00AB0BBC" w:rsidRDefault="001B7CA8" w:rsidP="00AB0BBC">
      <w:r>
        <w:rPr>
          <w:rFonts w:hint="eastAsia"/>
        </w:rPr>
        <w:t>（</w:t>
      </w:r>
      <w:r w:rsidR="00476B08" w:rsidRPr="00AB0BBC">
        <w:rPr>
          <w:rFonts w:hint="eastAsia"/>
        </w:rPr>
        <w:t>様式第２</w:t>
      </w:r>
      <w:r w:rsidR="00BA0B77" w:rsidRPr="00AB0BBC">
        <w:rPr>
          <w:rFonts w:hint="eastAsia"/>
        </w:rPr>
        <w:t>号</w:t>
      </w:r>
      <w:r>
        <w:rPr>
          <w:rFonts w:hint="eastAsia"/>
        </w:rPr>
        <w:t>）</w:t>
      </w:r>
    </w:p>
    <w:p w:rsidR="00E14474" w:rsidRPr="00AB0BBC" w:rsidRDefault="00AB0BBC" w:rsidP="00AB0BBC">
      <w:pPr>
        <w:ind w:rightChars="200" w:right="480"/>
        <w:jc w:val="right"/>
      </w:pPr>
      <w:r w:rsidRPr="00AB0BBC">
        <w:rPr>
          <w:rFonts w:hint="eastAsia"/>
        </w:rPr>
        <w:t xml:space="preserve">　年　月　日</w:t>
      </w:r>
    </w:p>
    <w:p w:rsidR="00BA0B77" w:rsidRDefault="00BA0B77" w:rsidP="00AB0BBC"/>
    <w:p w:rsidR="00614EA8" w:rsidRPr="00AB0BBC" w:rsidRDefault="00614EA8" w:rsidP="00AB0BBC"/>
    <w:p w:rsidR="00BA0B77" w:rsidRPr="00AB0BBC" w:rsidRDefault="00BD778C" w:rsidP="00AB0BBC">
      <w:pPr>
        <w:ind w:leftChars="100" w:left="240"/>
      </w:pPr>
      <w:r w:rsidRPr="00AB0BBC">
        <w:rPr>
          <w:rFonts w:hint="eastAsia"/>
        </w:rPr>
        <w:t>宮城県知事</w:t>
      </w:r>
      <w:r w:rsidR="00BA0B77" w:rsidRPr="00AB0BBC">
        <w:rPr>
          <w:rFonts w:hint="eastAsia"/>
        </w:rPr>
        <w:t xml:space="preserve">　殿</w:t>
      </w:r>
    </w:p>
    <w:p w:rsidR="00BA0B77" w:rsidRDefault="00BA0B77" w:rsidP="00AB0BBC"/>
    <w:p w:rsidR="00614EA8" w:rsidRPr="00AB0BBC" w:rsidRDefault="00614EA8" w:rsidP="00AB0BBC"/>
    <w:p w:rsidR="00BA0B77" w:rsidRDefault="00BD778C" w:rsidP="00AB0BBC">
      <w:pPr>
        <w:ind w:leftChars="1300" w:left="3120"/>
      </w:pPr>
      <w:r w:rsidRPr="00AB0BBC">
        <w:rPr>
          <w:rFonts w:hint="eastAsia"/>
        </w:rPr>
        <w:t>届出者</w:t>
      </w:r>
      <w:r w:rsidR="00BA0B77" w:rsidRPr="00AB0BBC">
        <w:rPr>
          <w:rFonts w:hint="eastAsia"/>
        </w:rPr>
        <w:t xml:space="preserve">　住</w:t>
      </w:r>
      <w:r w:rsidRPr="00AB0BBC">
        <w:rPr>
          <w:rFonts w:hint="eastAsia"/>
        </w:rPr>
        <w:t xml:space="preserve">　　　　</w:t>
      </w:r>
      <w:r w:rsidR="00BA0B77" w:rsidRPr="00AB0BBC">
        <w:rPr>
          <w:rFonts w:hint="eastAsia"/>
        </w:rPr>
        <w:t>所</w:t>
      </w:r>
    </w:p>
    <w:p w:rsidR="001B7CA8" w:rsidRPr="00AB0BBC" w:rsidRDefault="001B7CA8" w:rsidP="001B7CA8"/>
    <w:p w:rsidR="00BA0B77" w:rsidRPr="00AB0BBC" w:rsidRDefault="00BD778C" w:rsidP="00AB0BBC">
      <w:pPr>
        <w:ind w:leftChars="1700" w:left="4080"/>
      </w:pPr>
      <w:r w:rsidRPr="00AB0BBC">
        <w:rPr>
          <w:rFonts w:hint="eastAsia"/>
        </w:rPr>
        <w:t>氏名又は</w:t>
      </w:r>
      <w:r w:rsidR="00BA0B77" w:rsidRPr="00AB0BBC">
        <w:rPr>
          <w:rFonts w:hint="eastAsia"/>
        </w:rPr>
        <w:t>名称</w:t>
      </w:r>
    </w:p>
    <w:p w:rsidR="001B7CA8" w:rsidRDefault="001B7CA8" w:rsidP="001B7CA8">
      <w:pPr>
        <w:jc w:val="left"/>
      </w:pPr>
    </w:p>
    <w:p w:rsidR="00BA0B77" w:rsidRPr="00AB0BBC" w:rsidRDefault="00BA0B77" w:rsidP="00AB0BBC">
      <w:pPr>
        <w:ind w:leftChars="1700" w:left="4080"/>
      </w:pPr>
      <w:r w:rsidRPr="00AB0BBC">
        <w:rPr>
          <w:rFonts w:hint="eastAsia"/>
        </w:rPr>
        <w:t>代表者職氏名</w:t>
      </w:r>
    </w:p>
    <w:p w:rsidR="00BA0B77" w:rsidRDefault="00BA0B77" w:rsidP="00AB0BBC"/>
    <w:p w:rsidR="00614EA8" w:rsidRPr="00AB0BBC" w:rsidRDefault="00614EA8" w:rsidP="00AB0BBC"/>
    <w:p w:rsidR="00AB0BBC" w:rsidRPr="00AB0BBC" w:rsidRDefault="00AB0BBC" w:rsidP="00AB0BBC">
      <w:pPr>
        <w:jc w:val="center"/>
      </w:pPr>
      <w:r w:rsidRPr="00AB0BBC">
        <w:rPr>
          <w:rFonts w:hint="eastAsia"/>
        </w:rPr>
        <w:t>事業開始届</w:t>
      </w:r>
    </w:p>
    <w:p w:rsidR="00AB0BBC" w:rsidRPr="00AB0BBC" w:rsidRDefault="00AB0BBC" w:rsidP="00AB0BBC"/>
    <w:p w:rsidR="00BA0B77" w:rsidRDefault="00BA0B77" w:rsidP="00AB0BBC">
      <w:r w:rsidRPr="00AB0BBC">
        <w:rPr>
          <w:rFonts w:hint="eastAsia"/>
        </w:rPr>
        <w:t xml:space="preserve">　</w:t>
      </w:r>
      <w:r w:rsidR="00C32F93">
        <w:rPr>
          <w:rFonts w:hint="eastAsia"/>
        </w:rPr>
        <w:t>宮城県感染拡大傾向時の一般検査</w:t>
      </w:r>
      <w:r w:rsidR="00BD778C" w:rsidRPr="00AB0BBC">
        <w:rPr>
          <w:rFonts w:hint="eastAsia"/>
        </w:rPr>
        <w:t>事業に係る</w:t>
      </w:r>
      <w:r w:rsidR="00C32F93">
        <w:rPr>
          <w:rFonts w:hint="eastAsia"/>
        </w:rPr>
        <w:t>無料検査</w:t>
      </w:r>
      <w:r w:rsidR="007514DB">
        <w:rPr>
          <w:rFonts w:hint="eastAsia"/>
        </w:rPr>
        <w:t>事業</w:t>
      </w:r>
      <w:bookmarkStart w:id="0" w:name="_GoBack"/>
      <w:bookmarkEnd w:id="0"/>
      <w:r w:rsidRPr="00AB0BBC">
        <w:rPr>
          <w:rFonts w:hint="eastAsia"/>
        </w:rPr>
        <w:t>を開始しましたので，宮城県</w:t>
      </w:r>
      <w:r w:rsidR="00C32F93">
        <w:rPr>
          <w:rFonts w:hint="eastAsia"/>
        </w:rPr>
        <w:t>感染拡大傾向時の一般検査事業</w:t>
      </w:r>
      <w:r w:rsidR="00BD778C" w:rsidRPr="00AB0BBC">
        <w:rPr>
          <w:rFonts w:hint="eastAsia"/>
        </w:rPr>
        <w:t>実施要領</w:t>
      </w:r>
      <w:r w:rsidRPr="00AB0BBC">
        <w:rPr>
          <w:rFonts w:hint="eastAsia"/>
        </w:rPr>
        <w:t>第</w:t>
      </w:r>
      <w:r w:rsidR="00AB0BBC">
        <w:rPr>
          <w:rFonts w:hint="eastAsia"/>
        </w:rPr>
        <w:t>５条</w:t>
      </w:r>
      <w:r w:rsidR="00BD778C" w:rsidRPr="00AB0BBC">
        <w:rPr>
          <w:rFonts w:hint="eastAsia"/>
        </w:rPr>
        <w:t>の規定により，</w:t>
      </w:r>
      <w:r w:rsidR="006F783C" w:rsidRPr="00AB0BBC">
        <w:rPr>
          <w:rFonts w:hint="eastAsia"/>
        </w:rPr>
        <w:t>下記のとおり</w:t>
      </w:r>
      <w:r w:rsidRPr="00AB0BBC">
        <w:rPr>
          <w:rFonts w:hint="eastAsia"/>
        </w:rPr>
        <w:t>届</w:t>
      </w:r>
      <w:r w:rsidR="00BD778C" w:rsidRPr="00AB0BBC">
        <w:rPr>
          <w:rFonts w:hint="eastAsia"/>
        </w:rPr>
        <w:t>け</w:t>
      </w:r>
      <w:r w:rsidRPr="00AB0BBC">
        <w:rPr>
          <w:rFonts w:hint="eastAsia"/>
        </w:rPr>
        <w:t>出ます。</w:t>
      </w:r>
    </w:p>
    <w:p w:rsidR="00BA0B77" w:rsidRPr="00AB0BBC" w:rsidRDefault="00BA0B77" w:rsidP="00AB0BBC">
      <w:pPr>
        <w:jc w:val="center"/>
      </w:pPr>
      <w:r w:rsidRPr="00AB0BBC">
        <w:rPr>
          <w:rFonts w:hint="eastAsia"/>
        </w:rPr>
        <w:t>記</w:t>
      </w:r>
    </w:p>
    <w:tbl>
      <w:tblPr>
        <w:tblStyle w:val="a7"/>
        <w:tblW w:w="8503" w:type="dxa"/>
        <w:tblLook w:val="04A0" w:firstRow="1" w:lastRow="0" w:firstColumn="1" w:lastColumn="0" w:noHBand="0" w:noVBand="1"/>
      </w:tblPr>
      <w:tblGrid>
        <w:gridCol w:w="2721"/>
        <w:gridCol w:w="3288"/>
        <w:gridCol w:w="2494"/>
      </w:tblGrid>
      <w:tr w:rsidR="005B57B4" w:rsidTr="005B57B4">
        <w:tc>
          <w:tcPr>
            <w:tcW w:w="2721" w:type="dxa"/>
          </w:tcPr>
          <w:p w:rsidR="005B57B4" w:rsidRDefault="005B57B4" w:rsidP="005B57B4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288" w:type="dxa"/>
          </w:tcPr>
          <w:p w:rsidR="005B57B4" w:rsidRDefault="005B57B4" w:rsidP="005B57B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494" w:type="dxa"/>
          </w:tcPr>
          <w:p w:rsidR="005B57B4" w:rsidRDefault="005B57B4" w:rsidP="005B57B4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</w:tr>
      <w:tr w:rsidR="005B57B4" w:rsidTr="00BB5550">
        <w:trPr>
          <w:trHeight w:val="907"/>
        </w:trPr>
        <w:tc>
          <w:tcPr>
            <w:tcW w:w="2721" w:type="dxa"/>
          </w:tcPr>
          <w:p w:rsidR="00BB5550" w:rsidRDefault="00BB5550" w:rsidP="00AB0BBC"/>
        </w:tc>
        <w:tc>
          <w:tcPr>
            <w:tcW w:w="3288" w:type="dxa"/>
          </w:tcPr>
          <w:p w:rsidR="005B57B4" w:rsidRDefault="005B57B4" w:rsidP="00AB0BBC"/>
        </w:tc>
        <w:tc>
          <w:tcPr>
            <w:tcW w:w="2494" w:type="dxa"/>
          </w:tcPr>
          <w:p w:rsidR="005B57B4" w:rsidRDefault="005B57B4" w:rsidP="00AB0BBC"/>
        </w:tc>
      </w:tr>
      <w:tr w:rsidR="005B57B4" w:rsidTr="00BB5550">
        <w:trPr>
          <w:trHeight w:val="907"/>
        </w:trPr>
        <w:tc>
          <w:tcPr>
            <w:tcW w:w="2721" w:type="dxa"/>
          </w:tcPr>
          <w:p w:rsidR="005B57B4" w:rsidRDefault="005B57B4" w:rsidP="00AB0BBC"/>
        </w:tc>
        <w:tc>
          <w:tcPr>
            <w:tcW w:w="3288" w:type="dxa"/>
          </w:tcPr>
          <w:p w:rsidR="005B57B4" w:rsidRDefault="005B57B4" w:rsidP="00AB0BBC"/>
        </w:tc>
        <w:tc>
          <w:tcPr>
            <w:tcW w:w="2494" w:type="dxa"/>
          </w:tcPr>
          <w:p w:rsidR="005B57B4" w:rsidRDefault="005B57B4" w:rsidP="00AB0BBC"/>
        </w:tc>
      </w:tr>
      <w:tr w:rsidR="005B57B4" w:rsidTr="00BB5550">
        <w:trPr>
          <w:trHeight w:val="907"/>
        </w:trPr>
        <w:tc>
          <w:tcPr>
            <w:tcW w:w="2721" w:type="dxa"/>
          </w:tcPr>
          <w:p w:rsidR="005B57B4" w:rsidRDefault="005B57B4" w:rsidP="00AB0BBC"/>
        </w:tc>
        <w:tc>
          <w:tcPr>
            <w:tcW w:w="3288" w:type="dxa"/>
          </w:tcPr>
          <w:p w:rsidR="005B57B4" w:rsidRDefault="005B57B4" w:rsidP="00AB0BBC"/>
        </w:tc>
        <w:tc>
          <w:tcPr>
            <w:tcW w:w="2494" w:type="dxa"/>
          </w:tcPr>
          <w:p w:rsidR="005B57B4" w:rsidRDefault="005B57B4" w:rsidP="00AB0BBC"/>
        </w:tc>
      </w:tr>
      <w:tr w:rsidR="005B57B4" w:rsidTr="00BB5550">
        <w:trPr>
          <w:trHeight w:val="907"/>
        </w:trPr>
        <w:tc>
          <w:tcPr>
            <w:tcW w:w="2721" w:type="dxa"/>
          </w:tcPr>
          <w:p w:rsidR="005B57B4" w:rsidRDefault="005B57B4" w:rsidP="00AB0BBC"/>
        </w:tc>
        <w:tc>
          <w:tcPr>
            <w:tcW w:w="3288" w:type="dxa"/>
          </w:tcPr>
          <w:p w:rsidR="005B57B4" w:rsidRDefault="005B57B4" w:rsidP="00AB0BBC"/>
        </w:tc>
        <w:tc>
          <w:tcPr>
            <w:tcW w:w="2494" w:type="dxa"/>
          </w:tcPr>
          <w:p w:rsidR="005B57B4" w:rsidRDefault="005B57B4" w:rsidP="00AB0BBC"/>
        </w:tc>
      </w:tr>
    </w:tbl>
    <w:p w:rsidR="00BD778C" w:rsidRPr="00AB0BBC" w:rsidRDefault="00BD778C" w:rsidP="00AB0BBC"/>
    <w:sectPr w:rsidR="00BD778C" w:rsidRPr="00AB0BBC" w:rsidSect="0088360B">
      <w:type w:val="continuous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679" w:rsidRDefault="001E0679">
      <w:r>
        <w:separator/>
      </w:r>
    </w:p>
  </w:endnote>
  <w:endnote w:type="continuationSeparator" w:id="0">
    <w:p w:rsidR="001E0679" w:rsidRDefault="001E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679" w:rsidRDefault="001E067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0679" w:rsidRDefault="001E0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1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13"/>
    <w:rsid w:val="00127413"/>
    <w:rsid w:val="001743F2"/>
    <w:rsid w:val="001B7CA8"/>
    <w:rsid w:val="001E0679"/>
    <w:rsid w:val="00204DB6"/>
    <w:rsid w:val="004253B8"/>
    <w:rsid w:val="00476B08"/>
    <w:rsid w:val="00560C94"/>
    <w:rsid w:val="00580CEF"/>
    <w:rsid w:val="005B57B4"/>
    <w:rsid w:val="00614EA8"/>
    <w:rsid w:val="006A2BC7"/>
    <w:rsid w:val="006F783C"/>
    <w:rsid w:val="007514DB"/>
    <w:rsid w:val="007E5599"/>
    <w:rsid w:val="00806508"/>
    <w:rsid w:val="0088360B"/>
    <w:rsid w:val="00900585"/>
    <w:rsid w:val="009A5BD9"/>
    <w:rsid w:val="009B45DB"/>
    <w:rsid w:val="00AB02D4"/>
    <w:rsid w:val="00AB0BBC"/>
    <w:rsid w:val="00AB4268"/>
    <w:rsid w:val="00BA0B77"/>
    <w:rsid w:val="00BB5550"/>
    <w:rsid w:val="00BC6B18"/>
    <w:rsid w:val="00BD778C"/>
    <w:rsid w:val="00BF1903"/>
    <w:rsid w:val="00BF7F5D"/>
    <w:rsid w:val="00C32F93"/>
    <w:rsid w:val="00CA5DEB"/>
    <w:rsid w:val="00D3188A"/>
    <w:rsid w:val="00E14474"/>
    <w:rsid w:val="00E87016"/>
    <w:rsid w:val="00EB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60B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24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062E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B0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062E"/>
    <w:rPr>
      <w:rFonts w:ascii="ＭＳ 明朝" w:hAnsi="ＭＳ 明朝" w:cs="ＭＳ 明朝"/>
      <w:color w:val="000000"/>
      <w:sz w:val="22"/>
      <w:szCs w:val="22"/>
    </w:rPr>
  </w:style>
  <w:style w:type="table" w:styleId="a7">
    <w:name w:val="Table Grid"/>
    <w:basedOn w:val="a1"/>
    <w:uiPriority w:val="59"/>
    <w:rsid w:val="005B5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5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53B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2021-12-22T06:25:00Z</dcterms:created>
  <dcterms:modified xsi:type="dcterms:W3CDTF">2021-12-23T03:49:00Z</dcterms:modified>
</cp:coreProperties>
</file>