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6515B" w14:textId="733CF556" w:rsidR="00D1549B" w:rsidRDefault="00D1549B" w:rsidP="00C163DD">
      <w:pPr>
        <w:jc w:val="center"/>
        <w:rPr>
          <w:rFonts w:ascii="ＭＳ Ｐゴシック" w:eastAsia="ＭＳ Ｐゴシック" w:hAnsi="ＭＳ Ｐゴシック"/>
        </w:rPr>
      </w:pPr>
      <w:r w:rsidRPr="00D1762E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9CCE92" wp14:editId="0EAD60ED">
                <wp:simplePos x="0" y="0"/>
                <wp:positionH relativeFrom="margin">
                  <wp:posOffset>0</wp:posOffset>
                </wp:positionH>
                <wp:positionV relativeFrom="paragraph">
                  <wp:posOffset>752475</wp:posOffset>
                </wp:positionV>
                <wp:extent cx="3924300" cy="771525"/>
                <wp:effectExtent l="0" t="0" r="1905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80E78E" w14:textId="77777777" w:rsidR="00D1549B" w:rsidRPr="00D1762E" w:rsidRDefault="00D1549B" w:rsidP="00D1549B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D1762E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単元名</w:t>
                            </w:r>
                          </w:p>
                          <w:p w14:paraId="233FF127" w14:textId="77777777" w:rsidR="00D1549B" w:rsidRPr="002261C8" w:rsidRDefault="00D1549B" w:rsidP="00D1549B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67133258" w14:textId="77777777" w:rsidR="00D1549B" w:rsidRPr="002003FD" w:rsidRDefault="00D1549B" w:rsidP="00D1549B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9CCE9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59.25pt;width:309pt;height:60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" fillcolor="white [3201]" strokeweight="1.5pt">
                <v:textbox>
                  <w:txbxContent>
                    <w:p w14:paraId="2380E78E" w14:textId="77777777" w:rsidR="00D1549B" w:rsidRPr="00D1762E" w:rsidRDefault="00D1549B" w:rsidP="00D1549B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D1762E">
                        <w:rPr>
                          <w:rFonts w:ascii="ＭＳ Ｐゴシック" w:eastAsia="ＭＳ Ｐゴシック" w:hAnsi="ＭＳ Ｐゴシック" w:hint="eastAsia"/>
                        </w:rPr>
                        <w:t>単元名</w:t>
                      </w:r>
                    </w:p>
                    <w:p w14:paraId="233FF127" w14:textId="77777777" w:rsidR="00D1549B" w:rsidRPr="002261C8" w:rsidRDefault="00D1549B" w:rsidP="00D1549B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67133258" w14:textId="77777777" w:rsidR="00D1549B" w:rsidRPr="002003FD" w:rsidRDefault="00D1549B" w:rsidP="00D1549B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1762E"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C6C2C2E" wp14:editId="4CE7B082">
                <wp:simplePos x="0" y="0"/>
                <wp:positionH relativeFrom="margin">
                  <wp:posOffset>4105275</wp:posOffset>
                </wp:positionH>
                <wp:positionV relativeFrom="paragraph">
                  <wp:posOffset>752475</wp:posOffset>
                </wp:positionV>
                <wp:extent cx="2438400" cy="781050"/>
                <wp:effectExtent l="0" t="0" r="1905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7F3741" w14:textId="77777777" w:rsidR="00D1549B" w:rsidRPr="00D1762E" w:rsidRDefault="00D1549B" w:rsidP="00D1549B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D1762E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内容のまとまり</w:t>
                            </w:r>
                          </w:p>
                          <w:p w14:paraId="397797EC" w14:textId="77777777" w:rsidR="00D1549B" w:rsidRPr="006C0118" w:rsidRDefault="00D1549B" w:rsidP="00D1549B">
                            <w:pPr>
                              <w:ind w:firstLineChars="100" w:firstLine="180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「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t>□□</w:t>
                            </w:r>
                            <w:r w:rsidRPr="00BC6CD6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・・・・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［□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］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」▼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C2C2E" id="テキスト ボックス 4" o:spid="_x0000_s1027" type="#_x0000_t202" style="position:absolute;left:0;text-align:left;margin-left:323.25pt;margin-top:59.25pt;width:192pt;height:61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" fillcolor="white [3201]" strokeweight="1.5pt">
                <v:textbox>
                  <w:txbxContent>
                    <w:p w14:paraId="667F3741" w14:textId="77777777" w:rsidR="00D1549B" w:rsidRPr="00D1762E" w:rsidRDefault="00D1549B" w:rsidP="00D1549B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D1762E">
                        <w:rPr>
                          <w:rFonts w:ascii="ＭＳ Ｐゴシック" w:eastAsia="ＭＳ Ｐゴシック" w:hAnsi="ＭＳ Ｐゴシック" w:hint="eastAsia"/>
                        </w:rPr>
                        <w:t>内容のまとまり</w:t>
                      </w:r>
                    </w:p>
                    <w:p w14:paraId="397797EC" w14:textId="77777777" w:rsidR="00D1549B" w:rsidRPr="006C0118" w:rsidRDefault="00D1549B" w:rsidP="00D1549B">
                      <w:pPr>
                        <w:ind w:firstLineChars="100" w:firstLine="180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「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t>□□</w:t>
                      </w:r>
                      <w:r w:rsidRPr="00BC6CD6">
                        <w:rPr>
                          <w:rFonts w:ascii="ＭＳ Ｐゴシック" w:eastAsia="ＭＳ Ｐゴシック" w:hAnsi="ＭＳ Ｐゴシック" w:hint="eastAsia"/>
                        </w:rPr>
                        <w:t>・・・・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［□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］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」▼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1123A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6B5639" wp14:editId="03D7B13C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43675" cy="5905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6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0C145F" w14:textId="77777777" w:rsidR="00D1549B" w:rsidRPr="002003FD" w:rsidRDefault="00D1549B" w:rsidP="00D1549B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外国語科（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□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□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□□…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科目名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）</w:t>
                            </w:r>
                          </w:p>
                          <w:p w14:paraId="36765FF9" w14:textId="77777777" w:rsidR="00D1549B" w:rsidRPr="002261C8" w:rsidRDefault="00D1549B" w:rsidP="00D1549B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キーワード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 xml:space="preserve">　</w:t>
                            </w:r>
                          </w:p>
                          <w:p w14:paraId="764C96AA" w14:textId="77777777" w:rsidR="00D1549B" w:rsidRPr="002003FD" w:rsidRDefault="00D1549B" w:rsidP="00D1549B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B5639" id="テキスト ボックス 1" o:spid="_x0000_s1028" type="#_x0000_t202" style="position:absolute;left:0;text-align:left;margin-left:0;margin-top:0;width:515.25pt;height:46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" fillcolor="white [3201]" strokeweight="1.5pt">
                <v:textbox>
                  <w:txbxContent>
                    <w:p w14:paraId="3C0C145F" w14:textId="77777777" w:rsidR="00D1549B" w:rsidRPr="002003FD" w:rsidRDefault="00D1549B" w:rsidP="00D1549B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外国語科（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□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□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□□…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（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科目名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）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）</w:t>
                      </w:r>
                    </w:p>
                    <w:p w14:paraId="36765FF9" w14:textId="77777777" w:rsidR="00D1549B" w:rsidRPr="002261C8" w:rsidRDefault="00D1549B" w:rsidP="00D1549B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キーワード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 xml:space="preserve">　</w:t>
                      </w:r>
                    </w:p>
                    <w:p w14:paraId="764C96AA" w14:textId="77777777" w:rsidR="00D1549B" w:rsidRPr="002003FD" w:rsidRDefault="00D1549B" w:rsidP="00D1549B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□・・・・・・・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62D151" w14:textId="77777777" w:rsidR="00D1549B" w:rsidRDefault="00D1549B" w:rsidP="00C163DD">
      <w:pPr>
        <w:jc w:val="center"/>
        <w:rPr>
          <w:rFonts w:ascii="ＭＳ Ｐゴシック" w:eastAsia="ＭＳ Ｐゴシック" w:hAnsi="ＭＳ Ｐゴシック"/>
        </w:rPr>
      </w:pPr>
    </w:p>
    <w:p w14:paraId="1B1E0C99" w14:textId="77777777" w:rsidR="00D1549B" w:rsidRDefault="00D1549B" w:rsidP="00C163DD">
      <w:pPr>
        <w:jc w:val="center"/>
        <w:rPr>
          <w:rFonts w:ascii="ＭＳ Ｐゴシック" w:eastAsia="ＭＳ Ｐゴシック" w:hAnsi="ＭＳ Ｐゴシック"/>
        </w:rPr>
      </w:pPr>
    </w:p>
    <w:p w14:paraId="30A45FBD" w14:textId="77777777" w:rsidR="00D1549B" w:rsidRDefault="00D1549B" w:rsidP="00C163DD">
      <w:pPr>
        <w:jc w:val="center"/>
        <w:rPr>
          <w:rFonts w:ascii="ＭＳ Ｐゴシック" w:eastAsia="ＭＳ Ｐゴシック" w:hAnsi="ＭＳ Ｐゴシック"/>
        </w:rPr>
      </w:pPr>
    </w:p>
    <w:p w14:paraId="02418E01" w14:textId="77777777" w:rsidR="00D1549B" w:rsidRDefault="00D1549B" w:rsidP="00C163DD">
      <w:pPr>
        <w:jc w:val="center"/>
        <w:rPr>
          <w:rFonts w:ascii="ＭＳ Ｐゴシック" w:eastAsia="ＭＳ Ｐゴシック" w:hAnsi="ＭＳ Ｐゴシック"/>
        </w:rPr>
      </w:pPr>
    </w:p>
    <w:p w14:paraId="72963136" w14:textId="77777777" w:rsidR="00D1549B" w:rsidRDefault="00D1549B" w:rsidP="00C163DD">
      <w:pPr>
        <w:jc w:val="center"/>
        <w:rPr>
          <w:rFonts w:ascii="ＭＳ Ｐゴシック" w:eastAsia="ＭＳ Ｐゴシック" w:hAnsi="ＭＳ Ｐゴシック"/>
        </w:rPr>
      </w:pPr>
    </w:p>
    <w:p w14:paraId="79D25B35" w14:textId="77777777" w:rsidR="00D1549B" w:rsidRDefault="00D1549B" w:rsidP="00C163DD">
      <w:pPr>
        <w:jc w:val="center"/>
        <w:rPr>
          <w:rFonts w:ascii="ＭＳ Ｐゴシック" w:eastAsia="ＭＳ Ｐゴシック" w:hAnsi="ＭＳ Ｐゴシック"/>
        </w:rPr>
      </w:pPr>
    </w:p>
    <w:p w14:paraId="63181A02" w14:textId="77777777" w:rsidR="00D1549B" w:rsidRDefault="00D1549B" w:rsidP="00C163DD">
      <w:pPr>
        <w:jc w:val="center"/>
        <w:rPr>
          <w:rFonts w:ascii="ＭＳ Ｐゴシック" w:eastAsia="ＭＳ Ｐゴシック" w:hAnsi="ＭＳ Ｐゴシック"/>
        </w:rPr>
      </w:pPr>
    </w:p>
    <w:p w14:paraId="5FDA1822" w14:textId="7C8894AC" w:rsidR="00C163DD" w:rsidRPr="00D1762E" w:rsidRDefault="007E067F" w:rsidP="00C163DD">
      <w:pPr>
        <w:jc w:val="center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□□</w:t>
      </w:r>
      <w:r w:rsidR="00BC6CD6" w:rsidRPr="00D1762E">
        <w:rPr>
          <w:rFonts w:ascii="ＭＳ Ｐゴシック" w:eastAsia="ＭＳ Ｐゴシック" w:hAnsi="ＭＳ Ｐゴシック" w:hint="eastAsia"/>
        </w:rPr>
        <w:t xml:space="preserve">高等学校　</w:t>
      </w:r>
      <w:r w:rsidR="00884000" w:rsidRPr="00D1762E">
        <w:rPr>
          <w:rFonts w:ascii="ＭＳ Ｐゴシック" w:eastAsia="ＭＳ Ｐゴシック" w:hAnsi="ＭＳ Ｐゴシック" w:hint="eastAsia"/>
        </w:rPr>
        <w:t>外</w:t>
      </w:r>
      <w:r w:rsidR="00BC6CD6" w:rsidRPr="00D1762E">
        <w:rPr>
          <w:rFonts w:ascii="ＭＳ Ｐゴシック" w:eastAsia="ＭＳ Ｐゴシック" w:hAnsi="ＭＳ Ｐゴシック" w:hint="eastAsia"/>
        </w:rPr>
        <w:t>国語</w:t>
      </w:r>
      <w:r w:rsidR="00C163DD" w:rsidRPr="00D1762E">
        <w:rPr>
          <w:rFonts w:ascii="ＭＳ Ｐゴシック" w:eastAsia="ＭＳ Ｐゴシック" w:hAnsi="ＭＳ Ｐゴシック" w:hint="eastAsia"/>
        </w:rPr>
        <w:t>科</w:t>
      </w:r>
      <w:r w:rsidR="00040091" w:rsidRPr="00D1762E">
        <w:rPr>
          <w:rFonts w:ascii="ＭＳ Ｐゴシック" w:eastAsia="ＭＳ Ｐゴシック" w:hAnsi="ＭＳ Ｐゴシック" w:hint="eastAsia"/>
        </w:rPr>
        <w:t>〔科目名〕</w:t>
      </w:r>
      <w:r w:rsidR="00EF52F5">
        <w:rPr>
          <w:rFonts w:ascii="ＭＳ Ｐゴシック" w:eastAsia="ＭＳ Ｐゴシック" w:hAnsi="ＭＳ Ｐゴシック" w:hint="eastAsia"/>
        </w:rPr>
        <w:t xml:space="preserve">　学習指導案</w:t>
      </w:r>
    </w:p>
    <w:p w14:paraId="4CDCCB4F" w14:textId="77777777" w:rsidR="00591F8E" w:rsidRPr="00D1549B" w:rsidRDefault="00591F8E" w:rsidP="00E84AAC">
      <w:pPr>
        <w:rPr>
          <w:rFonts w:ascii="ＭＳ Ｐゴシック" w:eastAsia="ＭＳ Ｐゴシック" w:hAnsi="ＭＳ Ｐゴシック"/>
        </w:rPr>
      </w:pPr>
    </w:p>
    <w:p w14:paraId="4D70724F" w14:textId="77777777" w:rsidR="007E067F" w:rsidRPr="0071123A" w:rsidRDefault="007E067F" w:rsidP="007E067F">
      <w:pPr>
        <w:ind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指導日時</w:t>
      </w:r>
      <w:r>
        <w:rPr>
          <w:rFonts w:ascii="ＭＳ Ｐゴシック" w:eastAsia="ＭＳ Ｐゴシック" w:hAnsi="ＭＳ Ｐゴシック" w:hint="eastAsia"/>
        </w:rPr>
        <w:t xml:space="preserve">　令和△年△月△日（□）第△</w:t>
      </w:r>
      <w:r w:rsidRPr="0071123A">
        <w:rPr>
          <w:rFonts w:ascii="ＭＳ Ｐゴシック" w:eastAsia="ＭＳ Ｐゴシック" w:hAnsi="ＭＳ Ｐゴシック" w:hint="eastAsia"/>
        </w:rPr>
        <w:t xml:space="preserve">校時　</w:t>
      </w:r>
    </w:p>
    <w:p w14:paraId="6DDE2E04" w14:textId="77777777" w:rsidR="007E067F" w:rsidRPr="0071123A" w:rsidRDefault="007E067F" w:rsidP="007E067F">
      <w:pPr>
        <w:ind w:right="140"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 xml:space="preserve">指導学級　</w:t>
      </w:r>
      <w:r>
        <w:rPr>
          <w:rFonts w:ascii="ＭＳ Ｐゴシック" w:eastAsia="ＭＳ Ｐゴシック" w:hAnsi="ＭＳ Ｐゴシック" w:hint="eastAsia"/>
        </w:rPr>
        <w:t>□□</w:t>
      </w:r>
      <w:r w:rsidRPr="0071123A">
        <w:rPr>
          <w:rFonts w:ascii="ＭＳ Ｐゴシック" w:eastAsia="ＭＳ Ｐゴシック" w:hAnsi="ＭＳ Ｐゴシック" w:hint="eastAsia"/>
        </w:rPr>
        <w:t xml:space="preserve">科　</w:t>
      </w:r>
      <w:r>
        <w:rPr>
          <w:rFonts w:ascii="ＭＳ Ｐゴシック" w:eastAsia="ＭＳ Ｐゴシック" w:hAnsi="ＭＳ Ｐゴシック" w:hint="eastAsia"/>
        </w:rPr>
        <w:t>第△学年△</w:t>
      </w:r>
      <w:r w:rsidRPr="0071123A">
        <w:rPr>
          <w:rFonts w:ascii="ＭＳ Ｐゴシック" w:eastAsia="ＭＳ Ｐゴシック" w:hAnsi="ＭＳ Ｐゴシック" w:hint="eastAsia"/>
        </w:rPr>
        <w:t>組</w:t>
      </w:r>
      <w:r>
        <w:rPr>
          <w:rFonts w:ascii="ＭＳ Ｐゴシック" w:eastAsia="ＭＳ Ｐゴシック" w:hAnsi="ＭＳ Ｐゴシック" w:hint="eastAsia"/>
        </w:rPr>
        <w:t>（△</w:t>
      </w:r>
      <w:r w:rsidRPr="0071123A">
        <w:rPr>
          <w:rFonts w:ascii="ＭＳ Ｐゴシック" w:eastAsia="ＭＳ Ｐゴシック" w:hAnsi="ＭＳ Ｐゴシック" w:hint="eastAsia"/>
        </w:rPr>
        <w:t>名）</w:t>
      </w:r>
    </w:p>
    <w:p w14:paraId="7F98502D" w14:textId="77777777" w:rsidR="007E067F" w:rsidRDefault="007E067F" w:rsidP="007E067F">
      <w:pPr>
        <w:ind w:right="140"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 xml:space="preserve">指導者　　　</w:t>
      </w:r>
      <w:r>
        <w:rPr>
          <w:rFonts w:ascii="ＭＳ Ｐゴシック" w:eastAsia="ＭＳ Ｐゴシック" w:hAnsi="ＭＳ Ｐゴシック" w:hint="eastAsia"/>
        </w:rPr>
        <w:t>教諭　□□　□□</w:t>
      </w:r>
    </w:p>
    <w:p w14:paraId="7530FFAA" w14:textId="77777777" w:rsidR="00C07530" w:rsidRPr="00D1762E" w:rsidRDefault="00C07530" w:rsidP="00E84AAC">
      <w:pPr>
        <w:ind w:right="140"/>
        <w:rPr>
          <w:rFonts w:ascii="ＭＳ Ｐゴシック" w:eastAsia="ＭＳ Ｐゴシック" w:hAnsi="ＭＳ Ｐゴシック"/>
        </w:rPr>
      </w:pPr>
    </w:p>
    <w:p w14:paraId="73CD098D" w14:textId="77777777" w:rsidR="00C163DD" w:rsidRPr="00D1762E" w:rsidRDefault="00C07530" w:rsidP="00884000">
      <w:pPr>
        <w:rPr>
          <w:rFonts w:ascii="ＭＳ Ｐゴシック" w:eastAsia="ＭＳ Ｐゴシック" w:hAnsi="ＭＳ Ｐゴシック"/>
        </w:rPr>
      </w:pPr>
      <w:r w:rsidRPr="00D1762E">
        <w:rPr>
          <w:rFonts w:ascii="ＭＳ Ｐゴシック" w:eastAsia="ＭＳ Ｐゴシック" w:hAnsi="ＭＳ Ｐゴシック" w:hint="eastAsia"/>
        </w:rPr>
        <w:t>１</w:t>
      </w:r>
      <w:r w:rsidR="00884000" w:rsidRPr="00D1762E">
        <w:rPr>
          <w:rFonts w:ascii="ＭＳ Ｐゴシック" w:eastAsia="ＭＳ Ｐゴシック" w:hAnsi="ＭＳ Ｐゴシック" w:hint="eastAsia"/>
        </w:rPr>
        <w:t xml:space="preserve">　</w:t>
      </w:r>
      <w:r w:rsidR="00DD2006" w:rsidRPr="00D1762E">
        <w:rPr>
          <w:rFonts w:ascii="ＭＳ Ｐゴシック" w:eastAsia="ＭＳ Ｐゴシック" w:hAnsi="ＭＳ Ｐゴシック" w:hint="eastAsia"/>
        </w:rPr>
        <w:t xml:space="preserve">　</w:t>
      </w:r>
      <w:r w:rsidR="007E067F">
        <w:rPr>
          <w:rFonts w:ascii="ＭＳ Ｐゴシック" w:eastAsia="ＭＳ Ｐゴシック" w:hAnsi="ＭＳ Ｐゴシック" w:hint="eastAsia"/>
        </w:rPr>
        <w:t>「□□□</w:t>
      </w:r>
      <w:r w:rsidR="00884000" w:rsidRPr="00D1762E">
        <w:rPr>
          <w:rFonts w:ascii="ＭＳ Ｐゴシック" w:eastAsia="ＭＳ Ｐゴシック" w:hAnsi="ＭＳ Ｐゴシック" w:hint="eastAsia"/>
        </w:rPr>
        <w:t>・・・・」における「」「</w:t>
      </w:r>
      <w:r w:rsidR="007E067F">
        <w:rPr>
          <w:rFonts w:ascii="ＭＳ Ｐゴシック" w:eastAsia="ＭＳ Ｐゴシック" w:hAnsi="ＭＳ Ｐゴシック" w:hint="eastAsia"/>
        </w:rPr>
        <w:t>□□□</w:t>
      </w:r>
      <w:r w:rsidR="00884000" w:rsidRPr="00D1762E">
        <w:rPr>
          <w:rFonts w:ascii="ＭＳ Ｐゴシック" w:eastAsia="ＭＳ Ｐゴシック" w:hAnsi="ＭＳ Ｐゴシック" w:hint="eastAsia"/>
        </w:rPr>
        <w:t>・・</w:t>
      </w:r>
      <w:r w:rsidR="007E067F">
        <w:rPr>
          <w:rFonts w:ascii="ＭＳ Ｐゴシック" w:eastAsia="ＭＳ Ｐゴシック" w:hAnsi="ＭＳ Ｐゴシック" w:hint="eastAsia"/>
        </w:rPr>
        <w:t>・［□□</w:t>
      </w:r>
      <w:r w:rsidR="00884000" w:rsidRPr="00D1762E">
        <w:rPr>
          <w:rFonts w:ascii="ＭＳ Ｐゴシック" w:eastAsia="ＭＳ Ｐゴシック" w:hAnsi="ＭＳ Ｐゴシック" w:hint="eastAsia"/>
        </w:rPr>
        <w:t>］」</w:t>
      </w:r>
      <w:r w:rsidR="007E067F">
        <w:rPr>
          <w:rFonts w:ascii="ＭＳ Ｐゴシック" w:eastAsia="ＭＳ Ｐゴシック" w:hAnsi="ＭＳ Ｐゴシック" w:hint="eastAsia"/>
        </w:rPr>
        <w:t>▼及び▼</w:t>
      </w:r>
      <w:r w:rsidR="00884000" w:rsidRPr="00D1762E">
        <w:rPr>
          <w:rFonts w:ascii="ＭＳ Ｐゴシック" w:eastAsia="ＭＳ Ｐゴシック" w:hAnsi="ＭＳ Ｐゴシック" w:hint="eastAsia"/>
        </w:rPr>
        <w:t>の目標</w:t>
      </w:r>
    </w:p>
    <w:p w14:paraId="1BF45C89" w14:textId="77777777" w:rsidR="00884000" w:rsidRPr="00D1762E" w:rsidRDefault="00884000" w:rsidP="00BC6CD6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D1762E">
        <w:rPr>
          <w:rFonts w:ascii="ＭＳ Ｐゴシック" w:eastAsia="ＭＳ Ｐゴシック" w:hAnsi="ＭＳ Ｐゴシック" w:hint="eastAsia"/>
        </w:rPr>
        <w:t xml:space="preserve">ア　</w:t>
      </w:r>
      <w:r w:rsidR="00D1762E" w:rsidRPr="00D1762E">
        <w:rPr>
          <w:rFonts w:ascii="ＭＳ Ｐゴシック" w:eastAsia="ＭＳ Ｐゴシック" w:hAnsi="ＭＳ Ｐゴシック" w:hint="eastAsia"/>
        </w:rPr>
        <w:t>□□□・・・・・・・</w:t>
      </w:r>
      <w:r w:rsidRPr="00D1762E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・・・・・・・・・・・・・・・・・・・・・・・・・・・・・・・・・・・・・・・・・・・・・・・・・・・・・・・・・・・・・・</w:t>
      </w:r>
      <w:r w:rsidR="00D1762E" w:rsidRPr="00D1762E">
        <w:rPr>
          <w:rFonts w:ascii="ＭＳ Ｐゴシック" w:eastAsia="ＭＳ Ｐゴシック" w:hAnsi="ＭＳ Ｐゴシック" w:hint="eastAsia"/>
        </w:rPr>
        <w:t>・・・・</w:t>
      </w:r>
      <w:r w:rsidRPr="00D1762E">
        <w:rPr>
          <w:rFonts w:ascii="ＭＳ Ｐゴシック" w:eastAsia="ＭＳ Ｐゴシック" w:hAnsi="ＭＳ Ｐゴシック" w:hint="eastAsia"/>
        </w:rPr>
        <w:t>・・・・・・・・・・</w:t>
      </w:r>
    </w:p>
    <w:p w14:paraId="088EC66B" w14:textId="77777777" w:rsidR="00591F8E" w:rsidRPr="00D1762E" w:rsidRDefault="00884000" w:rsidP="00BC6CD6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D1762E">
        <w:rPr>
          <w:rFonts w:ascii="ＭＳ Ｐゴシック" w:eastAsia="ＭＳ Ｐゴシック" w:hAnsi="ＭＳ Ｐゴシック" w:hint="eastAsia"/>
        </w:rPr>
        <w:t xml:space="preserve">イ　</w:t>
      </w:r>
      <w:r w:rsidR="00D1762E" w:rsidRPr="00D1762E">
        <w:rPr>
          <w:rFonts w:ascii="ＭＳ Ｐゴシック" w:eastAsia="ＭＳ Ｐゴシック" w:hAnsi="ＭＳ Ｐゴシック" w:hint="eastAsia"/>
        </w:rPr>
        <w:t>□□□・・・・・・・</w:t>
      </w:r>
      <w:r w:rsidRPr="00D1762E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・・・・・・・・・・・・・・・・・・・・・・・・・・・・・・・・・・・・・・・・・・・・・・・・・・・・・・・・・・・・・・・・・・・・・・・・・・・・</w:t>
      </w:r>
    </w:p>
    <w:p w14:paraId="685EB7C2" w14:textId="77777777" w:rsidR="00296260" w:rsidRPr="00D1762E" w:rsidRDefault="00296260" w:rsidP="00C163DD">
      <w:pPr>
        <w:jc w:val="left"/>
        <w:rPr>
          <w:rFonts w:ascii="ＭＳ Ｐゴシック" w:eastAsia="ＭＳ Ｐゴシック" w:hAnsi="ＭＳ Ｐゴシック"/>
        </w:rPr>
      </w:pPr>
    </w:p>
    <w:p w14:paraId="14BC72DC" w14:textId="77777777" w:rsidR="00BC6CD6" w:rsidRPr="00D1762E" w:rsidRDefault="00BC6CD6" w:rsidP="00BC6CD6">
      <w:pPr>
        <w:rPr>
          <w:rFonts w:ascii="ＭＳ Ｐゴシック" w:eastAsia="ＭＳ Ｐゴシック" w:hAnsi="ＭＳ Ｐゴシック"/>
        </w:rPr>
      </w:pPr>
      <w:r w:rsidRPr="00D1762E">
        <w:rPr>
          <w:rFonts w:ascii="ＭＳ Ｐゴシック" w:eastAsia="ＭＳ Ｐゴシック" w:hAnsi="ＭＳ Ｐゴシック" w:hint="eastAsia"/>
        </w:rPr>
        <w:t xml:space="preserve">２ </w:t>
      </w:r>
      <w:r w:rsidR="005421C5">
        <w:rPr>
          <w:rFonts w:ascii="ＭＳ Ｐゴシック" w:eastAsia="ＭＳ Ｐゴシック" w:hAnsi="ＭＳ Ｐゴシック" w:hint="eastAsia"/>
        </w:rPr>
        <w:t>単元の目標と</w:t>
      </w:r>
      <w:r w:rsidR="00884000" w:rsidRPr="00D1762E">
        <w:rPr>
          <w:rFonts w:ascii="ＭＳ Ｐゴシック" w:eastAsia="ＭＳ Ｐゴシック" w:hAnsi="ＭＳ Ｐゴシック" w:hint="eastAsia"/>
        </w:rPr>
        <w:t>評価規準</w:t>
      </w:r>
    </w:p>
    <w:p w14:paraId="1C8F0C2F" w14:textId="77777777" w:rsidR="00884000" w:rsidRPr="00D1762E" w:rsidRDefault="00884000" w:rsidP="00884000">
      <w:pPr>
        <w:ind w:firstLineChars="50" w:firstLine="105"/>
        <w:rPr>
          <w:rFonts w:ascii="ＭＳ Ｐゴシック" w:eastAsia="ＭＳ Ｐゴシック" w:hAnsi="ＭＳ Ｐゴシック"/>
        </w:rPr>
      </w:pPr>
      <w:r w:rsidRPr="00D1762E">
        <w:rPr>
          <w:rFonts w:ascii="ＭＳ Ｐゴシック" w:eastAsia="ＭＳ Ｐゴシック" w:hAnsi="ＭＳ Ｐゴシック" w:hint="eastAsia"/>
        </w:rPr>
        <w:t>（１）目標</w:t>
      </w:r>
    </w:p>
    <w:p w14:paraId="36D32BA2" w14:textId="77777777" w:rsidR="00BC6CD6" w:rsidRPr="00D1762E" w:rsidRDefault="00D1762E" w:rsidP="00884000">
      <w:pPr>
        <w:ind w:leftChars="100" w:left="210" w:firstLineChars="100" w:firstLine="210"/>
        <w:rPr>
          <w:rFonts w:ascii="ＭＳ Ｐゴシック" w:eastAsia="ＭＳ Ｐゴシック" w:hAnsi="ＭＳ Ｐゴシック"/>
          <w:color w:val="FF0000"/>
        </w:rPr>
      </w:pPr>
      <w:r w:rsidRPr="00D1762E">
        <w:rPr>
          <w:rFonts w:ascii="ＭＳ Ｐゴシック" w:eastAsia="ＭＳ Ｐゴシック" w:hAnsi="ＭＳ Ｐゴシック" w:hint="eastAsia"/>
        </w:rPr>
        <w:t>□□□・・・・・・・・・・・</w:t>
      </w:r>
      <w:r w:rsidR="00BC6CD6" w:rsidRPr="00D1762E">
        <w:rPr>
          <w:rFonts w:ascii="ＭＳ Ｐゴシック" w:eastAsia="ＭＳ Ｐゴシック" w:hAnsi="ＭＳ Ｐゴシック" w:hint="eastAsia"/>
        </w:rPr>
        <w:t>・・・・・・・</w:t>
      </w:r>
      <w:r w:rsidR="00884000" w:rsidRPr="00D1762E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・・・・・・・・・・・・・・・・・・・・・・・・・・・・・・・・・・・・・・・・・・・・・・・・・・・・・・・・・・・・・・・・・・</w:t>
      </w:r>
    </w:p>
    <w:p w14:paraId="5E3DC768" w14:textId="77777777" w:rsidR="00BC6CD6" w:rsidRPr="00D1762E" w:rsidRDefault="00BC6CD6" w:rsidP="00C163DD">
      <w:pPr>
        <w:jc w:val="left"/>
        <w:rPr>
          <w:rFonts w:ascii="ＭＳ Ｐゴシック" w:eastAsia="ＭＳ Ｐゴシック" w:hAnsi="ＭＳ Ｐゴシック"/>
        </w:rPr>
      </w:pPr>
    </w:p>
    <w:p w14:paraId="0317CDA8" w14:textId="77777777" w:rsidR="00C163DD" w:rsidRPr="00D1762E" w:rsidRDefault="00884000" w:rsidP="00884000">
      <w:pPr>
        <w:ind w:firstLineChars="50" w:firstLine="105"/>
        <w:jc w:val="left"/>
        <w:rPr>
          <w:rFonts w:ascii="ＭＳ Ｐゴシック" w:eastAsia="ＭＳ Ｐゴシック" w:hAnsi="ＭＳ Ｐゴシック"/>
        </w:rPr>
      </w:pPr>
      <w:r w:rsidRPr="00D1762E">
        <w:rPr>
          <w:rFonts w:ascii="ＭＳ Ｐゴシック" w:eastAsia="ＭＳ Ｐゴシック" w:hAnsi="ＭＳ Ｐゴシック" w:hint="eastAsia"/>
        </w:rPr>
        <w:t>（２）</w:t>
      </w:r>
      <w:r w:rsidR="00BC6CD6" w:rsidRPr="00D1762E">
        <w:rPr>
          <w:rFonts w:ascii="ＭＳ Ｐゴシック" w:eastAsia="ＭＳ Ｐゴシック" w:hAnsi="ＭＳ Ｐゴシック" w:hint="eastAsia"/>
        </w:rPr>
        <w:t>評価規準</w:t>
      </w:r>
    </w:p>
    <w:tbl>
      <w:tblPr>
        <w:tblStyle w:val="a3"/>
        <w:tblW w:w="105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506"/>
        <w:gridCol w:w="3506"/>
        <w:gridCol w:w="3506"/>
      </w:tblGrid>
      <w:tr w:rsidR="001D3338" w:rsidRPr="00D1762E" w14:paraId="5531CB87" w14:textId="77777777" w:rsidTr="00884000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95696" w14:textId="77777777" w:rsidR="001D3338" w:rsidRPr="00D1762E" w:rsidRDefault="001D3338" w:rsidP="00FA50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知識・技能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B86F3" w14:textId="77777777" w:rsidR="001D3338" w:rsidRPr="00D1762E" w:rsidRDefault="001D3338" w:rsidP="00FA50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思考・判断・表現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4C335" w14:textId="77777777" w:rsidR="001D3338" w:rsidRPr="00D1762E" w:rsidRDefault="001D3338" w:rsidP="00FA50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主体的に学習に取り組む態度</w:t>
            </w:r>
          </w:p>
        </w:tc>
      </w:tr>
      <w:tr w:rsidR="001D3338" w:rsidRPr="00D1762E" w14:paraId="3FA5E9CA" w14:textId="77777777" w:rsidTr="00884000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9DCDF" w14:textId="77777777" w:rsidR="001D3338" w:rsidRPr="00D1762E" w:rsidRDefault="00861676" w:rsidP="00FA5015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・</w:t>
            </w:r>
            <w:r w:rsidR="00884000" w:rsidRPr="00D1762E">
              <w:rPr>
                <w:rFonts w:ascii="ＭＳ Ｐゴシック" w:eastAsia="ＭＳ Ｐゴシック" w:hAnsi="ＭＳ Ｐゴシック" w:hint="eastAsia"/>
              </w:rPr>
              <w:t>□□□・・・・</w:t>
            </w:r>
            <w:r w:rsidR="001D3338" w:rsidRPr="00D1762E">
              <w:rPr>
                <w:rFonts w:ascii="ＭＳ Ｐゴシック" w:eastAsia="ＭＳ Ｐゴシック" w:hAnsi="ＭＳ Ｐゴシック" w:hint="eastAsia"/>
              </w:rPr>
              <w:t>・・・・・・・・・・・・・・・・・・</w:t>
            </w:r>
          </w:p>
          <w:p w14:paraId="7C7B4740" w14:textId="77777777" w:rsidR="001D3338" w:rsidRPr="00D1762E" w:rsidRDefault="001D3338" w:rsidP="00861676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2069665A" w14:textId="77777777" w:rsidR="006019C9" w:rsidRPr="00D1762E" w:rsidRDefault="006019C9" w:rsidP="006019C9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・□□□・・・・・・・・・・・・・・・・・・・・・・</w:t>
            </w:r>
          </w:p>
          <w:p w14:paraId="0688472B" w14:textId="77777777" w:rsidR="006019C9" w:rsidRPr="00D1762E" w:rsidRDefault="006019C9" w:rsidP="006019C9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351EE023" w14:textId="77777777" w:rsidR="001D3338" w:rsidRPr="00D1762E" w:rsidRDefault="001D3338" w:rsidP="00FA5015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7C4C" w14:textId="77777777" w:rsidR="001D3338" w:rsidRPr="00D1762E" w:rsidRDefault="00861676" w:rsidP="00FA5015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・</w:t>
            </w:r>
            <w:r w:rsidR="00884000" w:rsidRPr="00D1762E">
              <w:rPr>
                <w:rFonts w:ascii="ＭＳ Ｐゴシック" w:eastAsia="ＭＳ Ｐゴシック" w:hAnsi="ＭＳ Ｐゴシック" w:hint="eastAsia"/>
              </w:rPr>
              <w:t>□□□・・・・</w:t>
            </w:r>
            <w:r w:rsidR="001D3338" w:rsidRPr="00D1762E">
              <w:rPr>
                <w:rFonts w:ascii="ＭＳ Ｐゴシック" w:eastAsia="ＭＳ Ｐゴシック" w:hAnsi="ＭＳ Ｐゴシック" w:hint="eastAsia"/>
              </w:rPr>
              <w:t>・・・・・・・・・・・・・・・・・・・</w:t>
            </w:r>
          </w:p>
          <w:p w14:paraId="41726ACB" w14:textId="77777777" w:rsidR="001D3338" w:rsidRPr="00D1762E" w:rsidRDefault="001D3338" w:rsidP="00861676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5D77B8E6" w14:textId="77777777" w:rsidR="001D3338" w:rsidRPr="00D1762E" w:rsidRDefault="001D3338" w:rsidP="00FA5015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D3083" w14:textId="77777777" w:rsidR="001D3338" w:rsidRPr="00D1762E" w:rsidRDefault="00884000" w:rsidP="00884000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・□□□・・・・・・・・・・・・・・・・・・・・・・</w:t>
            </w:r>
          </w:p>
          <w:p w14:paraId="103AED15" w14:textId="77777777" w:rsidR="001D3338" w:rsidRPr="00D1762E" w:rsidRDefault="001D3338" w:rsidP="00884000">
            <w:pPr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</w:tr>
    </w:tbl>
    <w:p w14:paraId="5B06B5D6" w14:textId="77777777" w:rsidR="001D3338" w:rsidRDefault="001D3338" w:rsidP="00C163DD">
      <w:pPr>
        <w:jc w:val="left"/>
        <w:rPr>
          <w:rFonts w:ascii="ＭＳ Ｐゴシック" w:eastAsia="ＭＳ Ｐゴシック" w:hAnsi="ＭＳ Ｐゴシック"/>
        </w:rPr>
      </w:pPr>
    </w:p>
    <w:p w14:paraId="2B7AA936" w14:textId="77777777" w:rsidR="007E067F" w:rsidRDefault="007E067F" w:rsidP="007E067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３　単元観</w:t>
      </w:r>
    </w:p>
    <w:p w14:paraId="1BBA479F" w14:textId="77777777" w:rsidR="007E067F" w:rsidRDefault="007E067F" w:rsidP="007E067F">
      <w:pPr>
        <w:ind w:firstLineChars="100" w:firstLine="210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545A71C8" w14:textId="77777777" w:rsidR="007E067F" w:rsidRDefault="007E067F" w:rsidP="007E067F">
      <w:pPr>
        <w:rPr>
          <w:rFonts w:ascii="ＭＳ Ｐゴシック" w:eastAsia="ＭＳ Ｐゴシック" w:hAnsi="ＭＳ Ｐゴシック"/>
        </w:rPr>
      </w:pPr>
    </w:p>
    <w:p w14:paraId="2CCBE963" w14:textId="77777777" w:rsidR="007E067F" w:rsidRDefault="007E067F" w:rsidP="007E067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４　生徒観</w:t>
      </w:r>
    </w:p>
    <w:p w14:paraId="25C54BBD" w14:textId="77777777" w:rsidR="007E067F" w:rsidRDefault="007E067F" w:rsidP="007E067F">
      <w:pPr>
        <w:ind w:firstLineChars="100" w:firstLine="210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1CF76429" w14:textId="77777777" w:rsidR="007E067F" w:rsidRDefault="007E067F" w:rsidP="007E067F">
      <w:pPr>
        <w:rPr>
          <w:rFonts w:ascii="ＭＳ Ｐゴシック" w:eastAsia="ＭＳ Ｐゴシック" w:hAnsi="ＭＳ Ｐゴシック"/>
        </w:rPr>
      </w:pPr>
    </w:p>
    <w:p w14:paraId="59CA2BD8" w14:textId="77777777" w:rsidR="007E067F" w:rsidRDefault="007E067F" w:rsidP="007E067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５　指導観</w:t>
      </w:r>
    </w:p>
    <w:p w14:paraId="3C00EB17" w14:textId="77777777" w:rsidR="007E067F" w:rsidRDefault="007E067F" w:rsidP="007E067F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0A47A13C" w14:textId="77777777" w:rsidR="007E067F" w:rsidRPr="00D1762E" w:rsidRDefault="007E067F" w:rsidP="00C163DD">
      <w:pPr>
        <w:jc w:val="left"/>
        <w:rPr>
          <w:rFonts w:ascii="ＭＳ Ｐゴシック" w:eastAsia="ＭＳ Ｐゴシック" w:hAnsi="ＭＳ Ｐゴシック"/>
        </w:rPr>
      </w:pPr>
    </w:p>
    <w:p w14:paraId="79012008" w14:textId="77777777" w:rsidR="00884000" w:rsidRPr="00D1762E" w:rsidRDefault="007E067F" w:rsidP="00C163DD">
      <w:pPr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６</w:t>
      </w:r>
      <w:r w:rsidR="000D241A" w:rsidRPr="00D1762E">
        <w:rPr>
          <w:rFonts w:ascii="ＭＳ Ｐゴシック" w:eastAsia="ＭＳ Ｐゴシック" w:hAnsi="ＭＳ Ｐゴシック" w:hint="eastAsia"/>
        </w:rPr>
        <w:t xml:space="preserve"> </w:t>
      </w:r>
      <w:r w:rsidR="00484E63" w:rsidRPr="00D1762E">
        <w:rPr>
          <w:rFonts w:ascii="ＭＳ Ｐゴシック" w:eastAsia="ＭＳ Ｐゴシック" w:hAnsi="ＭＳ Ｐゴシック" w:hint="eastAsia"/>
        </w:rPr>
        <w:t>指導と評価の計画</w:t>
      </w:r>
    </w:p>
    <w:p w14:paraId="3B36DDAD" w14:textId="77777777" w:rsidR="00884000" w:rsidRPr="00D1762E" w:rsidRDefault="00884000" w:rsidP="00884000">
      <w:pPr>
        <w:ind w:firstLineChars="50" w:firstLine="105"/>
        <w:rPr>
          <w:rFonts w:ascii="ＭＳ Ｐゴシック" w:eastAsia="ＭＳ Ｐゴシック" w:hAnsi="ＭＳ Ｐゴシック"/>
        </w:rPr>
      </w:pPr>
      <w:r w:rsidRPr="00D1762E">
        <w:rPr>
          <w:rFonts w:ascii="ＭＳ Ｐゴシック" w:eastAsia="ＭＳ Ｐゴシック" w:hAnsi="ＭＳ Ｐゴシック" w:hint="eastAsia"/>
        </w:rPr>
        <w:t>（１）指導上の留意点</w:t>
      </w:r>
    </w:p>
    <w:p w14:paraId="42E2F89C" w14:textId="77777777" w:rsidR="00884000" w:rsidRPr="00D1762E" w:rsidRDefault="00D1762E" w:rsidP="00884000">
      <w:pPr>
        <w:ind w:leftChars="100" w:left="210" w:firstLineChars="100" w:firstLine="210"/>
        <w:rPr>
          <w:rFonts w:ascii="ＭＳ Ｐゴシック" w:eastAsia="ＭＳ Ｐゴシック" w:hAnsi="ＭＳ Ｐゴシック"/>
          <w:color w:val="FF0000"/>
        </w:rPr>
      </w:pPr>
      <w:r w:rsidRPr="00D1762E">
        <w:rPr>
          <w:rFonts w:ascii="ＭＳ Ｐゴシック" w:eastAsia="ＭＳ Ｐゴシック" w:hAnsi="ＭＳ Ｐゴシック" w:hint="eastAsia"/>
        </w:rPr>
        <w:t>□□□・・・・・・・・</w:t>
      </w:r>
      <w:r w:rsidR="00884000" w:rsidRPr="00D1762E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・・・・・・・・・・・・・・・・・・・・・・・・・・・・・・・・・・・・・・・・・・・・・・・・・・・・・・・・・・・・・・・・・・・・・・・・・・・・・・・・</w:t>
      </w:r>
    </w:p>
    <w:p w14:paraId="18684C72" w14:textId="77777777" w:rsidR="00884000" w:rsidRDefault="00884000" w:rsidP="00C163DD">
      <w:pPr>
        <w:jc w:val="left"/>
        <w:rPr>
          <w:rFonts w:ascii="ＭＳ Ｐゴシック" w:eastAsia="ＭＳ Ｐゴシック" w:hAnsi="ＭＳ Ｐゴシック"/>
        </w:rPr>
      </w:pPr>
    </w:p>
    <w:p w14:paraId="744967BC" w14:textId="77777777" w:rsidR="00D1762E" w:rsidRPr="00D1762E" w:rsidRDefault="005421C5" w:rsidP="006019C9">
      <w:pPr>
        <w:ind w:firstLineChars="50" w:firstLine="105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lastRenderedPageBreak/>
        <w:t>（２）</w:t>
      </w:r>
      <w:r w:rsidR="00861676" w:rsidRPr="00D1762E">
        <w:rPr>
          <w:rFonts w:ascii="ＭＳ Ｐゴシック" w:eastAsia="ＭＳ Ｐゴシック" w:hAnsi="ＭＳ Ｐゴシック" w:hint="eastAsia"/>
        </w:rPr>
        <w:t>指導と評価の計画</w:t>
      </w:r>
    </w:p>
    <w:p w14:paraId="3F1D8B96" w14:textId="77777777" w:rsidR="00884000" w:rsidRPr="00D1762E" w:rsidRDefault="00861676" w:rsidP="00D1762E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D1762E">
        <w:rPr>
          <w:rFonts w:ascii="ＭＳ Ｐゴシック" w:eastAsia="ＭＳ Ｐゴシック" w:hAnsi="ＭＳ Ｐゴシック" w:hint="eastAsia"/>
        </w:rPr>
        <w:t>以下の表中「○」が付されている時間は全員の学習状況を記録に残す。なお</w:t>
      </w:r>
      <w:r w:rsidR="00D1762E">
        <w:rPr>
          <w:rFonts w:ascii="ＭＳ Ｐゴシック" w:eastAsia="ＭＳ Ｐゴシック" w:hAnsi="ＭＳ Ｐゴシック" w:hint="eastAsia"/>
        </w:rPr>
        <w:t>、</w:t>
      </w:r>
      <w:r w:rsidRPr="00D1762E">
        <w:rPr>
          <w:rFonts w:ascii="ＭＳ Ｐゴシック" w:eastAsia="ＭＳ Ｐゴシック" w:hAnsi="ＭＳ Ｐゴシック" w:hint="eastAsia"/>
        </w:rPr>
        <w:t>○が付されていない授業においても</w:t>
      </w:r>
      <w:r w:rsidR="00D1762E">
        <w:rPr>
          <w:rFonts w:ascii="ＭＳ Ｐゴシック" w:eastAsia="ＭＳ Ｐゴシック" w:hAnsi="ＭＳ Ｐゴシック" w:hint="eastAsia"/>
        </w:rPr>
        <w:t>、</w:t>
      </w:r>
      <w:r w:rsidRPr="00D1762E">
        <w:rPr>
          <w:rFonts w:ascii="ＭＳ Ｐゴシック" w:eastAsia="ＭＳ Ｐゴシック" w:hAnsi="ＭＳ Ｐゴシック" w:hint="eastAsia"/>
        </w:rPr>
        <w:t>指導の改善や生徒の学習改善に生かすために</w:t>
      </w:r>
      <w:r w:rsidR="00D1762E">
        <w:rPr>
          <w:rFonts w:ascii="ＭＳ Ｐゴシック" w:eastAsia="ＭＳ Ｐゴシック" w:hAnsi="ＭＳ Ｐゴシック" w:hint="eastAsia"/>
        </w:rPr>
        <w:t>、</w:t>
      </w:r>
      <w:r w:rsidRPr="00D1762E">
        <w:rPr>
          <w:rFonts w:ascii="ＭＳ Ｐゴシック" w:eastAsia="ＭＳ Ｐゴシック" w:hAnsi="ＭＳ Ｐゴシック" w:hint="eastAsia"/>
        </w:rPr>
        <w:t>生徒の学習状況を確認することが重要である。その結果は</w:t>
      </w:r>
      <w:r w:rsidR="00D1762E">
        <w:rPr>
          <w:rFonts w:ascii="ＭＳ Ｐゴシック" w:eastAsia="ＭＳ Ｐゴシック" w:hAnsi="ＭＳ Ｐゴシック" w:hint="eastAsia"/>
        </w:rPr>
        <w:t>、</w:t>
      </w:r>
      <w:r w:rsidRPr="00D1762E">
        <w:rPr>
          <w:rFonts w:ascii="ＭＳ Ｐゴシック" w:eastAsia="ＭＳ Ｐゴシック" w:hAnsi="ＭＳ Ｐゴシック" w:hint="eastAsia"/>
        </w:rPr>
        <w:t>単元や学期末の評価を総括する際に参考にすることができる。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5670"/>
        <w:gridCol w:w="549"/>
        <w:gridCol w:w="550"/>
        <w:gridCol w:w="550"/>
        <w:gridCol w:w="1605"/>
      </w:tblGrid>
      <w:tr w:rsidR="00861676" w:rsidRPr="00D1762E" w14:paraId="5B15DB2B" w14:textId="77777777" w:rsidTr="00782AA3">
        <w:tc>
          <w:tcPr>
            <w:tcW w:w="704" w:type="dxa"/>
          </w:tcPr>
          <w:p w14:paraId="6B80CFBB" w14:textId="77777777" w:rsidR="00861676" w:rsidRPr="00D1762E" w:rsidRDefault="00861676" w:rsidP="00782AA3">
            <w:pPr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時間</w:t>
            </w:r>
          </w:p>
        </w:tc>
        <w:tc>
          <w:tcPr>
            <w:tcW w:w="5670" w:type="dxa"/>
          </w:tcPr>
          <w:p w14:paraId="47AE3BC2" w14:textId="77777777" w:rsidR="00861676" w:rsidRPr="00D1762E" w:rsidRDefault="00861676" w:rsidP="00782AA3">
            <w:pPr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ねらい（■）</w:t>
            </w:r>
            <w:r w:rsidR="00D1762E">
              <w:rPr>
                <w:rFonts w:ascii="ＭＳ Ｐゴシック" w:eastAsia="ＭＳ Ｐゴシック" w:hAnsi="ＭＳ Ｐゴシック" w:hint="eastAsia"/>
              </w:rPr>
              <w:t>、</w:t>
            </w:r>
            <w:r w:rsidRPr="00D1762E">
              <w:rPr>
                <w:rFonts w:ascii="ＭＳ Ｐゴシック" w:eastAsia="ＭＳ Ｐゴシック" w:hAnsi="ＭＳ Ｐゴシック" w:hint="eastAsia"/>
              </w:rPr>
              <w:t>言語活動等（丸数字）</w:t>
            </w:r>
          </w:p>
        </w:tc>
        <w:tc>
          <w:tcPr>
            <w:tcW w:w="549" w:type="dxa"/>
            <w:vAlign w:val="center"/>
          </w:tcPr>
          <w:p w14:paraId="02376104" w14:textId="77777777" w:rsidR="00861676" w:rsidRPr="00D1762E" w:rsidRDefault="00861676" w:rsidP="00782AA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知</w:t>
            </w:r>
          </w:p>
        </w:tc>
        <w:tc>
          <w:tcPr>
            <w:tcW w:w="550" w:type="dxa"/>
            <w:vAlign w:val="center"/>
          </w:tcPr>
          <w:p w14:paraId="21917A45" w14:textId="77777777" w:rsidR="00861676" w:rsidRPr="00D1762E" w:rsidRDefault="00861676" w:rsidP="00782AA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思</w:t>
            </w:r>
          </w:p>
        </w:tc>
        <w:tc>
          <w:tcPr>
            <w:tcW w:w="550" w:type="dxa"/>
            <w:vAlign w:val="center"/>
          </w:tcPr>
          <w:p w14:paraId="650C7C2A" w14:textId="77777777" w:rsidR="00861676" w:rsidRPr="00D1762E" w:rsidRDefault="00861676" w:rsidP="00782AA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態</w:t>
            </w:r>
          </w:p>
        </w:tc>
        <w:tc>
          <w:tcPr>
            <w:tcW w:w="1605" w:type="dxa"/>
          </w:tcPr>
          <w:p w14:paraId="2B043299" w14:textId="77777777" w:rsidR="00861676" w:rsidRPr="00D1762E" w:rsidRDefault="00861676" w:rsidP="00782AA3">
            <w:pPr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備考</w:t>
            </w:r>
          </w:p>
        </w:tc>
      </w:tr>
      <w:tr w:rsidR="00861676" w:rsidRPr="00D1762E" w14:paraId="09B1C4EA" w14:textId="77777777" w:rsidTr="00782AA3">
        <w:tc>
          <w:tcPr>
            <w:tcW w:w="704" w:type="dxa"/>
            <w:vAlign w:val="center"/>
          </w:tcPr>
          <w:p w14:paraId="7085D450" w14:textId="77777777" w:rsidR="00861676" w:rsidRPr="00D1762E" w:rsidRDefault="00861676" w:rsidP="00782AA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１</w:t>
            </w:r>
          </w:p>
        </w:tc>
        <w:tc>
          <w:tcPr>
            <w:tcW w:w="5670" w:type="dxa"/>
          </w:tcPr>
          <w:p w14:paraId="592EFD24" w14:textId="77777777" w:rsidR="00861676" w:rsidRPr="00D1762E" w:rsidRDefault="00861676" w:rsidP="00782AA3">
            <w:pPr>
              <w:ind w:left="210" w:hangingChars="100" w:hanging="210"/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■□□□・・・・・・・・</w:t>
            </w:r>
          </w:p>
          <w:p w14:paraId="7AB2467C" w14:textId="77777777" w:rsidR="00861676" w:rsidRPr="00D1762E" w:rsidRDefault="00861676" w:rsidP="00782AA3">
            <w:pPr>
              <w:ind w:left="210" w:hangingChars="100" w:hanging="210"/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■□□□・・・・・・・・</w:t>
            </w:r>
          </w:p>
          <w:p w14:paraId="2446FF48" w14:textId="77777777" w:rsidR="00861676" w:rsidRPr="00D1762E" w:rsidRDefault="00861676" w:rsidP="00782AA3">
            <w:pPr>
              <w:ind w:left="210" w:hangingChars="100" w:hanging="210"/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①□□□・・・・・・・・</w:t>
            </w:r>
          </w:p>
          <w:p w14:paraId="52BC26ED" w14:textId="77777777" w:rsidR="00861676" w:rsidRPr="00D1762E" w:rsidRDefault="00861676" w:rsidP="00782AA3">
            <w:pPr>
              <w:ind w:left="210" w:hangingChars="100" w:hanging="210"/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②□□□・・・・・・・・</w:t>
            </w:r>
          </w:p>
          <w:p w14:paraId="172E2DAA" w14:textId="77777777" w:rsidR="00861676" w:rsidRPr="00D1762E" w:rsidRDefault="00861676" w:rsidP="00861676">
            <w:pPr>
              <w:ind w:left="210" w:hangingChars="100" w:hanging="210"/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③□□□・・・・・・・・</w:t>
            </w:r>
          </w:p>
        </w:tc>
        <w:tc>
          <w:tcPr>
            <w:tcW w:w="549" w:type="dxa"/>
            <w:vAlign w:val="center"/>
          </w:tcPr>
          <w:p w14:paraId="619A84E2" w14:textId="77777777" w:rsidR="00861676" w:rsidRPr="00D1762E" w:rsidRDefault="00861676" w:rsidP="00782AA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50" w:type="dxa"/>
            <w:vAlign w:val="center"/>
          </w:tcPr>
          <w:p w14:paraId="7FE8BFCB" w14:textId="77777777" w:rsidR="00861676" w:rsidRPr="00D1762E" w:rsidRDefault="00861676" w:rsidP="00782AA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50" w:type="dxa"/>
            <w:vAlign w:val="center"/>
          </w:tcPr>
          <w:p w14:paraId="1F12CBF4" w14:textId="77777777" w:rsidR="00861676" w:rsidRPr="00D1762E" w:rsidRDefault="00861676" w:rsidP="00782AA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4170A93" wp14:editId="32FDA2CA">
                      <wp:simplePos x="0" y="0"/>
                      <wp:positionH relativeFrom="column">
                        <wp:posOffset>-627380</wp:posOffset>
                      </wp:positionH>
                      <wp:positionV relativeFrom="paragraph">
                        <wp:posOffset>128905</wp:posOffset>
                      </wp:positionV>
                      <wp:extent cx="724535" cy="4371975"/>
                      <wp:effectExtent l="0" t="0" r="18415" b="28575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4535" cy="4371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049CF4" w14:textId="77777777" w:rsidR="00861676" w:rsidRPr="00D1762E" w:rsidRDefault="00861676" w:rsidP="00861676">
                                  <w:pPr>
                                    <w:ind w:firstLineChars="100" w:firstLine="210"/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D1762E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一斉に記録に残す評価は行わない。ただし、ねらいに即して、生徒の活動の状況を見届けて指導に生かすことは毎時間行う。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16B288" id="テキスト ボックス 5" o:spid="_x0000_s1028" type="#_x0000_t202" style="position:absolute;left:0;text-align:left;margin-left:-49.4pt;margin-top:10.15pt;width:57.05pt;height:34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" fillcolor="white [3201]" strokeweight=".5pt">
                      <v:textbox style="layout-flow:vertical-ideographic">
                        <w:txbxContent>
                          <w:p w:rsidR="00861676" w:rsidRPr="00D1762E" w:rsidRDefault="00861676" w:rsidP="00861676">
                            <w:pPr>
                              <w:ind w:firstLineChars="100" w:firstLine="210"/>
                              <w:jc w:val="lef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D1762E">
                              <w:rPr>
                                <w:rFonts w:ascii="ＭＳ Ｐゴシック" w:eastAsia="ＭＳ Ｐゴシック" w:hAnsi="ＭＳ Ｐゴシック" w:hint="eastAsia"/>
                              </w:rPr>
                              <w:t>一斉に記録に残す評価は行わない。ただし、ねらいに即して、生徒の活動の状況を見届けて指導に生かすことは毎時間行う。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05" w:type="dxa"/>
          </w:tcPr>
          <w:p w14:paraId="2F271733" w14:textId="77777777" w:rsidR="00861676" w:rsidRPr="00D1762E" w:rsidRDefault="00861676" w:rsidP="00782AA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861676" w:rsidRPr="00D1762E" w14:paraId="0ACF6053" w14:textId="77777777" w:rsidTr="00782AA3">
        <w:trPr>
          <w:cantSplit/>
          <w:trHeight w:val="1134"/>
        </w:trPr>
        <w:tc>
          <w:tcPr>
            <w:tcW w:w="704" w:type="dxa"/>
            <w:textDirection w:val="tbRlV"/>
            <w:vAlign w:val="center"/>
          </w:tcPr>
          <w:p w14:paraId="03DC0021" w14:textId="77777777" w:rsidR="00861676" w:rsidRPr="00D1762E" w:rsidRDefault="00861676" w:rsidP="00782AA3">
            <w:pPr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２～３</w:t>
            </w:r>
          </w:p>
        </w:tc>
        <w:tc>
          <w:tcPr>
            <w:tcW w:w="5670" w:type="dxa"/>
          </w:tcPr>
          <w:p w14:paraId="29FDB187" w14:textId="77777777" w:rsidR="00861676" w:rsidRPr="00D1762E" w:rsidRDefault="00861676" w:rsidP="00861676">
            <w:pPr>
              <w:ind w:left="210" w:hangingChars="100" w:hanging="210"/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■□□□・・・・・・・・</w:t>
            </w:r>
          </w:p>
          <w:p w14:paraId="04906316" w14:textId="77777777" w:rsidR="00861676" w:rsidRPr="00D1762E" w:rsidRDefault="00861676" w:rsidP="00861676">
            <w:pPr>
              <w:ind w:left="210" w:hangingChars="100" w:hanging="210"/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■□□□・・・・・・・・</w:t>
            </w:r>
          </w:p>
          <w:p w14:paraId="3235EAB5" w14:textId="77777777" w:rsidR="00861676" w:rsidRPr="00D1762E" w:rsidRDefault="00861676" w:rsidP="00861676">
            <w:pPr>
              <w:ind w:left="210" w:hangingChars="100" w:hanging="210"/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①□□□・・・・・・・・</w:t>
            </w:r>
          </w:p>
          <w:p w14:paraId="5979DF92" w14:textId="77777777" w:rsidR="00861676" w:rsidRPr="00D1762E" w:rsidRDefault="00861676" w:rsidP="00861676">
            <w:pPr>
              <w:ind w:left="210" w:hangingChars="100" w:hanging="210"/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②□□□・・・・・・・・</w:t>
            </w:r>
          </w:p>
          <w:p w14:paraId="3382B842" w14:textId="77777777" w:rsidR="00861676" w:rsidRPr="00D1762E" w:rsidRDefault="00861676" w:rsidP="00861676">
            <w:pPr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③□□□・・・・・・・・</w:t>
            </w:r>
          </w:p>
        </w:tc>
        <w:tc>
          <w:tcPr>
            <w:tcW w:w="549" w:type="dxa"/>
            <w:vAlign w:val="center"/>
          </w:tcPr>
          <w:p w14:paraId="38E39C1C" w14:textId="77777777" w:rsidR="00861676" w:rsidRPr="00D1762E" w:rsidRDefault="00861676" w:rsidP="00782AA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50" w:type="dxa"/>
            <w:vAlign w:val="center"/>
          </w:tcPr>
          <w:p w14:paraId="0EE8B9BD" w14:textId="77777777" w:rsidR="00861676" w:rsidRPr="00D1762E" w:rsidRDefault="00861676" w:rsidP="00782AA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50" w:type="dxa"/>
            <w:vAlign w:val="center"/>
          </w:tcPr>
          <w:p w14:paraId="112A39CA" w14:textId="77777777" w:rsidR="00861676" w:rsidRPr="00D1762E" w:rsidRDefault="00861676" w:rsidP="00782AA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05" w:type="dxa"/>
          </w:tcPr>
          <w:p w14:paraId="1BF7C1B8" w14:textId="77777777" w:rsidR="00861676" w:rsidRPr="00D1762E" w:rsidRDefault="00861676" w:rsidP="00782AA3">
            <w:pPr>
              <w:ind w:left="210" w:hangingChars="100" w:hanging="210"/>
              <w:rPr>
                <w:rFonts w:ascii="ＭＳ Ｐゴシック" w:eastAsia="ＭＳ Ｐゴシック" w:hAnsi="ＭＳ Ｐゴシック"/>
              </w:rPr>
            </w:pPr>
          </w:p>
        </w:tc>
      </w:tr>
      <w:tr w:rsidR="00861676" w:rsidRPr="00D1762E" w14:paraId="36036F84" w14:textId="77777777" w:rsidTr="00782AA3">
        <w:trPr>
          <w:cantSplit/>
          <w:trHeight w:val="1134"/>
        </w:trPr>
        <w:tc>
          <w:tcPr>
            <w:tcW w:w="704" w:type="dxa"/>
            <w:textDirection w:val="tbRlV"/>
            <w:vAlign w:val="center"/>
          </w:tcPr>
          <w:p w14:paraId="50AF17A2" w14:textId="77777777" w:rsidR="00861676" w:rsidRPr="00D1762E" w:rsidRDefault="00861676" w:rsidP="00782AA3">
            <w:pPr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４</w:t>
            </w:r>
          </w:p>
        </w:tc>
        <w:tc>
          <w:tcPr>
            <w:tcW w:w="5670" w:type="dxa"/>
          </w:tcPr>
          <w:p w14:paraId="682A86A1" w14:textId="77777777" w:rsidR="00861676" w:rsidRPr="00D1762E" w:rsidRDefault="00861676" w:rsidP="00861676">
            <w:pPr>
              <w:ind w:left="210" w:hangingChars="100" w:hanging="210"/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■□□□・・・・・・・・</w:t>
            </w:r>
          </w:p>
          <w:p w14:paraId="427BB417" w14:textId="77777777" w:rsidR="00861676" w:rsidRPr="00D1762E" w:rsidRDefault="00861676" w:rsidP="00861676">
            <w:pPr>
              <w:ind w:left="210" w:hangingChars="100" w:hanging="210"/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■□□□・・・・・・・・</w:t>
            </w:r>
          </w:p>
          <w:p w14:paraId="1EB8BBE3" w14:textId="77777777" w:rsidR="00861676" w:rsidRPr="00D1762E" w:rsidRDefault="00861676" w:rsidP="00861676">
            <w:pPr>
              <w:ind w:left="210" w:hangingChars="100" w:hanging="210"/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①□□□・・・・・・・・</w:t>
            </w:r>
          </w:p>
          <w:p w14:paraId="300CABAA" w14:textId="77777777" w:rsidR="00861676" w:rsidRPr="00D1762E" w:rsidRDefault="00861676" w:rsidP="00861676">
            <w:pPr>
              <w:ind w:left="210" w:hangingChars="100" w:hanging="210"/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②□□□・・・・・・・・</w:t>
            </w:r>
          </w:p>
          <w:p w14:paraId="71225513" w14:textId="77777777" w:rsidR="00861676" w:rsidRPr="00D1762E" w:rsidRDefault="00861676" w:rsidP="00861676">
            <w:pPr>
              <w:ind w:left="210" w:hangingChars="100" w:hanging="210"/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③□□□・・・・・・・・</w:t>
            </w:r>
          </w:p>
        </w:tc>
        <w:tc>
          <w:tcPr>
            <w:tcW w:w="549" w:type="dxa"/>
            <w:vAlign w:val="center"/>
          </w:tcPr>
          <w:p w14:paraId="4D269C35" w14:textId="77777777" w:rsidR="00861676" w:rsidRPr="00D1762E" w:rsidRDefault="00861676" w:rsidP="00782AA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50" w:type="dxa"/>
            <w:vAlign w:val="center"/>
          </w:tcPr>
          <w:p w14:paraId="5D438314" w14:textId="77777777" w:rsidR="00861676" w:rsidRPr="00D1762E" w:rsidRDefault="00861676" w:rsidP="00782AA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50" w:type="dxa"/>
            <w:vAlign w:val="center"/>
          </w:tcPr>
          <w:p w14:paraId="020890B4" w14:textId="77777777" w:rsidR="00861676" w:rsidRPr="00D1762E" w:rsidRDefault="00861676" w:rsidP="00782AA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05" w:type="dxa"/>
          </w:tcPr>
          <w:p w14:paraId="1DA3F53A" w14:textId="77777777" w:rsidR="00861676" w:rsidRPr="00D1762E" w:rsidRDefault="00861676" w:rsidP="00782AA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861676" w:rsidRPr="00D1762E" w14:paraId="03D2380A" w14:textId="77777777" w:rsidTr="00782AA3">
        <w:trPr>
          <w:cantSplit/>
          <w:trHeight w:val="1134"/>
        </w:trPr>
        <w:tc>
          <w:tcPr>
            <w:tcW w:w="704" w:type="dxa"/>
            <w:textDirection w:val="tbRlV"/>
            <w:vAlign w:val="center"/>
          </w:tcPr>
          <w:p w14:paraId="3CD9E356" w14:textId="77777777" w:rsidR="00861676" w:rsidRPr="00D1762E" w:rsidRDefault="00861676" w:rsidP="00782AA3">
            <w:pPr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５</w:t>
            </w:r>
          </w:p>
        </w:tc>
        <w:tc>
          <w:tcPr>
            <w:tcW w:w="5670" w:type="dxa"/>
            <w:shd w:val="clear" w:color="auto" w:fill="auto"/>
          </w:tcPr>
          <w:p w14:paraId="0DF31F8E" w14:textId="77777777" w:rsidR="00861676" w:rsidRPr="00D1762E" w:rsidRDefault="00861676" w:rsidP="00861676">
            <w:pPr>
              <w:ind w:left="210" w:hangingChars="100" w:hanging="210"/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■□□□・・・・・・・・</w:t>
            </w:r>
          </w:p>
          <w:p w14:paraId="430E3EBC" w14:textId="77777777" w:rsidR="00861676" w:rsidRPr="00D1762E" w:rsidRDefault="00861676" w:rsidP="00861676">
            <w:pPr>
              <w:ind w:left="210" w:hangingChars="100" w:hanging="210"/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■□□□・・・・・・・・</w:t>
            </w:r>
          </w:p>
          <w:p w14:paraId="14899C53" w14:textId="77777777" w:rsidR="00861676" w:rsidRPr="00D1762E" w:rsidRDefault="00861676" w:rsidP="00861676">
            <w:pPr>
              <w:ind w:left="210" w:hangingChars="100" w:hanging="210"/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①□□□・・・・・・・・</w:t>
            </w:r>
          </w:p>
          <w:p w14:paraId="7E3ED073" w14:textId="77777777" w:rsidR="00861676" w:rsidRPr="00D1762E" w:rsidRDefault="00861676" w:rsidP="00861676">
            <w:pPr>
              <w:ind w:left="210" w:hangingChars="100" w:hanging="210"/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②□□□・・・・・・・・</w:t>
            </w:r>
          </w:p>
          <w:p w14:paraId="4ACFC3BD" w14:textId="77777777" w:rsidR="00861676" w:rsidRPr="00D1762E" w:rsidRDefault="00861676" w:rsidP="00861676">
            <w:pPr>
              <w:ind w:left="210" w:hangingChars="100" w:hanging="210"/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③□□□・・・・・・・・</w:t>
            </w:r>
          </w:p>
        </w:tc>
        <w:tc>
          <w:tcPr>
            <w:tcW w:w="549" w:type="dxa"/>
            <w:vAlign w:val="center"/>
          </w:tcPr>
          <w:p w14:paraId="1F94FC29" w14:textId="77777777" w:rsidR="00861676" w:rsidRPr="00D1762E" w:rsidRDefault="00861676" w:rsidP="00782AA3">
            <w:pPr>
              <w:jc w:val="center"/>
              <w:rPr>
                <w:rFonts w:ascii="ＭＳ Ｐゴシック" w:eastAsia="ＭＳ Ｐゴシック" w:hAnsi="ＭＳ Ｐゴシック"/>
                <w:highlight w:val="yellow"/>
              </w:rPr>
            </w:pPr>
          </w:p>
        </w:tc>
        <w:tc>
          <w:tcPr>
            <w:tcW w:w="550" w:type="dxa"/>
            <w:vAlign w:val="center"/>
          </w:tcPr>
          <w:p w14:paraId="319A63D9" w14:textId="77777777" w:rsidR="00861676" w:rsidRPr="00D1762E" w:rsidRDefault="00861676" w:rsidP="00782AA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50" w:type="dxa"/>
            <w:vAlign w:val="center"/>
          </w:tcPr>
          <w:p w14:paraId="0AF54318" w14:textId="77777777" w:rsidR="00861676" w:rsidRPr="00D1762E" w:rsidRDefault="00861676" w:rsidP="00782AA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05" w:type="dxa"/>
          </w:tcPr>
          <w:p w14:paraId="7E1B993A" w14:textId="77777777" w:rsidR="00861676" w:rsidRPr="00D1762E" w:rsidRDefault="00861676" w:rsidP="00782AA3">
            <w:pPr>
              <w:ind w:left="210" w:hangingChars="100" w:hanging="210"/>
              <w:rPr>
                <w:rFonts w:ascii="ＭＳ Ｐゴシック" w:eastAsia="ＭＳ Ｐゴシック" w:hAnsi="ＭＳ Ｐゴシック"/>
              </w:rPr>
            </w:pPr>
          </w:p>
        </w:tc>
      </w:tr>
      <w:tr w:rsidR="00861676" w:rsidRPr="00D1762E" w14:paraId="2C54D3C9" w14:textId="77777777" w:rsidTr="00782AA3">
        <w:trPr>
          <w:cantSplit/>
          <w:trHeight w:val="460"/>
        </w:trPr>
        <w:tc>
          <w:tcPr>
            <w:tcW w:w="704" w:type="dxa"/>
            <w:vAlign w:val="center"/>
          </w:tcPr>
          <w:p w14:paraId="32BC95C0" w14:textId="77777777" w:rsidR="00861676" w:rsidRPr="00D1762E" w:rsidRDefault="00861676" w:rsidP="00782AA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６</w:t>
            </w:r>
          </w:p>
        </w:tc>
        <w:tc>
          <w:tcPr>
            <w:tcW w:w="5670" w:type="dxa"/>
            <w:vAlign w:val="center"/>
          </w:tcPr>
          <w:p w14:paraId="07C9B07C" w14:textId="77777777" w:rsidR="00861676" w:rsidRPr="00D1762E" w:rsidRDefault="00861676" w:rsidP="00782AA3">
            <w:pPr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パフォーマンステスト</w:t>
            </w:r>
          </w:p>
        </w:tc>
        <w:tc>
          <w:tcPr>
            <w:tcW w:w="549" w:type="dxa"/>
            <w:vAlign w:val="center"/>
          </w:tcPr>
          <w:p w14:paraId="5F842E55" w14:textId="77777777" w:rsidR="00861676" w:rsidRPr="00D1762E" w:rsidRDefault="00861676" w:rsidP="00782AA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○</w:t>
            </w:r>
          </w:p>
        </w:tc>
        <w:tc>
          <w:tcPr>
            <w:tcW w:w="550" w:type="dxa"/>
            <w:vAlign w:val="center"/>
          </w:tcPr>
          <w:p w14:paraId="6CF24FF0" w14:textId="77777777" w:rsidR="00861676" w:rsidRPr="00D1762E" w:rsidRDefault="00861676" w:rsidP="00782AA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○</w:t>
            </w:r>
          </w:p>
        </w:tc>
        <w:tc>
          <w:tcPr>
            <w:tcW w:w="550" w:type="dxa"/>
            <w:vAlign w:val="center"/>
          </w:tcPr>
          <w:p w14:paraId="26F19AF5" w14:textId="77777777" w:rsidR="00861676" w:rsidRPr="00D1762E" w:rsidRDefault="00861676" w:rsidP="00782AA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1762E">
              <w:rPr>
                <w:rFonts w:ascii="ＭＳ Ｐゴシック" w:eastAsia="ＭＳ Ｐゴシック" w:hAnsi="ＭＳ Ｐゴシック" w:hint="eastAsia"/>
              </w:rPr>
              <w:t>○</w:t>
            </w:r>
          </w:p>
        </w:tc>
        <w:tc>
          <w:tcPr>
            <w:tcW w:w="1605" w:type="dxa"/>
            <w:vAlign w:val="center"/>
          </w:tcPr>
          <w:p w14:paraId="1DD26AB8" w14:textId="77777777" w:rsidR="00861676" w:rsidRPr="00D1762E" w:rsidRDefault="00861676" w:rsidP="00782AA3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4D4D8FAC" w14:textId="77777777" w:rsidR="00884000" w:rsidRPr="00D1762E" w:rsidRDefault="00884000" w:rsidP="00C163DD">
      <w:pPr>
        <w:jc w:val="left"/>
        <w:rPr>
          <w:rFonts w:ascii="ＭＳ Ｐゴシック" w:eastAsia="ＭＳ Ｐゴシック" w:hAnsi="ＭＳ Ｐゴシック"/>
        </w:rPr>
      </w:pPr>
    </w:p>
    <w:p w14:paraId="338DA887" w14:textId="77777777" w:rsidR="00861676" w:rsidRPr="00D1762E" w:rsidRDefault="00C816A9" w:rsidP="00861676">
      <w:pPr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７</w:t>
      </w:r>
      <w:r w:rsidR="00861676" w:rsidRPr="00D1762E">
        <w:rPr>
          <w:rFonts w:ascii="ＭＳ Ｐゴシック" w:eastAsia="ＭＳ Ｐゴシック" w:hAnsi="ＭＳ Ｐゴシック" w:hint="eastAsia"/>
        </w:rPr>
        <w:t xml:space="preserve">　パフォーマンステストについて</w:t>
      </w:r>
    </w:p>
    <w:p w14:paraId="5C872439" w14:textId="77777777" w:rsidR="00861676" w:rsidRPr="00D1762E" w:rsidRDefault="00C816A9" w:rsidP="0086167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「６</w:t>
      </w:r>
      <w:r w:rsidR="00861676" w:rsidRPr="00D1762E">
        <w:rPr>
          <w:rFonts w:ascii="ＭＳ Ｐゴシック" w:eastAsia="ＭＳ Ｐゴシック" w:hAnsi="ＭＳ Ｐゴシック" w:hint="eastAsia"/>
        </w:rPr>
        <w:t xml:space="preserve">　指導と評価の計画」で示した評価の内容について</w:t>
      </w:r>
      <w:r w:rsidR="00D1762E">
        <w:rPr>
          <w:rFonts w:ascii="ＭＳ Ｐゴシック" w:eastAsia="ＭＳ Ｐゴシック" w:hAnsi="ＭＳ Ｐゴシック" w:hint="eastAsia"/>
        </w:rPr>
        <w:t>、</w:t>
      </w:r>
      <w:r w:rsidR="00861676" w:rsidRPr="00D1762E">
        <w:rPr>
          <w:rFonts w:ascii="ＭＳ Ｐゴシック" w:eastAsia="ＭＳ Ｐゴシック" w:hAnsi="ＭＳ Ｐゴシック" w:hint="eastAsia"/>
        </w:rPr>
        <w:t>以下に示す。</w:t>
      </w:r>
    </w:p>
    <w:p w14:paraId="47858F19" w14:textId="77777777" w:rsidR="00BC6CD6" w:rsidRPr="00D1762E" w:rsidRDefault="00AE06D3" w:rsidP="00AE06D3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D1762E">
        <w:rPr>
          <w:rFonts w:ascii="ＭＳ Ｐゴシック" w:eastAsia="ＭＳ Ｐゴシック" w:hAnsi="ＭＳ Ｐゴシック" w:hint="eastAsia"/>
        </w:rPr>
        <w:t>（１）□□□・・・・・・・・</w:t>
      </w:r>
    </w:p>
    <w:p w14:paraId="69CF9D9A" w14:textId="77777777" w:rsidR="00861676" w:rsidRPr="00D1762E" w:rsidRDefault="00861676" w:rsidP="00C163DD">
      <w:pPr>
        <w:jc w:val="left"/>
        <w:rPr>
          <w:rFonts w:ascii="ＭＳ Ｐゴシック" w:eastAsia="ＭＳ Ｐゴシック" w:hAnsi="ＭＳ Ｐゴシック"/>
        </w:rPr>
      </w:pPr>
    </w:p>
    <w:p w14:paraId="5CDE0FE2" w14:textId="77777777" w:rsidR="00861676" w:rsidRDefault="00AE06D3" w:rsidP="00AE06D3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D1762E">
        <w:rPr>
          <w:rFonts w:ascii="ＭＳ Ｐゴシック" w:eastAsia="ＭＳ Ｐゴシック" w:hAnsi="ＭＳ Ｐゴシック" w:hint="eastAsia"/>
        </w:rPr>
        <w:t>（２）□□□・・・・・・・・</w:t>
      </w:r>
    </w:p>
    <w:p w14:paraId="4E14435E" w14:textId="77777777" w:rsidR="006019C9" w:rsidRPr="00D1762E" w:rsidRDefault="006019C9" w:rsidP="00AE06D3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</w:p>
    <w:p w14:paraId="7A69470F" w14:textId="77777777" w:rsidR="00C816A9" w:rsidRPr="006F578E" w:rsidRDefault="00C816A9" w:rsidP="00C816A9">
      <w:pPr>
        <w:jc w:val="left"/>
        <w:rPr>
          <w:rFonts w:ascii="ＭＳ Ｐゴシック" w:eastAsia="ＭＳ Ｐゴシック" w:hAnsi="ＭＳ Ｐゴシック"/>
        </w:rPr>
      </w:pPr>
      <w:r w:rsidRPr="006F578E">
        <w:rPr>
          <w:rFonts w:ascii="ＭＳ Ｐゴシック" w:eastAsia="ＭＳ Ｐゴシック" w:hAnsi="ＭＳ Ｐゴシック" w:hint="eastAsia"/>
        </w:rPr>
        <w:t>８　本時の計画</w:t>
      </w:r>
    </w:p>
    <w:p w14:paraId="33D80974" w14:textId="77777777" w:rsidR="00C816A9" w:rsidRPr="003C6B41" w:rsidRDefault="00C816A9" w:rsidP="00C816A9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(1)</w:t>
      </w:r>
      <w:r w:rsidRPr="003C6B41">
        <w:rPr>
          <w:rFonts w:ascii="ＭＳ 明朝" w:hAnsi="ＭＳ 明朝" w:hint="eastAsia"/>
          <w:w w:val="50"/>
        </w:rPr>
        <w:t xml:space="preserve"> </w:t>
      </w:r>
      <w:r w:rsidRPr="003C6B41">
        <w:rPr>
          <w:rFonts w:ascii="ＭＳ 明朝" w:hAnsi="ＭＳ 明朝" w:hint="eastAsia"/>
        </w:rPr>
        <w:t>本時の目標</w:t>
      </w:r>
    </w:p>
    <w:p w14:paraId="01EF7C7D" w14:textId="77777777" w:rsidR="00C816A9" w:rsidRDefault="00C816A9" w:rsidP="00C816A9">
      <w:pPr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□□□………………………………………………………………………………………………………………………………………………………</w:t>
      </w:r>
    </w:p>
    <w:p w14:paraId="5B87769D" w14:textId="77777777" w:rsidR="00C816A9" w:rsidRDefault="00C816A9" w:rsidP="00C816A9">
      <w:pPr>
        <w:jc w:val="left"/>
        <w:rPr>
          <w:rFonts w:ascii="ＭＳ 明朝" w:hAnsi="ＭＳ 明朝"/>
        </w:rPr>
      </w:pPr>
    </w:p>
    <w:p w14:paraId="76DE4F82" w14:textId="77777777" w:rsidR="006019C9" w:rsidRDefault="006019C9" w:rsidP="00C816A9">
      <w:pPr>
        <w:jc w:val="left"/>
        <w:rPr>
          <w:rFonts w:ascii="ＭＳ 明朝" w:hAnsi="ＭＳ 明朝"/>
        </w:rPr>
      </w:pPr>
    </w:p>
    <w:p w14:paraId="499D2357" w14:textId="77777777" w:rsidR="006019C9" w:rsidRDefault="006019C9" w:rsidP="00C816A9">
      <w:pPr>
        <w:jc w:val="left"/>
        <w:rPr>
          <w:rFonts w:ascii="ＭＳ 明朝" w:hAnsi="ＭＳ 明朝"/>
        </w:rPr>
      </w:pPr>
    </w:p>
    <w:p w14:paraId="2C6196D9" w14:textId="77777777" w:rsidR="006019C9" w:rsidRDefault="006019C9" w:rsidP="00C816A9">
      <w:pPr>
        <w:jc w:val="left"/>
        <w:rPr>
          <w:rFonts w:ascii="ＭＳ 明朝" w:hAnsi="ＭＳ 明朝"/>
        </w:rPr>
      </w:pPr>
    </w:p>
    <w:p w14:paraId="36E4DF4B" w14:textId="77777777" w:rsidR="006019C9" w:rsidRDefault="006019C9" w:rsidP="006019C9">
      <w:pPr>
        <w:spacing w:line="240" w:lineRule="exact"/>
        <w:ind w:right="105" w:firstLineChars="100" w:firstLine="160"/>
        <w:jc w:val="left"/>
        <w:rPr>
          <w:rFonts w:ascii="ＭＳ 明朝" w:hAnsi="ＭＳ 明朝"/>
          <w:sz w:val="16"/>
        </w:rPr>
      </w:pPr>
    </w:p>
    <w:p w14:paraId="05571FA2" w14:textId="77777777" w:rsidR="006019C9" w:rsidRPr="003C6B41" w:rsidRDefault="006019C9" w:rsidP="006019C9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lastRenderedPageBreak/>
        <w:t>(</w:t>
      </w:r>
      <w:r>
        <w:rPr>
          <w:rFonts w:ascii="ＭＳ 明朝" w:hAnsi="ＭＳ 明朝"/>
        </w:rPr>
        <w:t>2</w:t>
      </w:r>
      <w:r w:rsidRPr="003C6B41">
        <w:rPr>
          <w:rFonts w:ascii="ＭＳ 明朝" w:hAnsi="ＭＳ 明朝" w:hint="eastAsia"/>
        </w:rPr>
        <w:t>)</w:t>
      </w:r>
      <w:r>
        <w:rPr>
          <w:rFonts w:ascii="ＭＳ 明朝" w:hAnsi="ＭＳ 明朝" w:hint="eastAsia"/>
        </w:rPr>
        <w:t>本時の</w:t>
      </w:r>
      <w:r w:rsidRPr="003C6B41">
        <w:rPr>
          <w:rFonts w:ascii="ＭＳ 明朝" w:hAnsi="ＭＳ 明朝" w:hint="eastAsia"/>
        </w:rPr>
        <w:t>評価</w:t>
      </w:r>
    </w:p>
    <w:tbl>
      <w:tblPr>
        <w:tblpPr w:leftFromText="142" w:rightFromText="142" w:vertAnchor="text" w:tblpY="1"/>
        <w:tblOverlap w:val="never"/>
        <w:tblW w:w="104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1"/>
        <w:gridCol w:w="3071"/>
        <w:gridCol w:w="3071"/>
        <w:gridCol w:w="3072"/>
      </w:tblGrid>
      <w:tr w:rsidR="006019C9" w:rsidRPr="003C6B41" w14:paraId="72F1047C" w14:textId="77777777" w:rsidTr="00BB7378">
        <w:trPr>
          <w:trHeight w:val="433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A654617" w14:textId="77777777" w:rsidR="006019C9" w:rsidRPr="003C6B41" w:rsidRDefault="006019C9" w:rsidP="00BB7378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評価の観点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A3EE20F" w14:textId="77777777" w:rsidR="006019C9" w:rsidRPr="003C6B41" w:rsidRDefault="006019C9" w:rsidP="00BB7378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具体の評価規準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9731D1B" w14:textId="77777777" w:rsidR="006019C9" w:rsidRPr="003C6B41" w:rsidRDefault="006019C9" w:rsidP="00BB7378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十分満足できる（Ａ）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3095D6" w14:textId="77777777" w:rsidR="006019C9" w:rsidRPr="003C6B41" w:rsidRDefault="006019C9" w:rsidP="00BB7378">
            <w:pPr>
              <w:overflowPunct w:val="0"/>
              <w:spacing w:line="0" w:lineRule="atLeast"/>
              <w:ind w:leftChars="100" w:left="210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努力を要する生徒への手立て（Ｃ）</w:t>
            </w:r>
          </w:p>
        </w:tc>
      </w:tr>
      <w:tr w:rsidR="006019C9" w:rsidRPr="003C6B41" w14:paraId="297C6D75" w14:textId="77777777" w:rsidTr="00BB7378">
        <w:trPr>
          <w:trHeight w:val="151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460FC5" w14:textId="77777777" w:rsidR="006019C9" w:rsidRPr="003C6B41" w:rsidRDefault="006019C9" w:rsidP="00BB7378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□□</w:t>
            </w:r>
            <w:r>
              <w:rPr>
                <w:rFonts w:ascii="ＭＳ 明朝" w:hAnsi="ＭＳ 明朝" w:cs="ＭＳ 明朝" w:hint="eastAsia"/>
                <w:kern w:val="0"/>
              </w:rPr>
              <w:t>・</w:t>
            </w:r>
            <w:r w:rsidRPr="003C6B41">
              <w:rPr>
                <w:rFonts w:ascii="ＭＳ 明朝" w:hAnsi="ＭＳ 明朝" w:cs="ＭＳ 明朝" w:hint="eastAsia"/>
                <w:kern w:val="0"/>
              </w:rPr>
              <w:t>□□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D7C2D2" w14:textId="77777777" w:rsidR="006019C9" w:rsidRPr="003C6B41" w:rsidRDefault="006019C9" w:rsidP="00BB7378">
            <w:pPr>
              <w:ind w:firstLineChars="100" w:firstLine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49" w:type="dxa"/>
              <w:right w:w="49" w:type="dxa"/>
            </w:tcMar>
          </w:tcPr>
          <w:p w14:paraId="5D59CC5A" w14:textId="77777777" w:rsidR="006019C9" w:rsidRPr="003C6B41" w:rsidRDefault="006019C9" w:rsidP="00BB7378">
            <w:pPr>
              <w:overflowPunct w:val="0"/>
              <w:ind w:firstLineChars="100" w:firstLine="210"/>
              <w:jc w:val="left"/>
              <w:textAlignment w:val="baseline"/>
              <w:rPr>
                <w:rFonts w:ascii="ＭＳ 明朝" w:hAnsi="ＭＳ 明朝" w:cs="ＭＳ 明朝"/>
                <w:kern w:val="0"/>
                <w:highlight w:val="lightGray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017F45" w14:textId="77777777" w:rsidR="006019C9" w:rsidRPr="003C6B41" w:rsidRDefault="006019C9" w:rsidP="00BB7378">
            <w:pPr>
              <w:overflowPunct w:val="0"/>
              <w:ind w:leftChars="50" w:left="105" w:firstLineChars="100" w:firstLine="210"/>
              <w:jc w:val="left"/>
              <w:textAlignment w:val="baseline"/>
              <w:rPr>
                <w:rFonts w:ascii="ＭＳ 明朝" w:hAnsi="ＭＳ 明朝" w:cs="ＭＳ 明朝"/>
                <w:kern w:val="0"/>
                <w:highlight w:val="lightGray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</w:tr>
    </w:tbl>
    <w:p w14:paraId="257FF0DB" w14:textId="77777777" w:rsidR="006019C9" w:rsidRPr="006019C9" w:rsidRDefault="006019C9" w:rsidP="00C816A9">
      <w:pPr>
        <w:jc w:val="left"/>
        <w:rPr>
          <w:rFonts w:ascii="ＭＳ 明朝" w:hAnsi="ＭＳ 明朝"/>
        </w:rPr>
      </w:pPr>
    </w:p>
    <w:p w14:paraId="3847C2BF" w14:textId="77777777" w:rsidR="00C816A9" w:rsidRPr="003C6B41" w:rsidRDefault="00C816A9" w:rsidP="00C816A9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</w:t>
      </w:r>
      <w:r w:rsidR="006019C9">
        <w:rPr>
          <w:rFonts w:ascii="ＭＳ 明朝" w:hAnsi="ＭＳ 明朝"/>
        </w:rPr>
        <w:t>3</w:t>
      </w:r>
      <w:r w:rsidRPr="003C6B41">
        <w:rPr>
          <w:rFonts w:ascii="ＭＳ 明朝" w:hAnsi="ＭＳ 明朝"/>
        </w:rPr>
        <w:t>)</w:t>
      </w:r>
      <w:r w:rsidRPr="003C6B41">
        <w:rPr>
          <w:rFonts w:ascii="ＭＳ 明朝" w:hAnsi="ＭＳ 明朝" w:hint="eastAsia"/>
        </w:rPr>
        <w:t>指導にあたって</w:t>
      </w:r>
    </w:p>
    <w:p w14:paraId="3406F447" w14:textId="77777777" w:rsidR="00C816A9" w:rsidRDefault="00C816A9" w:rsidP="00C816A9">
      <w:pPr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□□□………………………………………………………………………………………………………………………………………………………</w:t>
      </w:r>
    </w:p>
    <w:p w14:paraId="09D607EF" w14:textId="77777777" w:rsidR="00C816A9" w:rsidRPr="00C84F15" w:rsidRDefault="00C816A9" w:rsidP="00C816A9">
      <w:pPr>
        <w:jc w:val="left"/>
        <w:rPr>
          <w:rFonts w:ascii="ＭＳ 明朝" w:hAnsi="ＭＳ 明朝"/>
        </w:rPr>
      </w:pPr>
    </w:p>
    <w:p w14:paraId="72FB21E1" w14:textId="77777777" w:rsidR="00C816A9" w:rsidRPr="003C6B41" w:rsidRDefault="00C816A9" w:rsidP="00C816A9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</w:t>
      </w:r>
      <w:r w:rsidR="006019C9">
        <w:rPr>
          <w:rFonts w:ascii="ＭＳ 明朝" w:hAnsi="ＭＳ 明朝"/>
        </w:rPr>
        <w:t>4</w:t>
      </w:r>
      <w:r w:rsidRPr="003C6B41">
        <w:rPr>
          <w:rFonts w:ascii="ＭＳ 明朝" w:hAnsi="ＭＳ 明朝" w:hint="eastAsia"/>
        </w:rPr>
        <w:t>)</w:t>
      </w:r>
      <w:r w:rsidRPr="003C6B41">
        <w:rPr>
          <w:rFonts w:ascii="ＭＳ 明朝" w:hAnsi="ＭＳ 明朝" w:hint="eastAsia"/>
          <w:w w:val="50"/>
        </w:rPr>
        <w:t xml:space="preserve"> </w:t>
      </w:r>
      <w:r w:rsidRPr="003C6B41">
        <w:rPr>
          <w:rFonts w:ascii="ＭＳ 明朝" w:hAnsi="ＭＳ 明朝" w:hint="eastAsia"/>
        </w:rPr>
        <w:t>指導過程</w:t>
      </w:r>
    </w:p>
    <w:tbl>
      <w:tblPr>
        <w:tblStyle w:val="a3"/>
        <w:tblW w:w="103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31"/>
        <w:gridCol w:w="4526"/>
        <w:gridCol w:w="3118"/>
        <w:gridCol w:w="2268"/>
      </w:tblGrid>
      <w:tr w:rsidR="00C816A9" w:rsidRPr="003C6B41" w14:paraId="05BD3C78" w14:textId="77777777" w:rsidTr="00E8297C">
        <w:trPr>
          <w:trHeight w:val="663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FAE93" w14:textId="77777777" w:rsidR="00C816A9" w:rsidRPr="003C6B41" w:rsidRDefault="00C816A9" w:rsidP="00E8297C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8FE5E" w14:textId="77777777" w:rsidR="00C816A9" w:rsidRPr="003C6B41" w:rsidRDefault="00C816A9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学習活動　</w:t>
            </w:r>
          </w:p>
          <w:p w14:paraId="23732222" w14:textId="77777777" w:rsidR="00C816A9" w:rsidRPr="003C6B41" w:rsidRDefault="00C816A9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○主な発問</w:t>
            </w:r>
            <w:r>
              <w:rPr>
                <w:rFonts w:ascii="ＭＳ 明朝" w:hAnsi="ＭＳ 明朝" w:hint="eastAsia"/>
              </w:rPr>
              <w:t>・</w:t>
            </w:r>
            <w:r w:rsidRPr="003C6B41">
              <w:rPr>
                <w:rFonts w:ascii="ＭＳ 明朝" w:hAnsi="ＭＳ 明朝" w:hint="eastAsia"/>
              </w:rPr>
              <w:t>指示　◆予想される生徒の反応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13EDB" w14:textId="77777777" w:rsidR="00C816A9" w:rsidRPr="003C6B41" w:rsidRDefault="00C816A9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指導上の留意点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51C7E" w14:textId="77777777" w:rsidR="00C816A9" w:rsidRDefault="00C816A9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評価規準</w:t>
            </w:r>
          </w:p>
          <w:p w14:paraId="7B22EBCE" w14:textId="77777777" w:rsidR="00C816A9" w:rsidRPr="003C6B41" w:rsidRDefault="00C816A9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（評価方法）</w:t>
            </w:r>
          </w:p>
        </w:tc>
      </w:tr>
      <w:tr w:rsidR="00C816A9" w:rsidRPr="003C6B41" w14:paraId="20E11C3A" w14:textId="77777777" w:rsidTr="00E8297C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57A2C" w14:textId="77777777" w:rsidR="00C816A9" w:rsidRPr="003C6B41" w:rsidRDefault="00C816A9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導入</w:t>
            </w:r>
          </w:p>
          <w:p w14:paraId="7DECB4C2" w14:textId="77777777" w:rsidR="00C816A9" w:rsidRPr="003C6B41" w:rsidRDefault="00C816A9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7CDF8151" w14:textId="77777777" w:rsidR="00C816A9" w:rsidRPr="003C6B41" w:rsidRDefault="00C816A9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0F098" w14:textId="77777777" w:rsidR="00C816A9" w:rsidRPr="003C6B41" w:rsidRDefault="00C816A9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１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78CACDE8" w14:textId="77777777" w:rsidR="00C816A9" w:rsidRDefault="00C816A9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174A438E" w14:textId="77777777" w:rsidR="00C816A9" w:rsidRPr="00C84F15" w:rsidRDefault="00C816A9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170E653F" w14:textId="77777777" w:rsidR="00C816A9" w:rsidRDefault="00C816A9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1E4EE061" w14:textId="77777777" w:rsidR="00C816A9" w:rsidRPr="003C6B41" w:rsidRDefault="00C816A9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□□……………………………………………………………………………………………………………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AF72" w14:textId="77777777" w:rsidR="00C816A9" w:rsidRPr="003C6B41" w:rsidRDefault="00C816A9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75ADCC0" wp14:editId="03D38287">
                      <wp:simplePos x="0" y="0"/>
                      <wp:positionH relativeFrom="column">
                        <wp:posOffset>-2789555</wp:posOffset>
                      </wp:positionH>
                      <wp:positionV relativeFrom="paragraph">
                        <wp:posOffset>1322705</wp:posOffset>
                      </wp:positionV>
                      <wp:extent cx="4457700" cy="495300"/>
                      <wp:effectExtent l="0" t="0" r="19050" b="1905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7700" cy="495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BECF1A0" w14:textId="77777777" w:rsidR="00C816A9" w:rsidRPr="0071123A" w:rsidRDefault="00C816A9" w:rsidP="00C816A9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</w:pPr>
                                  <w:r w:rsidRPr="0071123A"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学習課題</w:t>
                                  </w:r>
                                  <w:r w:rsidRPr="0071123A"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  <w:t>………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1DB145" id="正方形/長方形 2" o:spid="_x0000_s1030" style="position:absolute;left:0;text-align:left;margin-left:-219.65pt;margin-top:104.15pt;width:351pt;height:3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" fillcolor="white [3212]" strokecolor="windowText" strokeweight="1pt">
                      <v:textbox>
                        <w:txbxContent>
                          <w:p w:rsidR="00C816A9" w:rsidRPr="0071123A" w:rsidRDefault="00C816A9" w:rsidP="00C816A9">
                            <w:pP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 w:rsidRPr="0071123A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学習課題</w:t>
                            </w:r>
                            <w:r w:rsidRPr="0071123A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：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…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………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89D3" w14:textId="77777777" w:rsidR="00C816A9" w:rsidRPr="003C6B41" w:rsidRDefault="00C816A9" w:rsidP="00E8297C">
            <w:pPr>
              <w:jc w:val="left"/>
              <w:rPr>
                <w:rFonts w:ascii="ＭＳ 明朝" w:hAnsi="ＭＳ 明朝"/>
                <w:noProof/>
              </w:rPr>
            </w:pPr>
          </w:p>
        </w:tc>
      </w:tr>
      <w:tr w:rsidR="00C816A9" w:rsidRPr="003C6B41" w14:paraId="65A779D8" w14:textId="77777777" w:rsidTr="00E8297C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495DD" w14:textId="77777777" w:rsidR="00C816A9" w:rsidRPr="003C6B41" w:rsidRDefault="00C816A9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展開</w:t>
            </w:r>
          </w:p>
          <w:p w14:paraId="05F6335A" w14:textId="77777777" w:rsidR="00C816A9" w:rsidRPr="003C6B41" w:rsidRDefault="00C816A9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511CC51B" w14:textId="77777777" w:rsidR="00C816A9" w:rsidRPr="003C6B41" w:rsidRDefault="00C816A9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57C28C9A" w14:textId="77777777" w:rsidR="00C816A9" w:rsidRPr="003C6B41" w:rsidRDefault="00C816A9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8CA15" w14:textId="77777777" w:rsidR="00C816A9" w:rsidRPr="003C6B41" w:rsidRDefault="00C816A9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２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498D752C" w14:textId="77777777" w:rsidR="00C816A9" w:rsidRPr="003C6B41" w:rsidRDefault="00C816A9" w:rsidP="00E8297C">
            <w:pPr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443212D" wp14:editId="7E5C94A9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14605</wp:posOffset>
                      </wp:positionV>
                      <wp:extent cx="2650490" cy="495300"/>
                      <wp:effectExtent l="0" t="0" r="16510" b="19050"/>
                      <wp:wrapNone/>
                      <wp:docPr id="6" name="正方形/長方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50490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8D215CB" w14:textId="77777777" w:rsidR="00C816A9" w:rsidRPr="0071123A" w:rsidRDefault="00C816A9" w:rsidP="00C816A9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</w:pPr>
                                  <w:r w:rsidRPr="0071123A"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中心発問等を枠囲みしてもよい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65A2B4" id="正方形/長方形 6" o:spid="_x0000_s1031" style="position:absolute;margin-left:2.65pt;margin-top:1.15pt;width:208.7pt;height:3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" filled="f" strokecolor="black [3213]" strokeweight="1pt">
                      <v:textbox>
                        <w:txbxContent>
                          <w:p w:rsidR="00C816A9" w:rsidRPr="0071123A" w:rsidRDefault="00C816A9" w:rsidP="00C816A9">
                            <w:pP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 w:rsidRPr="0071123A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中心発問等を枠囲みしてもよい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2D50841" w14:textId="77777777" w:rsidR="00C816A9" w:rsidRPr="003C6B41" w:rsidRDefault="00C816A9" w:rsidP="00E8297C">
            <w:pPr>
              <w:jc w:val="left"/>
              <w:rPr>
                <w:rFonts w:ascii="ＭＳ 明朝" w:hAnsi="ＭＳ 明朝"/>
              </w:rPr>
            </w:pPr>
          </w:p>
          <w:p w14:paraId="51AA7556" w14:textId="77777777" w:rsidR="00C816A9" w:rsidRPr="003C6B41" w:rsidRDefault="00C816A9" w:rsidP="00E8297C">
            <w:pPr>
              <w:jc w:val="left"/>
              <w:rPr>
                <w:rFonts w:ascii="ＭＳ 明朝" w:hAnsi="ＭＳ 明朝"/>
              </w:rPr>
            </w:pPr>
          </w:p>
          <w:p w14:paraId="13644846" w14:textId="77777777" w:rsidR="00C816A9" w:rsidRPr="003C6B41" w:rsidRDefault="00C816A9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３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09356BB7" w14:textId="77777777" w:rsidR="00C816A9" w:rsidRDefault="00C816A9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61720D7E" w14:textId="77777777" w:rsidR="00C816A9" w:rsidRDefault="00C816A9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  <w:p w14:paraId="6F7C7595" w14:textId="77777777" w:rsidR="00C816A9" w:rsidRDefault="00C816A9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  <w:p w14:paraId="14B7DB07" w14:textId="77777777" w:rsidR="00C816A9" w:rsidRPr="003C6B41" w:rsidRDefault="00C816A9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A65CB" w14:textId="77777777" w:rsidR="00C816A9" w:rsidRPr="003C6B41" w:rsidRDefault="00C816A9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63001D2C" w14:textId="77777777" w:rsidR="00C816A9" w:rsidRDefault="00C816A9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166C07B7" w14:textId="77777777" w:rsidR="00C816A9" w:rsidRDefault="00C816A9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4970AC14" w14:textId="77777777" w:rsidR="00C816A9" w:rsidRDefault="00C816A9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028668BD" w14:textId="77777777" w:rsidR="00C816A9" w:rsidRDefault="00C816A9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796CDC98" w14:textId="77777777" w:rsidR="00C816A9" w:rsidRDefault="00C816A9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6057AD6D" w14:textId="77777777" w:rsidR="00C816A9" w:rsidRDefault="00C816A9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1EA52942" w14:textId="77777777" w:rsidR="00C816A9" w:rsidRDefault="00C816A9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412C89B7" w14:textId="77777777" w:rsidR="00C816A9" w:rsidRDefault="00C816A9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64AC08EB" w14:textId="77777777" w:rsidR="00C816A9" w:rsidRDefault="00C816A9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36DF1E9A" w14:textId="77777777" w:rsidR="00C816A9" w:rsidRDefault="00C816A9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28A5BDC2" w14:textId="77777777" w:rsidR="00C816A9" w:rsidRPr="003C6B41" w:rsidRDefault="00C816A9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D7DB6" w14:textId="77777777" w:rsidR="00C816A9" w:rsidRDefault="00C816A9" w:rsidP="00E8297C">
            <w:pPr>
              <w:jc w:val="left"/>
              <w:rPr>
                <w:rFonts w:ascii="ＭＳ 明朝" w:hAnsi="ＭＳ 明朝"/>
              </w:rPr>
            </w:pPr>
          </w:p>
          <w:p w14:paraId="787C9ED5" w14:textId="77777777" w:rsidR="00C816A9" w:rsidRDefault="00C816A9" w:rsidP="00E8297C">
            <w:pPr>
              <w:jc w:val="left"/>
              <w:rPr>
                <w:rFonts w:ascii="ＭＳ 明朝" w:hAnsi="ＭＳ 明朝"/>
              </w:rPr>
            </w:pPr>
          </w:p>
          <w:p w14:paraId="5FE64AFC" w14:textId="77777777" w:rsidR="00C816A9" w:rsidRDefault="00C816A9" w:rsidP="00E8297C">
            <w:pPr>
              <w:jc w:val="left"/>
              <w:rPr>
                <w:rFonts w:ascii="ＭＳ 明朝" w:hAnsi="ＭＳ 明朝"/>
              </w:rPr>
            </w:pPr>
          </w:p>
          <w:p w14:paraId="20D79E42" w14:textId="77777777" w:rsidR="00C816A9" w:rsidRDefault="00C816A9" w:rsidP="00E8297C">
            <w:pPr>
              <w:jc w:val="left"/>
              <w:rPr>
                <w:rFonts w:ascii="ＭＳ 明朝" w:hAnsi="ＭＳ 明朝"/>
              </w:rPr>
            </w:pPr>
          </w:p>
          <w:p w14:paraId="0ADF155C" w14:textId="77777777" w:rsidR="00C816A9" w:rsidRDefault="00C816A9" w:rsidP="00E8297C">
            <w:pPr>
              <w:jc w:val="left"/>
              <w:rPr>
                <w:rFonts w:ascii="ＭＳ 明朝" w:hAnsi="ＭＳ 明朝"/>
              </w:rPr>
            </w:pPr>
          </w:p>
          <w:p w14:paraId="2B43138F" w14:textId="77777777" w:rsidR="00C816A9" w:rsidRDefault="00C816A9" w:rsidP="00E8297C">
            <w:pPr>
              <w:jc w:val="left"/>
              <w:rPr>
                <w:rFonts w:ascii="ＭＳ 明朝" w:hAnsi="ＭＳ 明朝"/>
              </w:rPr>
            </w:pPr>
          </w:p>
          <w:p w14:paraId="47522413" w14:textId="77777777" w:rsidR="00C816A9" w:rsidRPr="003C6B41" w:rsidRDefault="00C816A9" w:rsidP="00E8297C">
            <w:pPr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［□□□</w:t>
            </w:r>
            <w:r>
              <w:rPr>
                <w:rFonts w:ascii="ＭＳ 明朝" w:hAnsi="ＭＳ 明朝" w:hint="eastAsia"/>
              </w:rPr>
              <w:t>……］●</w:t>
            </w:r>
          </w:p>
          <w:p w14:paraId="353EBF8D" w14:textId="77777777" w:rsidR="00C816A9" w:rsidRDefault="00C816A9" w:rsidP="00E8297C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「□□の□□」</w:t>
            </w:r>
          </w:p>
          <w:p w14:paraId="4347451C" w14:textId="77777777" w:rsidR="00C816A9" w:rsidRPr="003C6B41" w:rsidRDefault="00C816A9" w:rsidP="00E8297C">
            <w:pPr>
              <w:jc w:val="left"/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  <w:u w:val="single"/>
              </w:rPr>
              <w:t>□□□□</w:t>
            </w:r>
          </w:p>
          <w:p w14:paraId="2033288D" w14:textId="77777777" w:rsidR="00C816A9" w:rsidRPr="003C6B41" w:rsidRDefault="00C816A9" w:rsidP="00E8297C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・□□□………………………………………………………を□□□</w:t>
            </w:r>
            <w:r w:rsidRPr="003C6B41">
              <w:rPr>
                <w:rFonts w:ascii="ＭＳ 明朝" w:hAnsi="ＭＳ 明朝" w:hint="eastAsia"/>
              </w:rPr>
              <w:t>する。</w:t>
            </w:r>
          </w:p>
        </w:tc>
      </w:tr>
      <w:tr w:rsidR="00C816A9" w:rsidRPr="003C6B41" w14:paraId="5235D7FE" w14:textId="77777777" w:rsidTr="00E8297C">
        <w:trPr>
          <w:trHeight w:val="1464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A3E64" w14:textId="77777777" w:rsidR="00C816A9" w:rsidRPr="003C6B41" w:rsidRDefault="00C816A9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結末</w:t>
            </w:r>
          </w:p>
          <w:p w14:paraId="6F3863E2" w14:textId="77777777" w:rsidR="00C816A9" w:rsidRPr="003C6B41" w:rsidRDefault="00C816A9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615CC1F8" w14:textId="77777777" w:rsidR="00C816A9" w:rsidRPr="003C6B41" w:rsidRDefault="00C816A9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4473" w14:textId="77777777" w:rsidR="00C816A9" w:rsidRPr="003C6B41" w:rsidRDefault="006019C9" w:rsidP="00E8297C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</w:t>
            </w:r>
            <w:r w:rsidR="00C816A9" w:rsidRPr="003C6B41">
              <w:rPr>
                <w:rFonts w:ascii="ＭＳ 明朝" w:hAnsi="ＭＳ 明朝" w:hint="eastAsia"/>
              </w:rPr>
              <w:t xml:space="preserve">　本時の振り返りと次時の予告</w:t>
            </w:r>
          </w:p>
          <w:p w14:paraId="5970C532" w14:textId="77777777" w:rsidR="00C816A9" w:rsidRDefault="00C816A9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5649EBB3" w14:textId="77777777" w:rsidR="00C816A9" w:rsidRPr="003C6B41" w:rsidRDefault="00C816A9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41861" w14:textId="77777777" w:rsidR="00C816A9" w:rsidRPr="003C6B41" w:rsidRDefault="00C816A9" w:rsidP="00E8297C">
            <w:pPr>
              <w:ind w:leftChars="100" w:left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1FBA" w14:textId="77777777" w:rsidR="00C816A9" w:rsidRPr="003C6B41" w:rsidRDefault="00C816A9" w:rsidP="00E8297C">
            <w:pPr>
              <w:jc w:val="left"/>
              <w:rPr>
                <w:rFonts w:ascii="ＭＳ 明朝" w:hAnsi="ＭＳ 明朝"/>
              </w:rPr>
            </w:pPr>
          </w:p>
        </w:tc>
      </w:tr>
    </w:tbl>
    <w:p w14:paraId="76AC18AA" w14:textId="77777777" w:rsidR="00351856" w:rsidRDefault="00351856" w:rsidP="00351856">
      <w:pPr>
        <w:ind w:right="105"/>
        <w:rPr>
          <w:rFonts w:ascii="ＭＳ 明朝" w:hAnsi="ＭＳ 明朝"/>
        </w:rPr>
      </w:pPr>
    </w:p>
    <w:p w14:paraId="433B3974" w14:textId="77777777" w:rsidR="00351856" w:rsidRDefault="00351856" w:rsidP="00C816A9">
      <w:pPr>
        <w:ind w:right="105"/>
        <w:rPr>
          <w:rFonts w:ascii="ＭＳ 明朝" w:hAnsi="ＭＳ 明朝"/>
        </w:rPr>
      </w:pPr>
      <w:r>
        <w:rPr>
          <w:rFonts w:ascii="ＭＳ 明朝" w:hAnsi="ＭＳ 明朝" w:hint="eastAsia"/>
        </w:rPr>
        <w:t>(</w:t>
      </w:r>
      <w:r>
        <w:rPr>
          <w:rFonts w:ascii="ＭＳ 明朝" w:hAnsi="ＭＳ 明朝"/>
        </w:rPr>
        <w:t>5)</w:t>
      </w:r>
      <w:r>
        <w:rPr>
          <w:rFonts w:ascii="ＭＳ 明朝" w:hAnsi="ＭＳ 明朝" w:hint="eastAsia"/>
        </w:rPr>
        <w:t xml:space="preserve">　板書計画・ＩＣＴ活用計画等</w:t>
      </w:r>
    </w:p>
    <w:p w14:paraId="5217EF2E" w14:textId="77777777" w:rsidR="00351856" w:rsidRPr="00C15AEF" w:rsidRDefault="00351856" w:rsidP="00C816A9">
      <w:pPr>
        <w:ind w:right="105"/>
        <w:rPr>
          <w:rFonts w:ascii="ＭＳ 明朝" w:hAnsi="ＭＳ 明朝"/>
        </w:rPr>
      </w:pPr>
    </w:p>
    <w:p w14:paraId="7B3FA1F5" w14:textId="77777777" w:rsidR="00174550" w:rsidRDefault="00174550" w:rsidP="00E75E5E">
      <w:pPr>
        <w:spacing w:line="240" w:lineRule="exact"/>
        <w:ind w:right="105"/>
        <w:jc w:val="left"/>
        <w:rPr>
          <w:rFonts w:ascii="ＭＳ Ｐゴシック" w:eastAsia="ＭＳ Ｐゴシック" w:hAnsi="ＭＳ Ｐゴシック"/>
          <w:sz w:val="16"/>
          <w:szCs w:val="16"/>
        </w:rPr>
      </w:pPr>
      <w:r w:rsidRPr="00D1762E">
        <w:rPr>
          <w:rFonts w:ascii="ＭＳ Ｐゴシック" w:eastAsia="ＭＳ Ｐゴシック" w:hAnsi="ＭＳ Ｐゴシック" w:hint="eastAsia"/>
          <w:sz w:val="16"/>
          <w:szCs w:val="16"/>
        </w:rPr>
        <w:t>※下記資料を参考にすること</w:t>
      </w:r>
    </w:p>
    <w:p w14:paraId="53352392" w14:textId="77777777" w:rsidR="00FF4870" w:rsidRDefault="00FF4870" w:rsidP="00E75E5E">
      <w:pPr>
        <w:spacing w:line="240" w:lineRule="exact"/>
        <w:ind w:right="105"/>
        <w:jc w:val="left"/>
        <w:rPr>
          <w:rFonts w:ascii="ＭＳ Ｐゴシック" w:eastAsia="ＭＳ Ｐゴシック" w:hAnsi="ＭＳ Ｐゴシック"/>
          <w:sz w:val="16"/>
        </w:rPr>
      </w:pPr>
      <w:r>
        <w:rPr>
          <w:rFonts w:ascii="ＭＳ Ｐゴシック" w:eastAsia="ＭＳ Ｐゴシック" w:hAnsi="ＭＳ Ｐゴシック" w:hint="eastAsia"/>
          <w:sz w:val="16"/>
          <w:szCs w:val="16"/>
        </w:rPr>
        <w:t xml:space="preserve"> </w:t>
      </w:r>
      <w:r>
        <w:rPr>
          <w:rFonts w:ascii="ＭＳ Ｐゴシック" w:eastAsia="ＭＳ Ｐゴシック" w:hAnsi="ＭＳ Ｐゴシック"/>
          <w:sz w:val="16"/>
          <w:szCs w:val="16"/>
        </w:rPr>
        <w:t xml:space="preserve"> </w:t>
      </w:r>
      <w:r>
        <w:rPr>
          <w:rFonts w:ascii="ＭＳ Ｐゴシック" w:eastAsia="ＭＳ Ｐゴシック" w:hAnsi="ＭＳ Ｐゴシック" w:hint="eastAsia"/>
          <w:sz w:val="16"/>
        </w:rPr>
        <w:t>・「高等学校学習指導要領(平成三十年告示</w:t>
      </w:r>
      <w:r>
        <w:rPr>
          <w:rFonts w:ascii="ＭＳ Ｐゴシック" w:eastAsia="ＭＳ Ｐゴシック" w:hAnsi="ＭＳ Ｐゴシック"/>
          <w:sz w:val="16"/>
        </w:rPr>
        <w:t>)</w:t>
      </w:r>
      <w:r>
        <w:rPr>
          <w:rFonts w:ascii="ＭＳ Ｐゴシック" w:eastAsia="ＭＳ Ｐゴシック" w:hAnsi="ＭＳ Ｐゴシック" w:hint="eastAsia"/>
          <w:sz w:val="16"/>
        </w:rPr>
        <w:t xml:space="preserve">解説 外国語編 英語編 </w:t>
      </w:r>
      <w:hyperlink r:id="rId8" w:history="1">
        <w:r w:rsidRPr="00616D9A">
          <w:rPr>
            <w:rStyle w:val="a4"/>
            <w:rFonts w:ascii="ＭＳ Ｐゴシック" w:eastAsia="ＭＳ Ｐゴシック" w:hAnsi="ＭＳ Ｐゴシック"/>
            <w:sz w:val="16"/>
          </w:rPr>
          <w:t>https://www.mext.go.jp/content/1407073_09_1_2.pdf</w:t>
        </w:r>
      </w:hyperlink>
    </w:p>
    <w:p w14:paraId="38A283B6" w14:textId="77777777" w:rsidR="0066688D" w:rsidRPr="00D1762E" w:rsidRDefault="00174550" w:rsidP="00FF4870">
      <w:pPr>
        <w:spacing w:line="240" w:lineRule="exact"/>
        <w:ind w:right="105" w:firstLineChars="100" w:firstLine="160"/>
        <w:jc w:val="left"/>
        <w:rPr>
          <w:rFonts w:ascii="ＭＳ Ｐゴシック" w:eastAsia="ＭＳ Ｐゴシック" w:hAnsi="ＭＳ Ｐゴシック"/>
          <w:sz w:val="16"/>
          <w:szCs w:val="16"/>
        </w:rPr>
      </w:pPr>
      <w:r w:rsidRPr="00D1762E">
        <w:rPr>
          <w:rFonts w:ascii="ＭＳ Ｐゴシック" w:eastAsia="ＭＳ Ｐゴシック" w:hAnsi="ＭＳ Ｐゴシック" w:hint="eastAsia"/>
          <w:sz w:val="16"/>
          <w:szCs w:val="16"/>
        </w:rPr>
        <w:t>・「指導と評価の一体化」のための学習評価に関する参考資料（高等学校編）</w:t>
      </w:r>
      <w:r w:rsidR="00AE06D3" w:rsidRPr="00D1762E">
        <w:rPr>
          <w:rFonts w:ascii="ＭＳ Ｐゴシック" w:eastAsia="ＭＳ Ｐゴシック" w:hAnsi="ＭＳ Ｐゴシック" w:hint="eastAsia"/>
          <w:sz w:val="16"/>
          <w:szCs w:val="16"/>
        </w:rPr>
        <w:t>外</w:t>
      </w:r>
      <w:r w:rsidRPr="00D1762E">
        <w:rPr>
          <w:rFonts w:ascii="ＭＳ Ｐゴシック" w:eastAsia="ＭＳ Ｐゴシック" w:hAnsi="ＭＳ Ｐゴシック" w:hint="eastAsia"/>
          <w:sz w:val="16"/>
          <w:szCs w:val="16"/>
        </w:rPr>
        <w:t xml:space="preserve">国語　</w:t>
      </w:r>
      <w:hyperlink r:id="rId9" w:history="1">
        <w:r w:rsidR="00AE06D3" w:rsidRPr="00D1762E">
          <w:rPr>
            <w:rStyle w:val="a4"/>
            <w:rFonts w:ascii="ＭＳ Ｐゴシック" w:eastAsia="ＭＳ Ｐゴシック" w:hAnsi="ＭＳ Ｐゴシック"/>
            <w:sz w:val="14"/>
            <w:szCs w:val="16"/>
          </w:rPr>
          <w:t>https://www.nier.go.jp/kaihatsu/pdf/hyouka/r030820_hig_gaikokugo.pdf</w:t>
        </w:r>
      </w:hyperlink>
    </w:p>
    <w:p w14:paraId="4DA3B7A1" w14:textId="77777777" w:rsidR="00174550" w:rsidRPr="00D1762E" w:rsidRDefault="00174550" w:rsidP="00E75E5E">
      <w:pPr>
        <w:spacing w:line="240" w:lineRule="exact"/>
        <w:ind w:right="118" w:firstLineChars="100" w:firstLine="160"/>
        <w:jc w:val="left"/>
        <w:rPr>
          <w:rFonts w:ascii="ＭＳ Ｐゴシック" w:eastAsia="ＭＳ Ｐゴシック" w:hAnsi="ＭＳ Ｐゴシック"/>
          <w:sz w:val="16"/>
          <w:szCs w:val="16"/>
        </w:rPr>
      </w:pPr>
      <w:r w:rsidRPr="00D1762E">
        <w:rPr>
          <w:rFonts w:ascii="ＭＳ Ｐゴシック" w:eastAsia="ＭＳ Ｐゴシック" w:hAnsi="ＭＳ Ｐゴシック" w:cs="ＭＳ Ｐゴシック" w:hint="eastAsia"/>
          <w:bCs/>
          <w:color w:val="222222"/>
          <w:kern w:val="0"/>
          <w:sz w:val="16"/>
          <w:szCs w:val="16"/>
        </w:rPr>
        <w:t>・「学習評価の事例集」（宮城県版）高等学校第2編（各教科</w:t>
      </w:r>
      <w:r w:rsidRPr="00D1762E">
        <w:rPr>
          <w:rFonts w:ascii="ＭＳ Ｐゴシック" w:eastAsia="ＭＳ Ｐゴシック" w:hAnsi="ＭＳ Ｐゴシック" w:hint="eastAsia"/>
          <w:sz w:val="16"/>
          <w:szCs w:val="16"/>
        </w:rPr>
        <w:t>）</w:t>
      </w:r>
      <w:r w:rsidR="00AE06D3" w:rsidRPr="00D1762E">
        <w:rPr>
          <w:rFonts w:ascii="ＭＳ Ｐゴシック" w:eastAsia="ＭＳ Ｐゴシック" w:hAnsi="ＭＳ Ｐゴシック" w:hint="eastAsia"/>
          <w:sz w:val="16"/>
          <w:szCs w:val="16"/>
        </w:rPr>
        <w:t>外</w:t>
      </w:r>
      <w:r w:rsidRPr="00D1762E">
        <w:rPr>
          <w:rFonts w:ascii="ＭＳ Ｐゴシック" w:eastAsia="ＭＳ Ｐゴシック" w:hAnsi="ＭＳ Ｐゴシック" w:hint="eastAsia"/>
          <w:sz w:val="16"/>
          <w:szCs w:val="16"/>
        </w:rPr>
        <w:t xml:space="preserve">国語　</w:t>
      </w:r>
      <w:hyperlink r:id="rId10" w:history="1">
        <w:r w:rsidR="00AE06D3" w:rsidRPr="00D1762E">
          <w:rPr>
            <w:rStyle w:val="a4"/>
            <w:rFonts w:ascii="ＭＳ Ｐゴシック" w:eastAsia="ＭＳ Ｐゴシック" w:hAnsi="ＭＳ Ｐゴシック"/>
            <w:sz w:val="16"/>
            <w:szCs w:val="16"/>
          </w:rPr>
          <w:t>https://www.pref.miyagi.jp/documents/6997/744708.pdf</w:t>
        </w:r>
      </w:hyperlink>
    </w:p>
    <w:p w14:paraId="1CC88584" w14:textId="77777777" w:rsidR="00AE06D3" w:rsidRPr="00D1762E" w:rsidRDefault="00AE06D3" w:rsidP="00E75E5E">
      <w:pPr>
        <w:spacing w:line="240" w:lineRule="exact"/>
        <w:ind w:right="118" w:firstLineChars="100" w:firstLine="210"/>
        <w:jc w:val="left"/>
        <w:rPr>
          <w:rFonts w:ascii="ＭＳ Ｐゴシック" w:eastAsia="ＭＳ Ｐゴシック" w:hAnsi="ＭＳ Ｐゴシック"/>
        </w:rPr>
      </w:pPr>
    </w:p>
    <w:sectPr w:rsidR="00AE06D3" w:rsidRPr="00D1762E" w:rsidSect="00C163D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43039" w14:textId="77777777" w:rsidR="00422BD8" w:rsidRDefault="00422BD8" w:rsidP="00132F3D">
      <w:r>
        <w:separator/>
      </w:r>
    </w:p>
  </w:endnote>
  <w:endnote w:type="continuationSeparator" w:id="0">
    <w:p w14:paraId="02626F0E" w14:textId="77777777" w:rsidR="00422BD8" w:rsidRDefault="00422BD8" w:rsidP="00132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D3A67" w14:textId="77777777" w:rsidR="00422BD8" w:rsidRDefault="00422BD8" w:rsidP="00132F3D">
      <w:r>
        <w:separator/>
      </w:r>
    </w:p>
  </w:footnote>
  <w:footnote w:type="continuationSeparator" w:id="0">
    <w:p w14:paraId="07D0F132" w14:textId="77777777" w:rsidR="00422BD8" w:rsidRDefault="00422BD8" w:rsidP="00132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72329"/>
    <w:multiLevelType w:val="hybridMultilevel"/>
    <w:tmpl w:val="265CF464"/>
    <w:lvl w:ilvl="0" w:tplc="4C525EEE">
      <w:start w:val="3"/>
      <w:numFmt w:val="bullet"/>
      <w:lvlText w:val="○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46587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3DD"/>
    <w:rsid w:val="000044E9"/>
    <w:rsid w:val="00015CDA"/>
    <w:rsid w:val="00020558"/>
    <w:rsid w:val="00040091"/>
    <w:rsid w:val="000D241A"/>
    <w:rsid w:val="00132F3D"/>
    <w:rsid w:val="00174550"/>
    <w:rsid w:val="001B4D2A"/>
    <w:rsid w:val="001C2094"/>
    <w:rsid w:val="001D223D"/>
    <w:rsid w:val="001D3338"/>
    <w:rsid w:val="002512E8"/>
    <w:rsid w:val="002676EA"/>
    <w:rsid w:val="00296260"/>
    <w:rsid w:val="002E34C7"/>
    <w:rsid w:val="003057AE"/>
    <w:rsid w:val="0030663C"/>
    <w:rsid w:val="00351856"/>
    <w:rsid w:val="003E50AC"/>
    <w:rsid w:val="003E6971"/>
    <w:rsid w:val="003F5F75"/>
    <w:rsid w:val="00422BD8"/>
    <w:rsid w:val="0044209C"/>
    <w:rsid w:val="00443687"/>
    <w:rsid w:val="00455EB8"/>
    <w:rsid w:val="0047394A"/>
    <w:rsid w:val="00484E63"/>
    <w:rsid w:val="005421C5"/>
    <w:rsid w:val="00552C35"/>
    <w:rsid w:val="00591F8E"/>
    <w:rsid w:val="005A601E"/>
    <w:rsid w:val="005C0E3C"/>
    <w:rsid w:val="006019C9"/>
    <w:rsid w:val="00607EA0"/>
    <w:rsid w:val="0066688D"/>
    <w:rsid w:val="006C58AC"/>
    <w:rsid w:val="006F578E"/>
    <w:rsid w:val="0071123A"/>
    <w:rsid w:val="00784D77"/>
    <w:rsid w:val="0079358D"/>
    <w:rsid w:val="007E067F"/>
    <w:rsid w:val="0080074F"/>
    <w:rsid w:val="00812279"/>
    <w:rsid w:val="008200A2"/>
    <w:rsid w:val="00861676"/>
    <w:rsid w:val="00884000"/>
    <w:rsid w:val="008D1EDB"/>
    <w:rsid w:val="008F0CF0"/>
    <w:rsid w:val="009424EE"/>
    <w:rsid w:val="009D05AE"/>
    <w:rsid w:val="00A558FF"/>
    <w:rsid w:val="00AC56C7"/>
    <w:rsid w:val="00AE06D3"/>
    <w:rsid w:val="00B121EE"/>
    <w:rsid w:val="00B40FD0"/>
    <w:rsid w:val="00B73DA9"/>
    <w:rsid w:val="00BA7910"/>
    <w:rsid w:val="00BC27F0"/>
    <w:rsid w:val="00BC6CD6"/>
    <w:rsid w:val="00C07530"/>
    <w:rsid w:val="00C163DD"/>
    <w:rsid w:val="00C67B6A"/>
    <w:rsid w:val="00C816A9"/>
    <w:rsid w:val="00CA4FF6"/>
    <w:rsid w:val="00CB7FC2"/>
    <w:rsid w:val="00D1549B"/>
    <w:rsid w:val="00D1762E"/>
    <w:rsid w:val="00D45787"/>
    <w:rsid w:val="00DA302C"/>
    <w:rsid w:val="00DC1CA8"/>
    <w:rsid w:val="00DD2006"/>
    <w:rsid w:val="00E71D08"/>
    <w:rsid w:val="00E75E5E"/>
    <w:rsid w:val="00E84AAC"/>
    <w:rsid w:val="00EF3958"/>
    <w:rsid w:val="00EF52F5"/>
    <w:rsid w:val="00F30FF6"/>
    <w:rsid w:val="00FC7897"/>
    <w:rsid w:val="00FF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CC334D4"/>
  <w15:chartTrackingRefBased/>
  <w15:docId w15:val="{6F2B4AB9-7EB4-498A-B9DD-8372008FD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3DD"/>
    <w:pPr>
      <w:widowControl w:val="0"/>
      <w:jc w:val="both"/>
    </w:pPr>
    <w:rPr>
      <w:rFonts w:eastAsia="ＭＳ 明朝"/>
      <w:szCs w:val="21"/>
    </w:rPr>
  </w:style>
  <w:style w:type="paragraph" w:styleId="1">
    <w:name w:val="heading 1"/>
    <w:basedOn w:val="a"/>
    <w:next w:val="a"/>
    <w:link w:val="10"/>
    <w:uiPriority w:val="9"/>
    <w:qFormat/>
    <w:rsid w:val="000D241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link w:val="20"/>
    <w:uiPriority w:val="9"/>
    <w:qFormat/>
    <w:rsid w:val="00174550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3DD"/>
    <w:rPr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34C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6688D"/>
    <w:rPr>
      <w:color w:val="954F72" w:themeColor="followedHyperlink"/>
      <w:u w:val="single"/>
    </w:rPr>
  </w:style>
  <w:style w:type="character" w:customStyle="1" w:styleId="10">
    <w:name w:val="見出し 1 (文字)"/>
    <w:basedOn w:val="a0"/>
    <w:link w:val="1"/>
    <w:uiPriority w:val="9"/>
    <w:rsid w:val="000D241A"/>
    <w:rPr>
      <w:rFonts w:asciiTheme="majorHAnsi" w:eastAsiaTheme="majorEastAsia" w:hAnsiTheme="majorHAnsi" w:cstheme="majorBidi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132F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32F3D"/>
    <w:rPr>
      <w:rFonts w:eastAsia="ＭＳ 明朝"/>
      <w:szCs w:val="21"/>
    </w:rPr>
  </w:style>
  <w:style w:type="paragraph" w:styleId="a8">
    <w:name w:val="footer"/>
    <w:basedOn w:val="a"/>
    <w:link w:val="a9"/>
    <w:uiPriority w:val="99"/>
    <w:unhideWhenUsed/>
    <w:rsid w:val="00132F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32F3D"/>
    <w:rPr>
      <w:rFonts w:eastAsia="ＭＳ 明朝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C075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0753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BC6CD6"/>
    <w:pPr>
      <w:ind w:leftChars="400" w:left="840"/>
    </w:pPr>
  </w:style>
  <w:style w:type="character" w:customStyle="1" w:styleId="20">
    <w:name w:val="見出し 2 (文字)"/>
    <w:basedOn w:val="a0"/>
    <w:link w:val="2"/>
    <w:uiPriority w:val="9"/>
    <w:rsid w:val="00174550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xt.go.jp/content/1407073_09_1_2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pref.miyagi.jp/documents/6997/744708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er.go.jp/kaihatsu/pdf/hyouka/r030820_hig_gaikokugo.pdf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6CE02-3A9E-4CDF-9BE4-48111C23B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4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 聡資</dc:creator>
  <cp:keywords/>
  <dc:description/>
  <cp:lastModifiedBy>菅野　準</cp:lastModifiedBy>
  <cp:revision>19</cp:revision>
  <cp:lastPrinted>2023-09-08T06:33:00Z</cp:lastPrinted>
  <dcterms:created xsi:type="dcterms:W3CDTF">2023-09-11T08:42:00Z</dcterms:created>
  <dcterms:modified xsi:type="dcterms:W3CDTF">2026-03-06T02:51:00Z</dcterms:modified>
</cp:coreProperties>
</file>