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                     </w:t>
      </w:r>
      <w:r w:rsidRPr="00BA7723">
        <w:rPr>
          <w:rFonts w:cs="Times New Roman"/>
        </w:rPr>
        <w:t xml:space="preserve">                                           </w:t>
      </w:r>
      <w:r w:rsidRPr="00BA7723">
        <w:rPr>
          <w:rFonts w:hint="eastAsia"/>
        </w:rPr>
        <w:t xml:space="preserve">　　</w:t>
      </w:r>
      <w:r w:rsidRPr="00BA7723">
        <w:rPr>
          <w:rFonts w:cs="Times New Roman"/>
        </w:rPr>
        <w:t xml:space="preserve">     </w:t>
      </w:r>
      <w:r w:rsidRPr="00BA7723">
        <w:rPr>
          <w:rFonts w:hint="eastAsia"/>
          <w:color w:val="auto"/>
        </w:rPr>
        <w:t>事業ＮＯ．</w:t>
      </w:r>
      <w:r w:rsidR="00BA6E49" w:rsidRPr="008D4B3A">
        <w:rPr>
          <w:rFonts w:hint="eastAsia"/>
          <w:color w:val="000000" w:themeColor="text1"/>
        </w:rPr>
        <w:t>２６</w:t>
      </w: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  <w:r w:rsidRPr="00BA7723">
        <w:rPr>
          <w:rFonts w:hint="eastAsia"/>
        </w:rPr>
        <w:t>（</w:t>
      </w:r>
      <w:r w:rsidRPr="00BA7723">
        <w:rPr>
          <w:rFonts w:hint="eastAsia"/>
          <w:color w:val="auto"/>
        </w:rPr>
        <w:t>実施要領）別記様式第３号（みやぎ路観光地整備事業関連）</w:t>
      </w: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79315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29845</wp:posOffset>
                </wp:positionV>
                <wp:extent cx="1619250" cy="714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14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C943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6.6pt;margin-top:2.35pt;width:127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0E13B3" w:rsidRPr="00BA7723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0E13B3" w:rsidRPr="00BA7723">
        <w:rPr>
          <w:rFonts w:ascii="ＭＳ 明朝" w:hint="eastAsia"/>
          <w:color w:val="auto"/>
          <w:sz w:val="24"/>
          <w:szCs w:val="24"/>
        </w:rPr>
        <w:t>実施計画協議書</w:t>
      </w:r>
    </w:p>
    <w:p w:rsidR="000E13B3" w:rsidRPr="00BA7723" w:rsidRDefault="000E13B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rFonts w:cs="Times New Roman"/>
          <w:color w:val="auto"/>
          <w:sz w:val="24"/>
          <w:szCs w:val="24"/>
        </w:rPr>
        <w:t xml:space="preserve">           </w:t>
      </w:r>
      <w:r w:rsidRPr="00BA7723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BA7723">
        <w:rPr>
          <w:rFonts w:cs="Times New Roman"/>
          <w:color w:val="auto"/>
          <w:sz w:val="24"/>
          <w:szCs w:val="24"/>
        </w:rPr>
        <w:t xml:space="preserve">  </w:t>
      </w:r>
      <w:r w:rsidR="00ED081F" w:rsidRPr="00ED081F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BA7723">
        <w:rPr>
          <w:rFonts w:ascii="ＭＳ 明朝" w:hAnsi="ＭＳ 明朝"/>
          <w:color w:val="auto"/>
          <w:sz w:val="24"/>
          <w:szCs w:val="24"/>
        </w:rPr>
        <w:t>(</w:t>
      </w:r>
      <w:r w:rsidRPr="00BA7723">
        <w:rPr>
          <w:rFonts w:hint="eastAsia"/>
          <w:color w:val="auto"/>
          <w:sz w:val="24"/>
          <w:szCs w:val="24"/>
        </w:rPr>
        <w:t>附属資料）</w:t>
      </w:r>
    </w:p>
    <w:p w:rsidR="000E13B3" w:rsidRPr="00BA7723" w:rsidRDefault="000E13B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ED081F" w:rsidRPr="00ED081F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  <w:bookmarkStart w:id="0" w:name="_GoBack"/>
      <w:bookmarkEnd w:id="0"/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0E13B3" w:rsidP="00407BC7">
      <w:pPr>
        <w:adjustRightInd/>
        <w:spacing w:line="300" w:lineRule="exact"/>
        <w:rPr>
          <w:rFonts w:ascii="ＭＳ 明朝" w:cs="Times New Roman"/>
          <w:color w:val="auto"/>
          <w:spacing w:val="2"/>
        </w:rPr>
      </w:pPr>
      <w:r w:rsidRPr="00BA7723">
        <w:rPr>
          <w:rFonts w:hint="eastAsia"/>
          <w:color w:val="auto"/>
          <w:sz w:val="24"/>
          <w:szCs w:val="24"/>
        </w:rPr>
        <w:t>確認資料</w:t>
      </w:r>
    </w:p>
    <w:tbl>
      <w:tblPr>
        <w:tblW w:w="9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3"/>
        <w:gridCol w:w="1134"/>
        <w:gridCol w:w="5709"/>
      </w:tblGrid>
      <w:tr w:rsidR="00BA7723" w:rsidRPr="00BA7723" w:rsidTr="00785CE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834" w:rsidRPr="00BA7723" w:rsidRDefault="00BA19E1" w:rsidP="00BA19E1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6"/>
              </w:rPr>
              <w:t>ﾁｪｯｸ</w:t>
            </w:r>
          </w:p>
        </w:tc>
        <w:tc>
          <w:tcPr>
            <w:tcW w:w="992" w:type="dxa"/>
            <w:vAlign w:val="center"/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協議時</w:t>
            </w:r>
          </w:p>
        </w:tc>
        <w:tc>
          <w:tcPr>
            <w:tcW w:w="993" w:type="dxa"/>
            <w:vAlign w:val="center"/>
          </w:tcPr>
          <w:p w:rsidR="00785CEA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BA7723">
              <w:rPr>
                <w:rFonts w:ascii="ＭＳ 明朝" w:cs="Times New Roman" w:hint="eastAsia"/>
                <w:color w:val="auto"/>
                <w:sz w:val="20"/>
              </w:rPr>
              <w:t>実</w:t>
            </w:r>
            <w:r w:rsidR="00785CEA" w:rsidRPr="00BA7723">
              <w:rPr>
                <w:rFonts w:ascii="ＭＳ 明朝" w:cs="Times New Roman" w:hint="eastAsia"/>
                <w:color w:val="auto"/>
                <w:sz w:val="20"/>
              </w:rPr>
              <w:t xml:space="preserve">　</w:t>
            </w:r>
            <w:r w:rsidRPr="00BA7723">
              <w:rPr>
                <w:rFonts w:ascii="ＭＳ 明朝" w:cs="Times New Roman" w:hint="eastAsia"/>
                <w:color w:val="auto"/>
                <w:sz w:val="20"/>
              </w:rPr>
              <w:t>績</w:t>
            </w:r>
          </w:p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z w:val="20"/>
              </w:rPr>
              <w:t>報告時</w:t>
            </w:r>
          </w:p>
        </w:tc>
        <w:tc>
          <w:tcPr>
            <w:tcW w:w="1134" w:type="dxa"/>
            <w:vAlign w:val="center"/>
          </w:tcPr>
          <w:p w:rsidR="00BA19E1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BA7723">
              <w:rPr>
                <w:rFonts w:hint="eastAsia"/>
                <w:color w:val="auto"/>
                <w:sz w:val="20"/>
                <w:szCs w:val="20"/>
              </w:rPr>
              <w:t>添付資料</w:t>
            </w:r>
          </w:p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提出必須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5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項　　　　　　　　　目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事業計画書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収支予算書</w:t>
            </w:r>
          </w:p>
        </w:tc>
      </w:tr>
      <w:tr w:rsidR="00BA7723" w:rsidRPr="00BA7723" w:rsidTr="00DB5E82">
        <w:trPr>
          <w:trHeight w:val="582"/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834" w:rsidRPr="00BA7723" w:rsidRDefault="00DB5E82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  <w:r w:rsidRPr="00BA7723">
              <w:rPr>
                <w:rFonts w:hint="eastAsia"/>
                <w:color w:val="auto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C05834" w:rsidRPr="00BA7723" w:rsidRDefault="00BA19E1" w:rsidP="00DB5E82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実施設計書（位置図，平面図，縦横断図，構造図等添付）</w:t>
            </w:r>
          </w:p>
          <w:p w:rsidR="004E4FCC" w:rsidRPr="00BA7723" w:rsidRDefault="004E4FCC" w:rsidP="00DB5E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※</w:t>
            </w:r>
            <w:r w:rsidR="000B4CD1" w:rsidRPr="00BA7723">
              <w:rPr>
                <w:rFonts w:ascii="ＭＳ 明朝" w:hint="eastAsia"/>
                <w:color w:val="auto"/>
                <w:sz w:val="18"/>
                <w:szCs w:val="18"/>
              </w:rPr>
              <w:t>計画協議時から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変更があった場合</w:t>
            </w:r>
            <w:r w:rsidR="000B4CD1" w:rsidRPr="00BA7723">
              <w:rPr>
                <w:rFonts w:hint="eastAsia"/>
                <w:color w:val="auto"/>
                <w:sz w:val="18"/>
                <w:szCs w:val="18"/>
              </w:rPr>
              <w:t>には</w:t>
            </w:r>
            <w:r w:rsidR="00E87701" w:rsidRPr="00BA7723">
              <w:rPr>
                <w:rFonts w:hint="eastAsia"/>
                <w:color w:val="auto"/>
                <w:sz w:val="18"/>
                <w:szCs w:val="18"/>
              </w:rPr>
              <w:t>実績報告時にも添付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工事箇所現況写真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E8770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 w:rsidP="00E877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事業の完了を確認できる書類（</w:t>
            </w:r>
            <w:r w:rsidR="00E87701" w:rsidRPr="00BA7723">
              <w:rPr>
                <w:rFonts w:hint="eastAsia"/>
                <w:color w:val="auto"/>
              </w:rPr>
              <w:t>契約書及び検査復命書</w:t>
            </w:r>
            <w:r w:rsidRPr="00BA7723">
              <w:rPr>
                <w:rFonts w:hint="eastAsia"/>
                <w:color w:val="auto"/>
              </w:rPr>
              <w:t>等）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 w:rsidP="000B4CD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事業収支が確認できる書類（請求書，領収書等）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340ACF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財産管理台帳の写し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FF0000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完成写真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1134" w:type="dxa"/>
            <w:tcBorders>
              <w:top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5709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その他地方振興事務所長が必要と認める書類</w:t>
            </w:r>
          </w:p>
        </w:tc>
      </w:tr>
    </w:tbl>
    <w:p w:rsidR="000E13B3" w:rsidRPr="00BA7723" w:rsidRDefault="000E13B3" w:rsidP="0059744F">
      <w:pPr>
        <w:adjustRightInd/>
        <w:ind w:left="642" w:hangingChars="300" w:hanging="642"/>
        <w:rPr>
          <w:color w:val="auto"/>
        </w:rPr>
      </w:pPr>
      <w:r w:rsidRPr="00BA7723">
        <w:rPr>
          <w:rFonts w:hint="eastAsia"/>
          <w:color w:val="auto"/>
        </w:rPr>
        <w:t xml:space="preserve">　</w:t>
      </w:r>
      <w:r w:rsidR="0059744F" w:rsidRPr="00BA7723">
        <w:rPr>
          <w:rFonts w:hint="eastAsia"/>
          <w:color w:val="auto"/>
        </w:rPr>
        <w:t>注）</w:t>
      </w:r>
      <w:r w:rsidRPr="00BA7723">
        <w:rPr>
          <w:rFonts w:hint="eastAsia"/>
          <w:color w:val="auto"/>
        </w:rPr>
        <w:t>市町村において内容を確認の上，□にチェックを入れ，</w:t>
      </w:r>
      <w:r w:rsidR="00536DD0" w:rsidRPr="00BA7723">
        <w:rPr>
          <w:rFonts w:hint="eastAsia"/>
          <w:color w:val="auto"/>
        </w:rPr>
        <w:t>県の求めに応じて提示し説明が出来るよう，</w:t>
      </w:r>
      <w:r w:rsidRPr="00BA7723">
        <w:rPr>
          <w:rFonts w:hint="eastAsia"/>
          <w:color w:val="auto"/>
        </w:rPr>
        <w:t>現物又は写しを</w:t>
      </w:r>
      <w:r w:rsidR="0059744F" w:rsidRPr="00BA7723">
        <w:rPr>
          <w:rFonts w:hint="eastAsia"/>
          <w:color w:val="auto"/>
        </w:rPr>
        <w:t>適切に</w:t>
      </w:r>
      <w:r w:rsidRPr="00BA7723">
        <w:rPr>
          <w:rFonts w:hint="eastAsia"/>
          <w:color w:val="auto"/>
        </w:rPr>
        <w:t>保管すること。</w:t>
      </w:r>
      <w:r w:rsidR="0059744F" w:rsidRPr="00BA7723">
        <w:rPr>
          <w:rFonts w:hint="eastAsia"/>
          <w:color w:val="auto"/>
        </w:rPr>
        <w:t>添付資料に該当する書類は必ず県へ提出すること。</w:t>
      </w:r>
    </w:p>
    <w:p w:rsidR="00536DD0" w:rsidRPr="00BA7723" w:rsidRDefault="00536DD0" w:rsidP="0022751A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2249"/>
        <w:gridCol w:w="2355"/>
        <w:gridCol w:w="2892"/>
      </w:tblGrid>
      <w:tr w:rsidR="00BA7723" w:rsidRPr="00BA772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BA7723" w:rsidRPr="00BA772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E13B3" w:rsidRPr="00BA7723" w:rsidRDefault="000E13B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E13B3" w:rsidRPr="00BA7723" w:rsidSect="0002214A">
      <w:type w:val="continuous"/>
      <w:pgSz w:w="11906" w:h="16838"/>
      <w:pgMar w:top="850" w:right="850" w:bottom="568" w:left="1418" w:header="720" w:footer="720" w:gutter="0"/>
      <w:pgNumType w:start="1"/>
      <w:cols w:space="720"/>
      <w:noEndnote/>
      <w:docGrid w:type="linesAndChars" w:linePitch="3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50" w:rsidRDefault="00621F50">
      <w:r>
        <w:separator/>
      </w:r>
    </w:p>
  </w:endnote>
  <w:endnote w:type="continuationSeparator" w:id="0">
    <w:p w:rsidR="00621F50" w:rsidRDefault="006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50" w:rsidRDefault="00621F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1F50" w:rsidRDefault="0062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3"/>
    <w:rsid w:val="0002214A"/>
    <w:rsid w:val="0003328A"/>
    <w:rsid w:val="0004138E"/>
    <w:rsid w:val="000456A5"/>
    <w:rsid w:val="000B4CD1"/>
    <w:rsid w:val="000E13B3"/>
    <w:rsid w:val="001E7063"/>
    <w:rsid w:val="00216B50"/>
    <w:rsid w:val="0022751A"/>
    <w:rsid w:val="00236F29"/>
    <w:rsid w:val="002809AF"/>
    <w:rsid w:val="002D26F7"/>
    <w:rsid w:val="00340ACF"/>
    <w:rsid w:val="00364731"/>
    <w:rsid w:val="00380C9D"/>
    <w:rsid w:val="004007A4"/>
    <w:rsid w:val="00407BC7"/>
    <w:rsid w:val="00455953"/>
    <w:rsid w:val="00492B5A"/>
    <w:rsid w:val="004E4FCC"/>
    <w:rsid w:val="005246A2"/>
    <w:rsid w:val="00536DD0"/>
    <w:rsid w:val="005449E7"/>
    <w:rsid w:val="00586DAA"/>
    <w:rsid w:val="00592DDB"/>
    <w:rsid w:val="005956D4"/>
    <w:rsid w:val="0059744F"/>
    <w:rsid w:val="005B0202"/>
    <w:rsid w:val="005E5E6E"/>
    <w:rsid w:val="005F6AB7"/>
    <w:rsid w:val="00612876"/>
    <w:rsid w:val="00621F50"/>
    <w:rsid w:val="0062755E"/>
    <w:rsid w:val="0063293C"/>
    <w:rsid w:val="00670F3B"/>
    <w:rsid w:val="006B57E7"/>
    <w:rsid w:val="007112A7"/>
    <w:rsid w:val="00785CEA"/>
    <w:rsid w:val="0079129F"/>
    <w:rsid w:val="00793153"/>
    <w:rsid w:val="007E470D"/>
    <w:rsid w:val="00866C6E"/>
    <w:rsid w:val="008D4B3A"/>
    <w:rsid w:val="008F005B"/>
    <w:rsid w:val="00980356"/>
    <w:rsid w:val="00997917"/>
    <w:rsid w:val="00A76C02"/>
    <w:rsid w:val="00A83319"/>
    <w:rsid w:val="00AE3103"/>
    <w:rsid w:val="00B63053"/>
    <w:rsid w:val="00B63D25"/>
    <w:rsid w:val="00BA19E1"/>
    <w:rsid w:val="00BA6E49"/>
    <w:rsid w:val="00BA7723"/>
    <w:rsid w:val="00C00919"/>
    <w:rsid w:val="00C05834"/>
    <w:rsid w:val="00D200F7"/>
    <w:rsid w:val="00D31AF5"/>
    <w:rsid w:val="00DB5E82"/>
    <w:rsid w:val="00E85E3C"/>
    <w:rsid w:val="00E87701"/>
    <w:rsid w:val="00ED081F"/>
    <w:rsid w:val="00E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EF663"/>
  <w14:defaultImageDpi w14:val="0"/>
  <w15:docId w15:val="{74C1CC41-9631-408A-867E-FE3819E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3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3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80C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0C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6E4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7</cp:revision>
  <cp:lastPrinted>2019-01-21T12:19:00Z</cp:lastPrinted>
  <dcterms:created xsi:type="dcterms:W3CDTF">2019-01-21T01:24:00Z</dcterms:created>
  <dcterms:modified xsi:type="dcterms:W3CDTF">2022-03-02T01:55:00Z</dcterms:modified>
</cp:coreProperties>
</file>