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6A" w:rsidRPr="002E00EF" w:rsidRDefault="0080406A" w:rsidP="0080406A">
      <w:pPr>
        <w:rPr>
          <w:sz w:val="20"/>
          <w:szCs w:val="20"/>
        </w:rPr>
      </w:pPr>
      <w:bookmarkStart w:id="0" w:name="_GoBack"/>
      <w:bookmarkEnd w:id="0"/>
      <w:r w:rsidRPr="002E00EF">
        <w:rPr>
          <w:rFonts w:hint="eastAsia"/>
          <w:sz w:val="20"/>
          <w:szCs w:val="20"/>
        </w:rPr>
        <w:t>別記様式第</w:t>
      </w:r>
      <w:r w:rsidR="003C5AB9" w:rsidRPr="002E00EF">
        <w:rPr>
          <w:rFonts w:hint="eastAsia"/>
          <w:sz w:val="20"/>
          <w:szCs w:val="20"/>
        </w:rPr>
        <w:t>９</w:t>
      </w:r>
      <w:r w:rsidRPr="002E00EF">
        <w:rPr>
          <w:rFonts w:hint="eastAsia"/>
          <w:sz w:val="20"/>
          <w:szCs w:val="20"/>
        </w:rPr>
        <w:t>号</w:t>
      </w:r>
    </w:p>
    <w:p w:rsidR="0080406A" w:rsidRPr="002E00EF" w:rsidRDefault="0080406A" w:rsidP="0080406A">
      <w:pPr>
        <w:jc w:val="center"/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 xml:space="preserve">　　　　年度宮城県農山漁村振興</w:t>
      </w:r>
      <w:r w:rsidR="00F148C6" w:rsidRPr="002E00EF">
        <w:rPr>
          <w:rFonts w:hint="eastAsia"/>
          <w:sz w:val="20"/>
          <w:szCs w:val="20"/>
        </w:rPr>
        <w:t>交付金の収益報告書</w:t>
      </w:r>
    </w:p>
    <w:p w:rsidR="0080406A" w:rsidRPr="002E00EF" w:rsidRDefault="0080406A" w:rsidP="0080406A">
      <w:pPr>
        <w:wordWrap w:val="0"/>
        <w:jc w:val="right"/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 xml:space="preserve">番　　　　　号　　</w:t>
      </w:r>
    </w:p>
    <w:p w:rsidR="0080406A" w:rsidRPr="002E00EF" w:rsidRDefault="0080406A" w:rsidP="0080406A">
      <w:pPr>
        <w:wordWrap w:val="0"/>
        <w:jc w:val="right"/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 xml:space="preserve">年　　月　　日　　</w:t>
      </w:r>
    </w:p>
    <w:p w:rsidR="0080406A" w:rsidRPr="002E00EF" w:rsidRDefault="0080406A" w:rsidP="0080406A">
      <w:pPr>
        <w:rPr>
          <w:sz w:val="20"/>
          <w:szCs w:val="20"/>
        </w:rPr>
      </w:pPr>
    </w:p>
    <w:p w:rsidR="0080406A" w:rsidRPr="002E00EF" w:rsidRDefault="0080406A" w:rsidP="0080406A">
      <w:pPr>
        <w:ind w:firstLineChars="100" w:firstLine="200"/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>宮城県知事　　　　　　　　殿</w:t>
      </w:r>
    </w:p>
    <w:p w:rsidR="0080406A" w:rsidRPr="002E00EF" w:rsidRDefault="0080406A" w:rsidP="0080406A">
      <w:pPr>
        <w:rPr>
          <w:sz w:val="20"/>
          <w:szCs w:val="20"/>
        </w:rPr>
      </w:pPr>
    </w:p>
    <w:p w:rsidR="0080406A" w:rsidRPr="002E00EF" w:rsidRDefault="0080406A" w:rsidP="0080406A">
      <w:pPr>
        <w:rPr>
          <w:sz w:val="20"/>
          <w:szCs w:val="20"/>
        </w:rPr>
      </w:pPr>
    </w:p>
    <w:p w:rsidR="0080406A" w:rsidRPr="002E00EF" w:rsidRDefault="0080406A" w:rsidP="0080406A">
      <w:pPr>
        <w:ind w:firstLineChars="1700" w:firstLine="3400"/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>申請者　　　所</w:t>
      </w:r>
      <w:r w:rsidRPr="002E00EF">
        <w:rPr>
          <w:rFonts w:hint="eastAsia"/>
          <w:sz w:val="20"/>
          <w:szCs w:val="20"/>
        </w:rPr>
        <w:t xml:space="preserve"> </w:t>
      </w:r>
      <w:r w:rsidRPr="002E00EF">
        <w:rPr>
          <w:rFonts w:hint="eastAsia"/>
          <w:sz w:val="20"/>
          <w:szCs w:val="20"/>
        </w:rPr>
        <w:t>在</w:t>
      </w:r>
      <w:r w:rsidRPr="002E00EF">
        <w:rPr>
          <w:rFonts w:hint="eastAsia"/>
          <w:sz w:val="20"/>
          <w:szCs w:val="20"/>
        </w:rPr>
        <w:t xml:space="preserve"> </w:t>
      </w:r>
      <w:r w:rsidRPr="002E00EF">
        <w:rPr>
          <w:rFonts w:hint="eastAsia"/>
          <w:sz w:val="20"/>
          <w:szCs w:val="20"/>
        </w:rPr>
        <w:t>地</w:t>
      </w:r>
    </w:p>
    <w:p w:rsidR="0080406A" w:rsidRPr="002E00EF" w:rsidRDefault="0080406A" w:rsidP="0080406A">
      <w:pPr>
        <w:ind w:firstLineChars="2300" w:firstLine="4600"/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>名　　称</w:t>
      </w:r>
    </w:p>
    <w:p w:rsidR="0080406A" w:rsidRPr="002E00EF" w:rsidRDefault="0080406A" w:rsidP="0080406A">
      <w:pPr>
        <w:ind w:firstLineChars="1500" w:firstLine="3000"/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 xml:space="preserve">　　　　　　　　代表者名　　　　　　　　　　　　　　　　</w:t>
      </w:r>
    </w:p>
    <w:p w:rsidR="0080406A" w:rsidRPr="002E00EF" w:rsidRDefault="0080406A" w:rsidP="0080406A">
      <w:pPr>
        <w:rPr>
          <w:sz w:val="20"/>
          <w:szCs w:val="20"/>
        </w:rPr>
      </w:pPr>
    </w:p>
    <w:p w:rsidR="00F148C6" w:rsidRPr="002E00EF" w:rsidRDefault="00F148C6" w:rsidP="0080406A">
      <w:pPr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 xml:space="preserve">　　　　　年　　月　　日付け宮城県（　　）指令第　　　　号で交付決定の通知｛及び　　　年　　月　　日付け宮城県（　　）指令第　　　号で変更通知｝</w:t>
      </w:r>
      <w:r w:rsidR="003C5AB9" w:rsidRPr="002E00EF">
        <w:rPr>
          <w:rFonts w:hint="eastAsia"/>
          <w:sz w:val="20"/>
          <w:szCs w:val="20"/>
        </w:rPr>
        <w:t>が</w:t>
      </w:r>
      <w:r w:rsidRPr="002E00EF">
        <w:rPr>
          <w:rFonts w:hint="eastAsia"/>
          <w:sz w:val="20"/>
          <w:szCs w:val="20"/>
        </w:rPr>
        <w:t>ありました宮城県農山漁村振興交付金において収益が生じたので</w:t>
      </w:r>
      <w:r w:rsidR="00B45AB6" w:rsidRPr="002E00EF">
        <w:rPr>
          <w:rFonts w:hint="eastAsia"/>
          <w:sz w:val="20"/>
          <w:szCs w:val="20"/>
        </w:rPr>
        <w:t>、</w:t>
      </w:r>
      <w:r w:rsidRPr="002E00EF">
        <w:rPr>
          <w:rFonts w:hint="eastAsia"/>
          <w:sz w:val="20"/>
          <w:szCs w:val="20"/>
        </w:rPr>
        <w:t>下記のとおり報告します。</w:t>
      </w:r>
    </w:p>
    <w:p w:rsidR="00F148C6" w:rsidRPr="002E00EF" w:rsidRDefault="00F148C6" w:rsidP="0080406A">
      <w:pPr>
        <w:rPr>
          <w:sz w:val="20"/>
          <w:szCs w:val="20"/>
        </w:rPr>
      </w:pPr>
    </w:p>
    <w:p w:rsidR="0080406A" w:rsidRPr="002E00EF" w:rsidRDefault="0080406A" w:rsidP="0080406A">
      <w:pPr>
        <w:jc w:val="center"/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>記</w:t>
      </w:r>
    </w:p>
    <w:p w:rsidR="0080406A" w:rsidRPr="002E00EF" w:rsidRDefault="0080406A" w:rsidP="0080406A">
      <w:r w:rsidRPr="002E00EF">
        <w:rPr>
          <w:rFonts w:hint="eastAsia"/>
        </w:rPr>
        <w:t>１　事業の区分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E00EF" w:rsidRPr="002E00EF" w:rsidTr="00F148C6">
        <w:tc>
          <w:tcPr>
            <w:tcW w:w="4247" w:type="dxa"/>
            <w:shd w:val="clear" w:color="auto" w:fill="F2F2F2" w:themeFill="background1" w:themeFillShade="F2"/>
          </w:tcPr>
          <w:p w:rsidR="0080406A" w:rsidRPr="002E00EF" w:rsidRDefault="0080406A" w:rsidP="00F71214">
            <w:pPr>
              <w:jc w:val="center"/>
            </w:pPr>
            <w:r w:rsidRPr="002E00EF">
              <w:rPr>
                <w:rFonts w:hint="eastAsia"/>
              </w:rPr>
              <w:t>業務メニュー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0406A" w:rsidRPr="002E00EF" w:rsidRDefault="0080406A" w:rsidP="00F71214">
            <w:pPr>
              <w:jc w:val="center"/>
            </w:pPr>
            <w:r w:rsidRPr="002E00EF">
              <w:rPr>
                <w:rFonts w:hint="eastAsia"/>
              </w:rPr>
              <w:t>区分</w:t>
            </w:r>
          </w:p>
        </w:tc>
      </w:tr>
      <w:tr w:rsidR="002E00EF" w:rsidRPr="002E00EF" w:rsidTr="00F148C6">
        <w:tc>
          <w:tcPr>
            <w:tcW w:w="4247" w:type="dxa"/>
          </w:tcPr>
          <w:p w:rsidR="0080406A" w:rsidRPr="002E00EF" w:rsidRDefault="0080406A" w:rsidP="00F71214"/>
        </w:tc>
        <w:tc>
          <w:tcPr>
            <w:tcW w:w="4247" w:type="dxa"/>
          </w:tcPr>
          <w:p w:rsidR="0080406A" w:rsidRPr="002E00EF" w:rsidRDefault="0080406A" w:rsidP="00F71214"/>
          <w:p w:rsidR="0080406A" w:rsidRPr="002E00EF" w:rsidRDefault="0080406A" w:rsidP="00F71214"/>
        </w:tc>
      </w:tr>
    </w:tbl>
    <w:p w:rsidR="0080406A" w:rsidRPr="002E00EF" w:rsidRDefault="0080406A" w:rsidP="0080406A">
      <w:pPr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>※交付要綱別表１の「業務メニュー」「区分」の欄に掲げる事業を記載してください</w:t>
      </w:r>
      <w:r w:rsidR="00737166" w:rsidRPr="002E00EF">
        <w:rPr>
          <w:rFonts w:hint="eastAsia"/>
          <w:sz w:val="20"/>
          <w:szCs w:val="20"/>
        </w:rPr>
        <w:t>。</w:t>
      </w:r>
    </w:p>
    <w:p w:rsidR="00F148C6" w:rsidRPr="002E00EF" w:rsidRDefault="00F148C6" w:rsidP="0080406A">
      <w:pPr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>※適宜欄を追加してください。</w:t>
      </w:r>
    </w:p>
    <w:p w:rsidR="0080406A" w:rsidRPr="002E00EF" w:rsidRDefault="0080406A" w:rsidP="0080406A"/>
    <w:p w:rsidR="0080406A" w:rsidRPr="002E00EF" w:rsidRDefault="00F148C6" w:rsidP="0080406A">
      <w:r w:rsidRPr="002E00EF">
        <w:rPr>
          <w:rFonts w:hint="eastAsia"/>
        </w:rPr>
        <w:t>２　補助金交付決定額</w:t>
      </w:r>
    </w:p>
    <w:p w:rsidR="00F148C6" w:rsidRPr="002E00EF" w:rsidRDefault="00F148C6" w:rsidP="0080406A">
      <w:pPr>
        <w:rPr>
          <w:u w:val="single"/>
        </w:rPr>
      </w:pPr>
      <w:r w:rsidRPr="002E00EF">
        <w:rPr>
          <w:rFonts w:hint="eastAsia"/>
        </w:rPr>
        <w:t xml:space="preserve">　</w:t>
      </w:r>
      <w:r w:rsidRPr="002E00EF">
        <w:rPr>
          <w:rFonts w:hint="eastAsia"/>
          <w:u w:val="single"/>
        </w:rPr>
        <w:t xml:space="preserve">　　　　　　　　　　　　円</w:t>
      </w:r>
    </w:p>
    <w:p w:rsidR="0080406A" w:rsidRPr="002E00EF" w:rsidRDefault="0080406A" w:rsidP="0080406A"/>
    <w:p w:rsidR="00F148C6" w:rsidRPr="002E00EF" w:rsidRDefault="00F148C6" w:rsidP="0080406A">
      <w:r w:rsidRPr="002E00EF">
        <w:rPr>
          <w:rFonts w:hint="eastAsia"/>
        </w:rPr>
        <w:t>３　補助対象経費</w:t>
      </w:r>
    </w:p>
    <w:p w:rsidR="00F148C6" w:rsidRPr="002E00EF" w:rsidRDefault="00F148C6" w:rsidP="00F148C6">
      <w:pPr>
        <w:rPr>
          <w:u w:val="single"/>
        </w:rPr>
      </w:pPr>
      <w:r w:rsidRPr="002E00EF">
        <w:rPr>
          <w:rFonts w:hint="eastAsia"/>
        </w:rPr>
        <w:t xml:space="preserve">　</w:t>
      </w:r>
      <w:r w:rsidRPr="002E00EF">
        <w:rPr>
          <w:rFonts w:hint="eastAsia"/>
          <w:u w:val="single"/>
        </w:rPr>
        <w:t xml:space="preserve">　　　　　　　　　　　　円</w:t>
      </w:r>
    </w:p>
    <w:p w:rsidR="0080406A" w:rsidRPr="002E00EF" w:rsidRDefault="0080406A" w:rsidP="0080406A"/>
    <w:p w:rsidR="00F148C6" w:rsidRPr="002E00EF" w:rsidRDefault="00F148C6" w:rsidP="0080406A">
      <w:r w:rsidRPr="002E00EF">
        <w:rPr>
          <w:rFonts w:hint="eastAsia"/>
        </w:rPr>
        <w:t>４　事業に係る収益額</w:t>
      </w:r>
    </w:p>
    <w:p w:rsidR="0080406A" w:rsidRPr="002E00EF" w:rsidRDefault="00F148C6" w:rsidP="0080406A">
      <w:pPr>
        <w:rPr>
          <w:u w:val="single"/>
        </w:rPr>
      </w:pPr>
      <w:r w:rsidRPr="002E00EF">
        <w:rPr>
          <w:rFonts w:hint="eastAsia"/>
        </w:rPr>
        <w:t xml:space="preserve">　</w:t>
      </w:r>
      <w:r w:rsidRPr="002E00EF">
        <w:rPr>
          <w:rFonts w:hint="eastAsia"/>
          <w:u w:val="single"/>
        </w:rPr>
        <w:t xml:space="preserve">　　　　　　　　　　　　円</w:t>
      </w:r>
    </w:p>
    <w:p w:rsidR="00F148C6" w:rsidRPr="002E00EF" w:rsidRDefault="00F148C6" w:rsidP="0080406A">
      <w:pPr>
        <w:rPr>
          <w:u w:val="single"/>
        </w:rPr>
      </w:pPr>
    </w:p>
    <w:p w:rsidR="0080406A" w:rsidRPr="002E00EF" w:rsidRDefault="00F148C6" w:rsidP="0080406A">
      <w:pPr>
        <w:rPr>
          <w:sz w:val="20"/>
          <w:szCs w:val="20"/>
        </w:rPr>
      </w:pPr>
      <w:r w:rsidRPr="002E00EF">
        <w:rPr>
          <w:rFonts w:hint="eastAsia"/>
        </w:rPr>
        <w:t>５</w:t>
      </w:r>
      <w:r w:rsidR="0080406A" w:rsidRPr="002E00EF">
        <w:rPr>
          <w:rFonts w:hint="eastAsia"/>
          <w:sz w:val="20"/>
          <w:szCs w:val="20"/>
        </w:rPr>
        <w:t xml:space="preserve">　添付書類</w:t>
      </w:r>
    </w:p>
    <w:p w:rsidR="0080406A" w:rsidRPr="002E00EF" w:rsidRDefault="002A4BCE" w:rsidP="002A4BCE">
      <w:pPr>
        <w:ind w:firstLineChars="100" w:firstLine="200"/>
        <w:rPr>
          <w:sz w:val="20"/>
          <w:szCs w:val="20"/>
        </w:rPr>
      </w:pPr>
      <w:r w:rsidRPr="002E00EF">
        <w:rPr>
          <w:sz w:val="20"/>
          <w:szCs w:val="20"/>
        </w:rPr>
        <w:t>(1)</w:t>
      </w:r>
      <w:r w:rsidRPr="002E00EF">
        <w:rPr>
          <w:rFonts w:hint="eastAsia"/>
          <w:sz w:val="20"/>
          <w:szCs w:val="20"/>
        </w:rPr>
        <w:t xml:space="preserve">　事業に係る収益額が分かる</w:t>
      </w:r>
      <w:r w:rsidR="00F148C6" w:rsidRPr="002E00EF">
        <w:rPr>
          <w:rFonts w:hint="eastAsia"/>
          <w:sz w:val="20"/>
          <w:szCs w:val="20"/>
        </w:rPr>
        <w:t>根拠書類</w:t>
      </w:r>
    </w:p>
    <w:p w:rsidR="004268BC" w:rsidRPr="002E00EF" w:rsidRDefault="002A4BCE" w:rsidP="002A4BCE">
      <w:pPr>
        <w:ind w:firstLineChars="100" w:firstLine="200"/>
        <w:rPr>
          <w:sz w:val="20"/>
          <w:szCs w:val="20"/>
        </w:rPr>
      </w:pPr>
      <w:r w:rsidRPr="002E00EF">
        <w:rPr>
          <w:rFonts w:hint="eastAsia"/>
          <w:sz w:val="20"/>
          <w:szCs w:val="20"/>
        </w:rPr>
        <w:t>(2)</w:t>
      </w:r>
      <w:r w:rsidRPr="002E00EF">
        <w:rPr>
          <w:rFonts w:hint="eastAsia"/>
          <w:sz w:val="20"/>
          <w:szCs w:val="20"/>
        </w:rPr>
        <w:t xml:space="preserve">　</w:t>
      </w:r>
      <w:r w:rsidR="0080406A" w:rsidRPr="002E00EF">
        <w:rPr>
          <w:rFonts w:hint="eastAsia"/>
          <w:sz w:val="20"/>
          <w:szCs w:val="20"/>
        </w:rPr>
        <w:t>その他知事が必要と認める書類</w:t>
      </w:r>
    </w:p>
    <w:sectPr w:rsidR="004268BC" w:rsidRPr="002E0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31" w:rsidRDefault="00333631" w:rsidP="006A17BC">
      <w:r>
        <w:separator/>
      </w:r>
    </w:p>
  </w:endnote>
  <w:endnote w:type="continuationSeparator" w:id="0">
    <w:p w:rsidR="00333631" w:rsidRDefault="00333631" w:rsidP="006A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93" w:rsidRDefault="008A4D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93" w:rsidRDefault="008A4D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93" w:rsidRDefault="008A4D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31" w:rsidRDefault="00333631" w:rsidP="006A17BC">
      <w:r>
        <w:separator/>
      </w:r>
    </w:p>
  </w:footnote>
  <w:footnote w:type="continuationSeparator" w:id="0">
    <w:p w:rsidR="00333631" w:rsidRDefault="00333631" w:rsidP="006A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93" w:rsidRDefault="008A4D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93" w:rsidRDefault="008A4D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93" w:rsidRDefault="008A4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6A"/>
    <w:rsid w:val="00052F6C"/>
    <w:rsid w:val="000B6A10"/>
    <w:rsid w:val="001F102F"/>
    <w:rsid w:val="00265A59"/>
    <w:rsid w:val="002A4BCE"/>
    <w:rsid w:val="002E00EF"/>
    <w:rsid w:val="00333631"/>
    <w:rsid w:val="003C5AB9"/>
    <w:rsid w:val="004224F8"/>
    <w:rsid w:val="004268BC"/>
    <w:rsid w:val="004E23E7"/>
    <w:rsid w:val="004F3263"/>
    <w:rsid w:val="00550FC2"/>
    <w:rsid w:val="005949A1"/>
    <w:rsid w:val="0060623B"/>
    <w:rsid w:val="00664DF3"/>
    <w:rsid w:val="006A17BC"/>
    <w:rsid w:val="006E084C"/>
    <w:rsid w:val="007023F1"/>
    <w:rsid w:val="00737166"/>
    <w:rsid w:val="007A4DF6"/>
    <w:rsid w:val="007A6BF7"/>
    <w:rsid w:val="007E4BE2"/>
    <w:rsid w:val="0080406A"/>
    <w:rsid w:val="00825D59"/>
    <w:rsid w:val="008A4D93"/>
    <w:rsid w:val="008E11A7"/>
    <w:rsid w:val="008F2382"/>
    <w:rsid w:val="00B45AB6"/>
    <w:rsid w:val="00BB6160"/>
    <w:rsid w:val="00BF23B4"/>
    <w:rsid w:val="00C30873"/>
    <w:rsid w:val="00D2627D"/>
    <w:rsid w:val="00DC56DB"/>
    <w:rsid w:val="00EA2420"/>
    <w:rsid w:val="00F07D94"/>
    <w:rsid w:val="00F148C6"/>
    <w:rsid w:val="00F21C84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7B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A1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7B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7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2023-06-12T23:48:00Z</dcterms:created>
  <dcterms:modified xsi:type="dcterms:W3CDTF">2023-06-12T23:48:00Z</dcterms:modified>
</cp:coreProperties>
</file>