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0D16" w14:textId="2FB00F2E" w:rsidR="00C51D0B" w:rsidRPr="004A5860" w:rsidRDefault="00C476A2" w:rsidP="006F2177">
      <w:pPr>
        <w:rPr>
          <w:rFonts w:ascii="ＭＳ 明朝" w:eastAsia="ＭＳ 明朝" w:hAnsi="ＭＳ 明朝"/>
          <w:b/>
          <w:color w:val="000000" w:themeColor="text1"/>
          <w:sz w:val="32"/>
          <w:szCs w:val="21"/>
        </w:rPr>
      </w:pPr>
      <w:r w:rsidRPr="009E515E">
        <w:rPr>
          <w:rFonts w:ascii="ＭＳ 明朝" w:eastAsia="ＭＳ 明朝" w:hAnsi="ＭＳ 明朝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52B564C" wp14:editId="3A9A4C52">
                <wp:simplePos x="0" y="0"/>
                <wp:positionH relativeFrom="column">
                  <wp:posOffset>2400300</wp:posOffset>
                </wp:positionH>
                <wp:positionV relativeFrom="paragraph">
                  <wp:posOffset>-6985</wp:posOffset>
                </wp:positionV>
                <wp:extent cx="4219575" cy="238125"/>
                <wp:effectExtent l="0" t="0" r="28575" b="28575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3DB74" w14:textId="77777777" w:rsidR="00C02704" w:rsidRPr="00C32CD8" w:rsidRDefault="00780AE5" w:rsidP="00C02704">
                            <w:pPr>
                              <w:spacing w:line="24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メール</w:t>
                            </w:r>
                            <w:r w:rsidR="003F76D7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での</w:t>
                            </w: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送付</w:t>
                            </w:r>
                            <w:r>
                              <w:rPr>
                                <w:rFonts w:ascii="ＭＳ ゴシック" w:eastAsia="ＭＳ ゴシック" w:hAnsi="ＭＳ ゴシック" w:cs="Meiryo UI"/>
                                <w:b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難しい</w:t>
                            </w:r>
                            <w:r>
                              <w:rPr>
                                <w:rFonts w:ascii="ＭＳ ゴシック" w:eastAsia="ＭＳ ゴシック" w:hAnsi="ＭＳ ゴシック" w:cs="Meiryo UI"/>
                                <w:b/>
                                <w:sz w:val="18"/>
                              </w:rPr>
                              <w:t>方は</w:t>
                            </w:r>
                            <w:r w:rsidR="009F03A8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、</w:t>
                            </w:r>
                            <w:r w:rsidR="00490DC3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ご連絡</w:t>
                            </w:r>
                            <w:r w:rsidR="00C02704" w:rsidRPr="00C02704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18"/>
                              </w:rPr>
                              <w:t>ください。</w:t>
                            </w:r>
                            <w:r w:rsidRPr="00C32CD8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24"/>
                              </w:rPr>
                              <w:t>(</w:t>
                            </w:r>
                            <w:r w:rsidR="0090429D" w:rsidRPr="0090429D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22"/>
                              </w:rPr>
                              <w:t>電話</w:t>
                            </w:r>
                            <w:r w:rsidRPr="00C32CD8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24"/>
                              </w:rPr>
                              <w:t>0228-38</w:t>
                            </w:r>
                            <w:r w:rsidR="00407F29" w:rsidRPr="00C32CD8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24"/>
                              </w:rPr>
                              <w:t>-3131</w:t>
                            </w:r>
                            <w:r w:rsidRPr="00C32CD8">
                              <w:rPr>
                                <w:rFonts w:ascii="ＭＳ ゴシック" w:eastAsia="ＭＳ ゴシック" w:hAnsi="ＭＳ ゴシック" w:cs="Meiryo UI" w:hint="eastAsia"/>
                                <w:b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B564C" id="正方形/長方形 127" o:spid="_x0000_s1026" style="position:absolute;left:0;text-align:left;margin-left:189pt;margin-top:-.55pt;width:332.25pt;height:18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QAYwIAAB4FAAAOAAAAZHJzL2Uyb0RvYy54bWysVMFu2zAMvQ/YPwi6r469ZGuDOkXQosOA&#10;oi3WDj0rslQbkEWNUmJnXz9KdpyiLXYYloNCieQj9fyo84u+NWyn0DdgS56fzDhTVkLV2OeS/3y8&#10;/nTKmQ/CVsKAVSXfK88vVh8/nHduqQqowVQKGYFYv+xcyesQ3DLLvKxVK/wJOGXJqQFbEWiLz1mF&#10;oiP01mTFbPYl6wArhyCV93R6NTj5KuFrrWS409qrwEzJqbeQVkzrJq7Z6lwsn1G4upFjG+IfumhF&#10;Y6noBHUlgmBbbN5AtY1E8KDDiYQ2A60bqdId6Db57NVtHmrhVLoLkePdRJP/f7Dydvfg7pFo6Jxf&#10;ejLjLXqNbfyn/lifyNpPZKk+MEmH8yI/W3xdcCbJV3w+zYtFZDM7Zjv04ZuClkWj5EgfI3Ekdjc+&#10;DKGHEMo71k9W2BsVWzD2h9KsqahikbKTNNSlQbYT9FGFlMqGfHDVolLD8WJGv7GfKSN1lwAjsm6M&#10;mbBHgCi7t9hDr2N8TFVJWVPy7G+NDclTRqoMNkzJbWMB3wMwdKux8hB/IGmgJrIU+k1PIdHcQLW/&#10;R4YwSNw7ed0Q7TfCh3uBpGlSP81puKNFG+hKDqPFWQ34+73zGE9SIy9nHc1Iyf2vrUDFmfluSYRn&#10;+Xwehypt5ouvBW3wpWfz0mO37SXQF8vpRXAymTE+mIOpEdonGud1rEouYSXVLrkMeNhchmF26UGQ&#10;ar1OYTRIToQb++BkBI8ER1k99k8C3ai9QKq9hcM8ieUrCQ6xMdPCehtAN0mfR15H6mkIk4bGByNO&#10;+ct9ijo+a6s/AAAA//8DAFBLAwQUAAYACAAAACEA/K7T3t0AAAAKAQAADwAAAGRycy9kb3ducmV2&#10;LnhtbEyPwU7DMBBE70j8g7VI3FonpbRViFOhSlyQOLTwAW68xKH2OoqdJvl7tic4jmY086bcT96J&#10;K/axDaQgX2YgkOpgWmoUfH2+LXYgYtJktAuECmaMsK/u70pdmDDSEa+n1AguoVhoBTalrpAy1ha9&#10;jsvQIbH3HXqvE8u+kabXI5d7J1dZtpFet8QLVnd4sFhfToPnEY3HOd+Oh8uHnd5bdPMPDrNSjw/T&#10;6wuIhFP6C8MNn9GhYqZzGMhE4RQ8bXf8JSlY5DmIWyBbr55BnNnarEFWpfx/ofoFAAD//wMAUEsB&#10;Ai0AFAAGAAgAAAAhALaDOJL+AAAA4QEAABMAAAAAAAAAAAAAAAAAAAAAAFtDb250ZW50X1R5cGVz&#10;XS54bWxQSwECLQAUAAYACAAAACEAOP0h/9YAAACUAQAACwAAAAAAAAAAAAAAAAAvAQAAX3JlbHMv&#10;LnJlbHNQSwECLQAUAAYACAAAACEAubgkAGMCAAAeBQAADgAAAAAAAAAAAAAAAAAuAgAAZHJzL2Uy&#10;b0RvYy54bWxQSwECLQAUAAYACAAAACEA/K7T3t0AAAAKAQAADwAAAAAAAAAAAAAAAAC9BAAAZHJz&#10;L2Rvd25yZXYueG1sUEsFBgAAAAAEAAQA8wAAAMcFAAAAAA==&#10;" fillcolor="#5b9bd5 [3204]" strokecolor="#1f4d78 [1604]" strokeweight="1pt">
                <v:textbox>
                  <w:txbxContent>
                    <w:p w14:paraId="4F23DB74" w14:textId="77777777" w:rsidR="00C02704" w:rsidRPr="00C32CD8" w:rsidRDefault="00780AE5" w:rsidP="00C02704">
                      <w:pPr>
                        <w:spacing w:line="24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メール</w:t>
                      </w:r>
                      <w:r w:rsidR="003F76D7"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での</w:t>
                      </w:r>
                      <w:r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送付</w:t>
                      </w:r>
                      <w:r>
                        <w:rPr>
                          <w:rFonts w:ascii="ＭＳ ゴシック" w:eastAsia="ＭＳ ゴシック" w:hAnsi="ＭＳ ゴシック" w:cs="Meiryo UI"/>
                          <w:b/>
                          <w:sz w:val="18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難しい</w:t>
                      </w:r>
                      <w:r>
                        <w:rPr>
                          <w:rFonts w:ascii="ＭＳ ゴシック" w:eastAsia="ＭＳ ゴシック" w:hAnsi="ＭＳ ゴシック" w:cs="Meiryo UI"/>
                          <w:b/>
                          <w:sz w:val="18"/>
                        </w:rPr>
                        <w:t>方は</w:t>
                      </w:r>
                      <w:r w:rsidR="009F03A8"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、</w:t>
                      </w:r>
                      <w:r w:rsidR="00490DC3"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ご連絡</w:t>
                      </w:r>
                      <w:r w:rsidR="00C02704" w:rsidRPr="00C02704">
                        <w:rPr>
                          <w:rFonts w:ascii="ＭＳ ゴシック" w:eastAsia="ＭＳ ゴシック" w:hAnsi="ＭＳ ゴシック" w:cs="Meiryo UI" w:hint="eastAsia"/>
                          <w:b/>
                          <w:sz w:val="18"/>
                        </w:rPr>
                        <w:t>ください。</w:t>
                      </w:r>
                      <w:r w:rsidRPr="00C32CD8">
                        <w:rPr>
                          <w:rFonts w:ascii="ＭＳ ゴシック" w:eastAsia="ＭＳ ゴシック" w:hAnsi="ＭＳ ゴシック" w:cs="Meiryo UI" w:hint="eastAsia"/>
                          <w:b/>
                          <w:sz w:val="24"/>
                        </w:rPr>
                        <w:t>(</w:t>
                      </w:r>
                      <w:r w:rsidR="0090429D" w:rsidRPr="0090429D">
                        <w:rPr>
                          <w:rFonts w:ascii="ＭＳ ゴシック" w:eastAsia="ＭＳ ゴシック" w:hAnsi="ＭＳ ゴシック" w:cs="Meiryo UI" w:hint="eastAsia"/>
                          <w:b/>
                          <w:sz w:val="22"/>
                        </w:rPr>
                        <w:t>電話</w:t>
                      </w:r>
                      <w:r w:rsidRPr="00C32CD8">
                        <w:rPr>
                          <w:rFonts w:ascii="ＭＳ ゴシック" w:eastAsia="ＭＳ ゴシック" w:hAnsi="ＭＳ ゴシック" w:cs="Meiryo UI" w:hint="eastAsia"/>
                          <w:b/>
                          <w:sz w:val="24"/>
                        </w:rPr>
                        <w:t>0228-38</w:t>
                      </w:r>
                      <w:r w:rsidR="00407F29" w:rsidRPr="00C32CD8">
                        <w:rPr>
                          <w:rFonts w:ascii="ＭＳ ゴシック" w:eastAsia="ＭＳ ゴシック" w:hAnsi="ＭＳ ゴシック" w:cs="Meiryo UI" w:hint="eastAsia"/>
                          <w:b/>
                          <w:sz w:val="24"/>
                        </w:rPr>
                        <w:t>-3131</w:t>
                      </w:r>
                      <w:r w:rsidRPr="00C32CD8">
                        <w:rPr>
                          <w:rFonts w:ascii="ＭＳ ゴシック" w:eastAsia="ＭＳ ゴシック" w:hAnsi="ＭＳ ゴシック" w:cs="Meiryo UI" w:hint="eastAsia"/>
                          <w:b/>
                          <w:sz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83652">
        <w:rPr>
          <w:rFonts w:ascii="ＭＳ 明朝" w:eastAsia="ＭＳ 明朝" w:hAnsi="ＭＳ 明朝" w:cs="Meiryo UI" w:hint="eastAsia"/>
          <w:szCs w:val="24"/>
        </w:rPr>
        <w:t>申込日：</w:t>
      </w:r>
      <w:r w:rsidR="00B83652" w:rsidRPr="004A5860">
        <w:rPr>
          <w:rFonts w:ascii="ＭＳ 明朝" w:eastAsia="ＭＳ 明朝" w:hAnsi="ＭＳ 明朝" w:cs="Meiryo UI" w:hint="eastAsia"/>
          <w:color w:val="000000" w:themeColor="text1"/>
          <w:szCs w:val="24"/>
        </w:rPr>
        <w:t>令和</w:t>
      </w:r>
      <w:r w:rsidR="00881B4B" w:rsidRPr="004A5860">
        <w:rPr>
          <w:rFonts w:ascii="ＭＳ 明朝" w:eastAsia="ＭＳ 明朝" w:hAnsi="ＭＳ 明朝" w:cs="Meiryo UI" w:hint="eastAsia"/>
          <w:color w:val="000000" w:themeColor="text1"/>
          <w:szCs w:val="24"/>
        </w:rPr>
        <w:t>８</w:t>
      </w:r>
      <w:r w:rsidR="00C51D0B" w:rsidRPr="004A5860">
        <w:rPr>
          <w:rFonts w:ascii="ＭＳ 明朝" w:eastAsia="ＭＳ 明朝" w:hAnsi="ＭＳ 明朝" w:cs="Meiryo UI" w:hint="eastAsia"/>
          <w:color w:val="000000" w:themeColor="text1"/>
          <w:szCs w:val="24"/>
        </w:rPr>
        <w:t>年　　月　　日</w:t>
      </w:r>
    </w:p>
    <w:tbl>
      <w:tblPr>
        <w:tblStyle w:val="a8"/>
        <w:tblpPr w:leftFromText="142" w:rightFromText="142" w:vertAnchor="text" w:horzAnchor="margin" w:tblpY="32"/>
        <w:tblW w:w="10343" w:type="dxa"/>
        <w:tblLook w:val="04A0" w:firstRow="1" w:lastRow="0" w:firstColumn="1" w:lastColumn="0" w:noHBand="0" w:noVBand="1"/>
      </w:tblPr>
      <w:tblGrid>
        <w:gridCol w:w="5387"/>
        <w:gridCol w:w="4956"/>
      </w:tblGrid>
      <w:tr w:rsidR="004A5860" w:rsidRPr="004A5860" w14:paraId="6474A73A" w14:textId="77777777" w:rsidTr="00521651">
        <w:trPr>
          <w:trHeight w:val="557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22EAB682" w14:textId="36A1D76C" w:rsidR="00982187" w:rsidRPr="004A5860" w:rsidRDefault="00951A4A" w:rsidP="00521651">
            <w:pPr>
              <w:jc w:val="left"/>
              <w:rPr>
                <w:rFonts w:ascii="ＭＳ 明朝" w:eastAsia="ＭＳ 明朝" w:hAnsi="ＭＳ 明朝" w:cs="Meiryo UI"/>
                <w:b/>
                <w:color w:val="000000" w:themeColor="text1"/>
                <w:sz w:val="22"/>
                <w:szCs w:val="21"/>
              </w:rPr>
            </w:pPr>
            <w:r w:rsidRPr="004A5860">
              <w:rPr>
                <w:rFonts w:ascii="ＭＳ 明朝" w:eastAsia="ＭＳ 明朝" w:hAnsi="ＭＳ 明朝" w:cs="Meiryo UI" w:hint="eastAsia"/>
                <w:b/>
                <w:color w:val="000000" w:themeColor="text1"/>
                <w:sz w:val="22"/>
                <w:szCs w:val="21"/>
              </w:rPr>
              <w:t xml:space="preserve">申 込 </w:t>
            </w:r>
            <w:r w:rsidR="00982187" w:rsidRPr="004A5860">
              <w:rPr>
                <w:rFonts w:ascii="ＭＳ 明朝" w:eastAsia="ＭＳ 明朝" w:hAnsi="ＭＳ 明朝" w:cs="Meiryo UI" w:hint="eastAsia"/>
                <w:b/>
                <w:color w:val="000000" w:themeColor="text1"/>
                <w:sz w:val="22"/>
                <w:szCs w:val="21"/>
              </w:rPr>
              <w:t>先：瀬峰労働基準監督署</w:t>
            </w:r>
          </w:p>
          <w:p w14:paraId="54A7D10B" w14:textId="574D00F5" w:rsidR="00521651" w:rsidRPr="004A5860" w:rsidRDefault="00951A4A" w:rsidP="00521651">
            <w:pPr>
              <w:jc w:val="left"/>
              <w:rPr>
                <w:rFonts w:ascii="ＭＳ 明朝" w:eastAsia="ＭＳ 明朝" w:hAnsi="ＭＳ 明朝" w:cs="Meiryo UI"/>
                <w:b/>
                <w:bCs/>
                <w:color w:val="000000" w:themeColor="text1"/>
                <w:sz w:val="28"/>
                <w:szCs w:val="24"/>
              </w:rPr>
            </w:pPr>
            <w:r w:rsidRPr="004A586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申込</w:t>
            </w:r>
            <w:r w:rsidR="00521651" w:rsidRPr="004A586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2"/>
              </w:rPr>
              <w:t>締切：令和８年１０月９日（金）</w:t>
            </w:r>
          </w:p>
        </w:tc>
        <w:tc>
          <w:tcPr>
            <w:tcW w:w="4956" w:type="dxa"/>
            <w:tcBorders>
              <w:top w:val="single" w:sz="4" w:space="0" w:color="auto"/>
            </w:tcBorders>
            <w:vAlign w:val="center"/>
          </w:tcPr>
          <w:p w14:paraId="450B7AD9" w14:textId="77777777" w:rsidR="00982187" w:rsidRPr="004A5860" w:rsidRDefault="00912961" w:rsidP="00EE2BC6">
            <w:pPr>
              <w:spacing w:line="0" w:lineRule="atLeast"/>
              <w:ind w:right="33"/>
              <w:jc w:val="center"/>
              <w:rPr>
                <w:rFonts w:ascii="ＭＳ 明朝" w:eastAsia="ＭＳ 明朝" w:hAnsi="ＭＳ 明朝" w:cs="Meiryo UI"/>
                <w:b/>
                <w:color w:val="000000" w:themeColor="text1"/>
                <w:sz w:val="26"/>
                <w:szCs w:val="26"/>
              </w:rPr>
            </w:pPr>
            <w:r w:rsidRPr="004A5860">
              <w:rPr>
                <w:rFonts w:ascii="ＭＳ 明朝" w:eastAsia="ＭＳ 明朝" w:hAnsi="ＭＳ 明朝" w:cs="Meiryo UI" w:hint="eastAsia"/>
                <w:b/>
                <w:color w:val="000000" w:themeColor="text1"/>
                <w:sz w:val="26"/>
                <w:szCs w:val="26"/>
              </w:rPr>
              <w:t>E-mail</w:t>
            </w:r>
            <w:r w:rsidR="00982187" w:rsidRPr="004A5860">
              <w:rPr>
                <w:rFonts w:ascii="ＭＳ 明朝" w:eastAsia="ＭＳ 明朝" w:hAnsi="ＭＳ 明朝" w:cs="Meiryo UI" w:hint="eastAsia"/>
                <w:b/>
                <w:color w:val="000000" w:themeColor="text1"/>
                <w:sz w:val="26"/>
                <w:szCs w:val="26"/>
              </w:rPr>
              <w:t>：</w:t>
            </w:r>
            <w:r w:rsidR="00EE2BC6" w:rsidRPr="004A5860">
              <w:rPr>
                <w:rFonts w:ascii="ＭＳ 明朝" w:eastAsia="ＭＳ 明朝" w:hAnsi="ＭＳ 明朝" w:cs="Meiryo UI"/>
                <w:b/>
                <w:color w:val="000000" w:themeColor="text1"/>
                <w:sz w:val="32"/>
                <w:szCs w:val="26"/>
              </w:rPr>
              <w:t>semine</w:t>
            </w:r>
            <w:r w:rsidR="00EE2BC6" w:rsidRPr="004A5860">
              <w:rPr>
                <w:rFonts w:ascii="ＭＳ 明朝" w:eastAsia="ＭＳ 明朝" w:hAnsi="ＭＳ 明朝" w:cs="Meiryo UI" w:hint="eastAsia"/>
                <w:b/>
                <w:color w:val="000000" w:themeColor="text1"/>
                <w:sz w:val="32"/>
                <w:szCs w:val="26"/>
              </w:rPr>
              <w:t>s</w:t>
            </w:r>
            <w:r w:rsidR="00EE2BC6" w:rsidRPr="004A5860">
              <w:rPr>
                <w:rFonts w:ascii="ＭＳ 明朝" w:eastAsia="ＭＳ 明朝" w:hAnsi="ＭＳ 明朝" w:cs="Meiryo UI"/>
                <w:b/>
                <w:color w:val="000000" w:themeColor="text1"/>
                <w:sz w:val="32"/>
                <w:szCs w:val="26"/>
              </w:rPr>
              <w:t>ho</w:t>
            </w:r>
            <w:r w:rsidR="001A3CF4" w:rsidRPr="004A5860">
              <w:rPr>
                <w:rFonts w:ascii="ＭＳ 明朝" w:eastAsia="ＭＳ 明朝" w:hAnsi="ＭＳ 明朝" w:cs="Meiryo UI"/>
                <w:b/>
                <w:color w:val="000000" w:themeColor="text1"/>
                <w:sz w:val="32"/>
                <w:szCs w:val="26"/>
              </w:rPr>
              <w:t>@mhlw.go.jp</w:t>
            </w:r>
          </w:p>
        </w:tc>
      </w:tr>
    </w:tbl>
    <w:p w14:paraId="6A405873" w14:textId="77777777" w:rsidR="00C51D0B" w:rsidRPr="004A5860" w:rsidRDefault="00C51D0B" w:rsidP="00C51D0B">
      <w:pPr>
        <w:spacing w:line="320" w:lineRule="exact"/>
        <w:ind w:right="408"/>
        <w:jc w:val="left"/>
        <w:rPr>
          <w:rFonts w:ascii="ＭＳ 明朝" w:eastAsia="ＭＳ 明朝" w:hAnsi="ＭＳ 明朝" w:cs="Meiryo UI"/>
          <w:color w:val="000000" w:themeColor="text1"/>
          <w:sz w:val="22"/>
          <w:szCs w:val="24"/>
        </w:rPr>
      </w:pPr>
      <w:r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瀬峰労働基準監督署長　殿</w:t>
      </w:r>
    </w:p>
    <w:p w14:paraId="418E21B3" w14:textId="77777777" w:rsidR="00C51D0B" w:rsidRPr="004A5860" w:rsidRDefault="00C51D0B" w:rsidP="009E6DE8">
      <w:pPr>
        <w:spacing w:line="60" w:lineRule="exact"/>
        <w:jc w:val="center"/>
        <w:rPr>
          <w:rFonts w:ascii="ＭＳ 明朝" w:eastAsia="ＭＳ 明朝" w:hAnsi="ＭＳ 明朝" w:cs="Meiryo UI"/>
          <w:b/>
          <w:color w:val="000000" w:themeColor="text1"/>
          <w:szCs w:val="32"/>
        </w:rPr>
      </w:pPr>
    </w:p>
    <w:p w14:paraId="04AF956A" w14:textId="64881736" w:rsidR="00C51D0B" w:rsidRPr="004A5860" w:rsidRDefault="00335306" w:rsidP="00982187">
      <w:pPr>
        <w:spacing w:line="400" w:lineRule="exact"/>
        <w:jc w:val="center"/>
        <w:rPr>
          <w:rFonts w:ascii="ＭＳ 明朝" w:eastAsia="ＭＳ 明朝" w:hAnsi="ＭＳ 明朝" w:cs="Meiryo UI"/>
          <w:b/>
          <w:color w:val="000000" w:themeColor="text1"/>
          <w:sz w:val="36"/>
          <w:szCs w:val="32"/>
        </w:rPr>
      </w:pPr>
      <w:r w:rsidRPr="004A5860">
        <w:rPr>
          <w:rFonts w:ascii="ＭＳ 明朝" w:eastAsia="ＭＳ 明朝" w:hAnsi="ＭＳ 明朝" w:cs="Meiryo UI" w:hint="eastAsia"/>
          <w:b/>
          <w:color w:val="000000" w:themeColor="text1"/>
          <w:sz w:val="36"/>
          <w:szCs w:val="32"/>
        </w:rPr>
        <w:t>ゼロ災＆健康トライアル</w:t>
      </w:r>
      <w:r w:rsidR="009F6246" w:rsidRPr="004A5860">
        <w:rPr>
          <w:rFonts w:ascii="ＭＳ 明朝" w:eastAsia="ＭＳ 明朝" w:hAnsi="ＭＳ 明朝" w:cs="Meiryo UI" w:hint="eastAsia"/>
          <w:b/>
          <w:color w:val="000000" w:themeColor="text1"/>
          <w:sz w:val="36"/>
          <w:szCs w:val="32"/>
        </w:rPr>
        <w:t>２０２</w:t>
      </w:r>
      <w:r w:rsidR="00881B4B" w:rsidRPr="004A5860">
        <w:rPr>
          <w:rFonts w:ascii="ＭＳ 明朝" w:eastAsia="ＭＳ 明朝" w:hAnsi="ＭＳ 明朝" w:cs="Meiryo UI" w:hint="eastAsia"/>
          <w:b/>
          <w:color w:val="000000" w:themeColor="text1"/>
          <w:sz w:val="36"/>
          <w:szCs w:val="32"/>
        </w:rPr>
        <w:t>６</w:t>
      </w:r>
      <w:r w:rsidRPr="004A5860">
        <w:rPr>
          <w:rFonts w:ascii="ＭＳ 明朝" w:eastAsia="ＭＳ 明朝" w:hAnsi="ＭＳ 明朝" w:cs="Meiryo UI" w:hint="eastAsia"/>
          <w:b/>
          <w:color w:val="000000" w:themeColor="text1"/>
          <w:sz w:val="36"/>
          <w:szCs w:val="32"/>
        </w:rPr>
        <w:t xml:space="preserve">　</w:t>
      </w:r>
      <w:r w:rsidR="00C51D0B" w:rsidRPr="004A5860">
        <w:rPr>
          <w:rFonts w:ascii="ＭＳ 明朝" w:eastAsia="ＭＳ 明朝" w:hAnsi="ＭＳ 明朝" w:cs="Meiryo UI" w:hint="eastAsia"/>
          <w:b/>
          <w:color w:val="000000" w:themeColor="text1"/>
          <w:sz w:val="36"/>
          <w:szCs w:val="32"/>
        </w:rPr>
        <w:t>参加申込書</w:t>
      </w:r>
    </w:p>
    <w:p w14:paraId="5F03BEA0" w14:textId="77777777" w:rsidR="0024747A" w:rsidRPr="004A5860" w:rsidRDefault="0024747A" w:rsidP="009E6DE8">
      <w:pPr>
        <w:spacing w:line="60" w:lineRule="exact"/>
        <w:jc w:val="center"/>
        <w:rPr>
          <w:rFonts w:ascii="ＭＳ 明朝" w:eastAsia="ＭＳ 明朝" w:hAnsi="ＭＳ 明朝" w:cs="Meiryo UI"/>
          <w:b/>
          <w:color w:val="000000" w:themeColor="text1"/>
          <w:sz w:val="36"/>
          <w:szCs w:val="32"/>
        </w:rPr>
      </w:pPr>
    </w:p>
    <w:p w14:paraId="2DB4E607" w14:textId="77777777" w:rsidR="00982187" w:rsidRPr="004A5860" w:rsidRDefault="00C51D0B" w:rsidP="00B83652">
      <w:pPr>
        <w:spacing w:line="220" w:lineRule="exact"/>
        <w:ind w:right="-164" w:firstLineChars="100" w:firstLine="220"/>
        <w:jc w:val="left"/>
        <w:rPr>
          <w:rFonts w:ascii="ＭＳ 明朝" w:eastAsia="ＭＳ 明朝" w:hAnsi="ＭＳ 明朝" w:cs="Meiryo UI"/>
          <w:color w:val="000000" w:themeColor="text1"/>
          <w:sz w:val="22"/>
          <w:szCs w:val="24"/>
        </w:rPr>
      </w:pPr>
      <w:r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この運動に賛同し、</w:t>
      </w:r>
      <w:r w:rsidR="00E333EE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参加を希望します。</w:t>
      </w:r>
      <w:r w:rsidR="00933767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事業場</w:t>
      </w:r>
      <w:r w:rsidR="00E333EE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情報</w:t>
      </w:r>
      <w:r w:rsidR="00787424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、</w:t>
      </w:r>
      <w:r w:rsidR="00471999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実施</w:t>
      </w:r>
      <w:r w:rsidR="008F61BD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内容は下記のとお</w:t>
      </w:r>
      <w:r w:rsidR="00E333EE" w:rsidRPr="004A5860">
        <w:rPr>
          <w:rFonts w:ascii="ＭＳ 明朝" w:eastAsia="ＭＳ 明朝" w:hAnsi="ＭＳ 明朝" w:cs="Meiryo UI" w:hint="eastAsia"/>
          <w:color w:val="000000" w:themeColor="text1"/>
          <w:sz w:val="22"/>
          <w:szCs w:val="24"/>
        </w:rPr>
        <w:t>りです。</w:t>
      </w:r>
    </w:p>
    <w:p w14:paraId="0FE97596" w14:textId="77777777" w:rsidR="00E333EE" w:rsidRPr="004A5860" w:rsidRDefault="00E333EE" w:rsidP="00C51D0B">
      <w:pPr>
        <w:ind w:right="410"/>
        <w:jc w:val="left"/>
        <w:rPr>
          <w:rFonts w:ascii="ＭＳ 明朝" w:eastAsia="ＭＳ 明朝" w:hAnsi="ＭＳ 明朝" w:cs="Meiryo UI"/>
          <w:b/>
          <w:color w:val="000000" w:themeColor="text1"/>
          <w:sz w:val="24"/>
          <w:szCs w:val="24"/>
        </w:rPr>
      </w:pPr>
      <w:r w:rsidRPr="004A5860">
        <w:rPr>
          <w:rFonts w:ascii="ＭＳ 明朝" w:eastAsia="ＭＳ 明朝" w:hAnsi="ＭＳ 明朝" w:cs="Meiryo UI" w:hint="eastAsia"/>
          <w:b/>
          <w:color w:val="000000" w:themeColor="text1"/>
          <w:sz w:val="24"/>
          <w:szCs w:val="24"/>
        </w:rPr>
        <w:t>【事業場情報】</w:t>
      </w:r>
    </w:p>
    <w:tbl>
      <w:tblPr>
        <w:tblpPr w:leftFromText="142" w:rightFromText="142" w:vertAnchor="text" w:horzAnchor="margin" w:tblpY="-24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3967"/>
        <w:gridCol w:w="1419"/>
        <w:gridCol w:w="966"/>
        <w:gridCol w:w="1275"/>
        <w:gridCol w:w="1305"/>
      </w:tblGrid>
      <w:tr w:rsidR="004A5860" w:rsidRPr="004A5860" w14:paraId="630D369C" w14:textId="77777777" w:rsidTr="006B0A29">
        <w:trPr>
          <w:trHeight w:val="422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50A335" w14:textId="77777777" w:rsidR="00982187" w:rsidRPr="004A5860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0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0"/>
              </w:rPr>
              <w:t>事業場名</w:t>
            </w:r>
          </w:p>
        </w:tc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E612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  <w:p w14:paraId="423414C2" w14:textId="77777777" w:rsidR="00780AE5" w:rsidRPr="004A5860" w:rsidRDefault="00780AE5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</w:tr>
      <w:tr w:rsidR="004A5860" w:rsidRPr="004A5860" w14:paraId="4E92E097" w14:textId="77777777" w:rsidTr="006B0A29">
        <w:trPr>
          <w:trHeight w:val="5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4DA3D" w14:textId="77777777" w:rsidR="00982187" w:rsidRPr="004A5860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0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0"/>
              </w:rPr>
              <w:t>代表者</w:t>
            </w:r>
          </w:p>
          <w:p w14:paraId="2865084A" w14:textId="77777777" w:rsidR="00982187" w:rsidRPr="004A5860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0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0"/>
              </w:rPr>
              <w:t>職・氏名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C637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002D3" w14:textId="77777777" w:rsidR="00982187" w:rsidRPr="004A5860" w:rsidRDefault="00982187" w:rsidP="009E515E">
            <w:pPr>
              <w:spacing w:line="300" w:lineRule="exact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1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1"/>
              </w:rPr>
              <w:t>担当者</w:t>
            </w:r>
          </w:p>
          <w:p w14:paraId="69A92022" w14:textId="77777777" w:rsidR="00982187" w:rsidRPr="004A5860" w:rsidRDefault="00982187" w:rsidP="009E515E">
            <w:pPr>
              <w:spacing w:line="300" w:lineRule="exact"/>
              <w:jc w:val="center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1"/>
              </w:rPr>
              <w:t>職・氏名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D22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</w:tr>
      <w:tr w:rsidR="004A5860" w:rsidRPr="004A5860" w14:paraId="2EF5694F" w14:textId="77777777" w:rsidTr="00982187">
        <w:trPr>
          <w:trHeight w:val="6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BEE661" w14:textId="77777777" w:rsidR="00982187" w:rsidRPr="004A5860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0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1C28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〒</w:t>
            </w:r>
          </w:p>
          <w:p w14:paraId="75DA33B9" w14:textId="77777777" w:rsidR="00982187" w:rsidRPr="004A5860" w:rsidRDefault="00982187" w:rsidP="009E515E">
            <w:pPr>
              <w:spacing w:line="300" w:lineRule="exact"/>
              <w:ind w:right="408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  <w:p w14:paraId="4EFF3086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Cs w:val="21"/>
              </w:rPr>
              <w:t>（電話番号：　　　　　　　　　　　　ＦＡＸ番号：　　　　　　　　　　　　　）</w:t>
            </w:r>
          </w:p>
        </w:tc>
      </w:tr>
      <w:tr w:rsidR="004A5860" w:rsidRPr="004A5860" w14:paraId="715C1965" w14:textId="77777777" w:rsidTr="00982187">
        <w:trPr>
          <w:trHeight w:val="36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5D35E" w14:textId="77777777" w:rsidR="00982187" w:rsidRPr="004A5860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color w:val="000000" w:themeColor="text1"/>
                <w:sz w:val="20"/>
                <w:szCs w:val="20"/>
              </w:rPr>
            </w:pPr>
            <w:r w:rsidRPr="004A5860">
              <w:rPr>
                <w:rFonts w:ascii="ＭＳ 明朝" w:eastAsia="ＭＳ 明朝" w:hAnsi="ＭＳ 明朝" w:cs="Meiryo UI" w:hint="eastAsia"/>
                <w:color w:val="000000" w:themeColor="text1"/>
                <w:sz w:val="20"/>
                <w:szCs w:val="20"/>
              </w:rPr>
              <w:t>電子メール</w:t>
            </w:r>
          </w:p>
        </w:tc>
        <w:tc>
          <w:tcPr>
            <w:tcW w:w="8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848F" w14:textId="77777777" w:rsidR="00982187" w:rsidRPr="004A5860" w:rsidRDefault="00982187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color w:val="000000" w:themeColor="text1"/>
                <w:szCs w:val="21"/>
              </w:rPr>
            </w:pPr>
          </w:p>
        </w:tc>
      </w:tr>
      <w:tr w:rsidR="00982187" w:rsidRPr="009E515E" w14:paraId="549C9B88" w14:textId="77777777" w:rsidTr="00E332A0">
        <w:trPr>
          <w:trHeight w:val="90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7216A" w14:textId="77777777" w:rsidR="00982187" w:rsidRPr="009E515E" w:rsidRDefault="00982187" w:rsidP="009E515E">
            <w:pPr>
              <w:spacing w:line="300" w:lineRule="exact"/>
              <w:ind w:right="34"/>
              <w:jc w:val="center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業種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046" w14:textId="77777777" w:rsidR="00982187" w:rsidRPr="009E515E" w:rsidRDefault="00B2504D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szCs w:val="21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13462831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製造業　</w:t>
            </w:r>
            <w:r w:rsidR="00974FF9">
              <w:rPr>
                <w:rFonts w:ascii="ＭＳ 明朝" w:eastAsia="ＭＳ 明朝" w:hAnsi="ＭＳ 明朝" w:cs="Meiryo UI" w:hint="eastAsia"/>
                <w:szCs w:val="21"/>
              </w:rPr>
              <w:t xml:space="preserve">　</w:t>
            </w:r>
            <w:r w:rsidR="009020C0">
              <w:rPr>
                <w:rFonts w:ascii="ＭＳ 明朝" w:eastAsia="ＭＳ 明朝" w:hAnsi="ＭＳ 明朝" w:cs="Meiryo UI" w:hint="eastAsia"/>
                <w:szCs w:val="21"/>
              </w:rPr>
              <w:t xml:space="preserve"> </w:t>
            </w: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994993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建設業　</w:t>
            </w:r>
            <w:r w:rsidR="00974FF9">
              <w:rPr>
                <w:rFonts w:ascii="ＭＳ 明朝" w:eastAsia="ＭＳ 明朝" w:hAnsi="ＭＳ 明朝" w:cs="Meiryo UI" w:hint="eastAsia"/>
                <w:szCs w:val="21"/>
              </w:rPr>
              <w:t xml:space="preserve">　</w:t>
            </w:r>
            <w:r w:rsidR="009020C0">
              <w:rPr>
                <w:rFonts w:ascii="ＭＳ 明朝" w:eastAsia="ＭＳ 明朝" w:hAnsi="ＭＳ 明朝" w:cs="Meiryo UI" w:hint="eastAsia"/>
                <w:szCs w:val="21"/>
              </w:rPr>
              <w:t xml:space="preserve">　 </w:t>
            </w: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651135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運輸業</w:t>
            </w:r>
          </w:p>
          <w:p w14:paraId="7317F581" w14:textId="77777777" w:rsidR="00982187" w:rsidRPr="009E515E" w:rsidRDefault="00B2504D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szCs w:val="21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5867552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サービス業（</w:t>
            </w:r>
            <w:r w:rsidR="00982187" w:rsidRPr="009E515E">
              <w:rPr>
                <w:rFonts w:ascii="ＭＳ 明朝" w:eastAsia="ＭＳ 明朝" w:hAnsi="ＭＳ 明朝" w:hint="eastAsia"/>
                <w:kern w:val="0"/>
                <w:szCs w:val="21"/>
              </w:rPr>
              <w:t>卸売・小売業）</w:t>
            </w:r>
          </w:p>
          <w:p w14:paraId="79323B2A" w14:textId="77777777" w:rsidR="00982187" w:rsidRPr="009E515E" w:rsidRDefault="00B2504D" w:rsidP="009E515E">
            <w:pPr>
              <w:pStyle w:val="a9"/>
              <w:spacing w:line="300" w:lineRule="exact"/>
              <w:rPr>
                <w:rFonts w:ascii="ＭＳ 明朝" w:eastAsia="ＭＳ 明朝" w:hAnsi="ＭＳ 明朝" w:cs="Meiryo UI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761131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 w:val="21"/>
                <w:szCs w:val="21"/>
              </w:rPr>
              <w:t xml:space="preserve">　サービス業（</w:t>
            </w:r>
            <w:r w:rsidR="00982187" w:rsidRPr="009E515E">
              <w:rPr>
                <w:rFonts w:ascii="ＭＳ 明朝" w:eastAsia="ＭＳ 明朝" w:hAnsi="ＭＳ 明朝" w:hint="eastAsia"/>
                <w:sz w:val="21"/>
                <w:szCs w:val="21"/>
              </w:rPr>
              <w:t>保健衛生業（医療機関、社会福祉施設な</w:t>
            </w:r>
            <w:r w:rsidR="00982187" w:rsidRPr="009E515E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ど）</w:t>
            </w:r>
          </w:p>
          <w:p w14:paraId="1714AA47" w14:textId="77777777" w:rsidR="00982187" w:rsidRPr="009E515E" w:rsidRDefault="00B2504D" w:rsidP="009E515E">
            <w:pPr>
              <w:spacing w:line="300" w:lineRule="exact"/>
              <w:ind w:right="410"/>
              <w:rPr>
                <w:rFonts w:ascii="ＭＳ 明朝" w:eastAsia="ＭＳ 明朝" w:hAnsi="ＭＳ 明朝" w:cs="Meiryo UI"/>
                <w:szCs w:val="21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57138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その他（　　　　　　　　　　　　　　　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52E8D" w14:textId="77777777" w:rsidR="00982187" w:rsidRPr="009E515E" w:rsidRDefault="00982187" w:rsidP="009E515E">
            <w:pPr>
              <w:spacing w:line="300" w:lineRule="exact"/>
              <w:ind w:right="148"/>
              <w:jc w:val="center"/>
              <w:rPr>
                <w:rFonts w:ascii="ＭＳ 明朝" w:eastAsia="ＭＳ 明朝" w:hAnsi="ＭＳ 明朝" w:cs="Meiryo UI"/>
                <w:szCs w:val="21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1"/>
              </w:rPr>
              <w:t>従業員数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9903" w14:textId="77777777" w:rsidR="00982187" w:rsidRPr="009E515E" w:rsidRDefault="00982187" w:rsidP="009E515E">
            <w:pPr>
              <w:widowControl/>
              <w:spacing w:line="300" w:lineRule="exact"/>
              <w:jc w:val="right"/>
              <w:rPr>
                <w:rFonts w:ascii="ＭＳ 明朝" w:eastAsia="ＭＳ 明朝" w:hAnsi="ＭＳ 明朝" w:cs="Meiryo UI"/>
                <w:szCs w:val="21"/>
              </w:rPr>
            </w:pPr>
            <w:r w:rsidRPr="009E515E">
              <w:rPr>
                <w:rFonts w:ascii="ＭＳ 明朝" w:eastAsia="ＭＳ 明朝" w:hAnsi="ＭＳ 明朝" w:cs="Meiryo UI" w:hint="eastAsia"/>
                <w:szCs w:val="21"/>
              </w:rPr>
              <w:t>人</w:t>
            </w:r>
          </w:p>
          <w:p w14:paraId="5865CDFF" w14:textId="77777777" w:rsidR="00982187" w:rsidRPr="009E515E" w:rsidRDefault="00982187" w:rsidP="009E515E">
            <w:pPr>
              <w:spacing w:line="300" w:lineRule="exact"/>
              <w:ind w:right="33"/>
              <w:jc w:val="right"/>
              <w:rPr>
                <w:rFonts w:ascii="ＭＳ 明朝" w:eastAsia="ＭＳ 明朝" w:hAnsi="ＭＳ 明朝" w:cs="Meiryo UI"/>
                <w:szCs w:val="21"/>
              </w:rPr>
            </w:pPr>
            <w:r w:rsidRPr="009E515E">
              <w:rPr>
                <w:rFonts w:ascii="ＭＳ 明朝" w:eastAsia="ＭＳ 明朝" w:hAnsi="ＭＳ 明朝" w:cs="Meiryo UI" w:hint="eastAsia"/>
                <w:szCs w:val="21"/>
              </w:rPr>
              <w:t xml:space="preserve">　　</w:t>
            </w:r>
          </w:p>
        </w:tc>
      </w:tr>
      <w:tr w:rsidR="00982187" w:rsidRPr="009E515E" w14:paraId="491B613A" w14:textId="77777777" w:rsidTr="00982187">
        <w:trPr>
          <w:trHeight w:val="466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79FD4" w14:textId="77777777" w:rsidR="00982187" w:rsidRPr="009E515E" w:rsidRDefault="00982187" w:rsidP="009E515E">
            <w:pPr>
              <w:spacing w:line="300" w:lineRule="exact"/>
              <w:ind w:right="-107"/>
              <w:jc w:val="left"/>
              <w:rPr>
                <w:rFonts w:ascii="ＭＳ 明朝" w:eastAsia="ＭＳ 明朝" w:hAnsi="ＭＳ 明朝" w:cs="Meiryo UI"/>
                <w:sz w:val="20"/>
                <w:szCs w:val="20"/>
                <w:shd w:val="pct15" w:color="auto" w:fill="FFFFFF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事業場名</w:t>
            </w:r>
            <w:r w:rsidR="00047F12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、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取組予定内容</w:t>
            </w:r>
            <w:r w:rsidR="00047F12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等</w:t>
            </w:r>
            <w:r w:rsidR="00047F12" w:rsidRPr="00047F12">
              <w:rPr>
                <w:rFonts w:ascii="ＭＳ 明朝" w:eastAsia="ＭＳ 明朝" w:hAnsi="ＭＳ 明朝" w:cs="Meiryo UI" w:hint="eastAsia"/>
                <w:sz w:val="20"/>
                <w:szCs w:val="20"/>
                <w:shd w:val="pct15" w:color="auto" w:fill="FFFFFF"/>
              </w:rPr>
              <w:t>を監督署、保健所ホームページ等に掲載予定です</w:t>
            </w:r>
          </w:p>
          <w:p w14:paraId="1A8B3F51" w14:textId="77777777" w:rsidR="00982187" w:rsidRPr="009E515E" w:rsidRDefault="00982187" w:rsidP="009E515E">
            <w:pPr>
              <w:spacing w:line="300" w:lineRule="exact"/>
              <w:ind w:right="-107"/>
              <w:jc w:val="lef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掲載について</w:t>
            </w:r>
            <w:r w:rsidRPr="00881B4B">
              <w:rPr>
                <w:rFonts w:ascii="ＭＳ 明朝" w:eastAsia="ＭＳ 明朝" w:hAnsi="ＭＳ 明朝" w:cs="Meiryo UI" w:hint="eastAsia"/>
                <w:b/>
                <w:bCs/>
                <w:sz w:val="20"/>
                <w:szCs w:val="20"/>
                <w:u w:val="single"/>
                <w:shd w:val="pct15" w:color="auto" w:fill="FFFFFF"/>
              </w:rPr>
              <w:t>同意しない場合のみ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  <w:u w:val="single"/>
                <w:shd w:val="pct15" w:color="auto" w:fill="FFFFFF"/>
              </w:rPr>
              <w:t>、</w:t>
            </w:r>
            <w:r w:rsidRPr="009E515E">
              <w:rPr>
                <w:rFonts w:ascii="ＭＳ 明朝" w:eastAsia="ＭＳ 明朝" w:hAnsi="ＭＳ 明朝" w:cs="Segoe UI Symbol"/>
                <w:sz w:val="20"/>
                <w:szCs w:val="20"/>
                <w:shd w:val="pct15" w:color="auto" w:fill="FFFFFF"/>
              </w:rPr>
              <w:t>☑</w:t>
            </w:r>
            <w:r w:rsidRPr="009E515E">
              <w:rPr>
                <w:rFonts w:ascii="ＭＳ 明朝" w:eastAsia="ＭＳ 明朝" w:hAnsi="ＭＳ 明朝" w:cs="Segoe UI Symbol" w:hint="eastAsia"/>
                <w:sz w:val="20"/>
                <w:szCs w:val="20"/>
                <w:shd w:val="pct15" w:color="auto" w:fill="FFFFFF"/>
              </w:rPr>
              <w:t>をしてください。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BBD9" w14:textId="77777777" w:rsidR="00982187" w:rsidRPr="009E515E" w:rsidRDefault="00B2504D" w:rsidP="009E515E">
            <w:pPr>
              <w:spacing w:line="300" w:lineRule="exact"/>
              <w:ind w:right="-107"/>
              <w:jc w:val="center"/>
              <w:rPr>
                <w:rFonts w:ascii="ＭＳ 明朝" w:eastAsia="ＭＳ 明朝" w:hAnsi="ＭＳ 明朝" w:cs="Meiryo UI"/>
                <w:sz w:val="22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2093385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982187" w:rsidRPr="009E515E">
              <w:rPr>
                <w:rFonts w:ascii="ＭＳ 明朝" w:eastAsia="ＭＳ 明朝" w:hAnsi="ＭＳ 明朝" w:cs="Meiryo UI" w:hint="eastAsia"/>
                <w:sz w:val="22"/>
              </w:rPr>
              <w:t xml:space="preserve">　同意しません</w:t>
            </w:r>
          </w:p>
        </w:tc>
      </w:tr>
    </w:tbl>
    <w:p w14:paraId="3A6DCF67" w14:textId="77777777" w:rsidR="00ED39CC" w:rsidRPr="009E515E" w:rsidRDefault="00ED39CC" w:rsidP="009E6DE8">
      <w:pPr>
        <w:spacing w:line="20" w:lineRule="exact"/>
        <w:ind w:right="408"/>
        <w:jc w:val="left"/>
        <w:rPr>
          <w:rFonts w:ascii="ＭＳ 明朝" w:eastAsia="ＭＳ 明朝" w:hAnsi="ＭＳ 明朝" w:cs="Meiryo UI"/>
          <w:b/>
          <w:sz w:val="24"/>
          <w:szCs w:val="24"/>
        </w:rPr>
      </w:pPr>
    </w:p>
    <w:p w14:paraId="21BA7A63" w14:textId="77777777" w:rsidR="00AD4219" w:rsidRDefault="006B2DC1" w:rsidP="00ED39CC">
      <w:pPr>
        <w:ind w:right="-24"/>
        <w:jc w:val="left"/>
        <w:rPr>
          <w:rFonts w:ascii="ＭＳ 明朝" w:eastAsia="ＭＳ 明朝" w:hAnsi="ＭＳ 明朝" w:cs="Meiryo UI"/>
          <w:b/>
          <w:sz w:val="24"/>
          <w:szCs w:val="24"/>
        </w:rPr>
      </w:pPr>
      <w:r>
        <w:rPr>
          <w:rFonts w:ascii="ＭＳ 明朝" w:eastAsia="ＭＳ 明朝" w:hAnsi="ＭＳ 明朝" w:cs="Meiryo UI" w:hint="eastAsia"/>
          <w:b/>
          <w:sz w:val="24"/>
          <w:szCs w:val="24"/>
        </w:rPr>
        <w:t>【取組</w:t>
      </w:r>
      <w:r w:rsidR="00471999">
        <w:rPr>
          <w:rFonts w:ascii="ＭＳ 明朝" w:eastAsia="ＭＳ 明朝" w:hAnsi="ＭＳ 明朝" w:cs="Meiryo UI" w:hint="eastAsia"/>
          <w:b/>
          <w:sz w:val="24"/>
          <w:szCs w:val="24"/>
        </w:rPr>
        <w:t>内容</w:t>
      </w:r>
      <w:r w:rsidR="00E333EE" w:rsidRPr="009E515E">
        <w:rPr>
          <w:rFonts w:ascii="ＭＳ 明朝" w:eastAsia="ＭＳ 明朝" w:hAnsi="ＭＳ 明朝" w:cs="Meiryo UI" w:hint="eastAsia"/>
          <w:b/>
          <w:sz w:val="24"/>
          <w:szCs w:val="24"/>
        </w:rPr>
        <w:t>】</w:t>
      </w:r>
    </w:p>
    <w:tbl>
      <w:tblPr>
        <w:tblStyle w:val="a8"/>
        <w:tblpPr w:leftFromText="142" w:rightFromText="142" w:vertAnchor="text" w:horzAnchor="margin" w:tblpY="284"/>
        <w:tblW w:w="10490" w:type="dxa"/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47"/>
        <w:gridCol w:w="5387"/>
      </w:tblGrid>
      <w:tr w:rsidR="00AD4219" w:rsidRPr="009E515E" w14:paraId="5FD763D2" w14:textId="77777777" w:rsidTr="009E6DE8">
        <w:trPr>
          <w:trHeight w:val="207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5E4E3" w14:textId="77777777" w:rsidR="00AD4219" w:rsidRPr="009E515E" w:rsidRDefault="00AD4219" w:rsidP="009E6DE8">
            <w:pPr>
              <w:spacing w:line="0" w:lineRule="atLeast"/>
              <w:ind w:right="33"/>
              <w:jc w:val="center"/>
              <w:rPr>
                <w:rFonts w:ascii="ＭＳ 明朝" w:eastAsia="ＭＳ 明朝" w:hAnsi="ＭＳ 明朝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100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A7F6E" w14:textId="77777777" w:rsidR="00AD4219" w:rsidRPr="009E515E" w:rsidRDefault="00AD4219" w:rsidP="009E6DE8">
            <w:pPr>
              <w:spacing w:line="0" w:lineRule="atLeast"/>
              <w:ind w:right="33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1A16F6">
              <w:rPr>
                <w:rFonts w:ascii="ＭＳ ゴシック" w:eastAsia="ＭＳ ゴシック" w:hAnsi="ＭＳ ゴシック" w:cs="Meiryo UI" w:hint="eastAsia"/>
                <w:b/>
                <w:sz w:val="22"/>
                <w:szCs w:val="24"/>
                <w:u w:val="single"/>
              </w:rPr>
              <w:t>ゼロ災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に向けた取組</w:t>
            </w:r>
          </w:p>
        </w:tc>
      </w:tr>
      <w:tr w:rsidR="00AD4219" w:rsidRPr="009E515E" w14:paraId="090CD9BF" w14:textId="77777777" w:rsidTr="009E6DE8">
        <w:trPr>
          <w:trHeight w:val="266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D465B" w14:textId="77777777" w:rsidR="00AD4219" w:rsidRPr="009E515E" w:rsidRDefault="00AD4219" w:rsidP="009E6DE8">
            <w:pPr>
              <w:spacing w:line="0" w:lineRule="atLeast"/>
              <w:ind w:right="410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</w:p>
        </w:tc>
        <w:tc>
          <w:tcPr>
            <w:tcW w:w="46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0ED72" w14:textId="77777777" w:rsidR="00AD4219" w:rsidRPr="009E515E" w:rsidRDefault="00AD4219" w:rsidP="009E6DE8">
            <w:pPr>
              <w:spacing w:line="0" w:lineRule="atLeast"/>
              <w:ind w:right="410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取組項目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206D5" w14:textId="77777777" w:rsidR="00AD4219" w:rsidRPr="009E515E" w:rsidRDefault="00AD4219" w:rsidP="009E6DE8">
            <w:pPr>
              <w:spacing w:line="0" w:lineRule="atLeast"/>
              <w:ind w:right="410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実施内容</w:t>
            </w:r>
            <w:r>
              <w:rPr>
                <w:rFonts w:ascii="ＭＳ 明朝" w:eastAsia="ＭＳ 明朝" w:hAnsi="ＭＳ 明朝" w:cs="Meiryo UI" w:hint="eastAsia"/>
                <w:sz w:val="20"/>
                <w:szCs w:val="24"/>
              </w:rPr>
              <w:t>（例）</w:t>
            </w:r>
          </w:p>
        </w:tc>
      </w:tr>
      <w:tr w:rsidR="00AD4219" w:rsidRPr="009E515E" w14:paraId="183D1434" w14:textId="77777777" w:rsidTr="009E6DE8">
        <w:trPr>
          <w:trHeight w:val="20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4D0A28FC" w14:textId="77777777" w:rsidR="00AD4219" w:rsidRPr="009E515E" w:rsidRDefault="00AD4219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１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19D33905" w14:textId="77777777" w:rsidR="00AD4219" w:rsidRPr="009E515E" w:rsidRDefault="00B2504D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202167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573F36C1" w14:textId="77777777" w:rsidR="00AD4219" w:rsidRPr="009E515E" w:rsidRDefault="00AD4219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安全宣言の表明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2F245DF6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・事業場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独自の表明と推進</w:t>
            </w:r>
          </w:p>
          <w:p w14:paraId="213563A9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・「</w:t>
            </w:r>
            <w:proofErr w:type="spellStart"/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SafeworK</w:t>
            </w:r>
            <w:proofErr w:type="spellEnd"/>
            <w:r w:rsidR="006C0B70">
              <w:rPr>
                <w:rFonts w:ascii="ＭＳ 明朝" w:eastAsia="ＭＳ 明朝" w:hAnsi="ＭＳ 明朝" w:cs="Meiryo UI" w:hint="eastAsia"/>
                <w:sz w:val="20"/>
                <w:szCs w:val="20"/>
              </w:rPr>
              <w:t xml:space="preserve">　向上宣言」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表明及び推進</w:t>
            </w:r>
          </w:p>
        </w:tc>
      </w:tr>
      <w:tr w:rsidR="00AD4219" w:rsidRPr="009E515E" w14:paraId="7A61C0FE" w14:textId="77777777" w:rsidTr="009E6DE8">
        <w:trPr>
          <w:trHeight w:val="20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7A3CBF24" w14:textId="77777777" w:rsidR="00AD4219" w:rsidRPr="009E515E" w:rsidRDefault="00AD4219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077DC763" w14:textId="77777777" w:rsidR="00AD4219" w:rsidRPr="009E515E" w:rsidRDefault="00B2504D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1281231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7F56C574" w14:textId="77777777" w:rsidR="00AD4219" w:rsidRPr="009E515E" w:rsidRDefault="00AD4219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安全衛生教育の実施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3EE1DE97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・作業手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順書の見直し</w:t>
            </w: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、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再教育</w:t>
            </w:r>
          </w:p>
          <w:p w14:paraId="7A250C9C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・技能講習等有資格者の充足</w:t>
            </w:r>
          </w:p>
        </w:tc>
      </w:tr>
      <w:tr w:rsidR="00AD4219" w:rsidRPr="009E515E" w14:paraId="73E9062D" w14:textId="77777777" w:rsidTr="009E6DE8">
        <w:trPr>
          <w:trHeight w:val="752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1335C816" w14:textId="77777777" w:rsidR="00AD4219" w:rsidRPr="009E515E" w:rsidRDefault="00AD4219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1149B88E" w14:textId="77777777" w:rsidR="00AD4219" w:rsidRPr="009E515E" w:rsidRDefault="00B2504D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504663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674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5439DAC7" w14:textId="77777777" w:rsidR="00AD4219" w:rsidRDefault="00AD4219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エイジフレンドリーな職場環境づくりの実施</w:t>
            </w:r>
          </w:p>
          <w:p w14:paraId="4A8AF12A" w14:textId="77777777" w:rsidR="00AD4219" w:rsidRPr="00357F09" w:rsidRDefault="00AD4219" w:rsidP="009E6DE8">
            <w:pPr>
              <w:spacing w:line="200" w:lineRule="exact"/>
              <w:ind w:right="-23"/>
              <w:rPr>
                <w:rFonts w:ascii="游ゴシック Medium" w:eastAsia="游ゴシック Medium" w:hAnsi="游ゴシック Medium" w:cs="Meiryo UI"/>
                <w:sz w:val="20"/>
                <w:szCs w:val="20"/>
              </w:rPr>
            </w:pPr>
            <w:r w:rsidRPr="00357F09">
              <w:rPr>
                <w:rFonts w:ascii="游ゴシック Medium" w:eastAsia="游ゴシック Medium" w:hAnsi="游ゴシック Medium" w:hint="eastAsia"/>
                <w:sz w:val="16"/>
              </w:rPr>
              <w:t>高齢者の特性に配慮するという意味で、すべての労働者が安全で健康に働ける快適な環境を作ること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4F52AF2D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</w:t>
            </w:r>
            <w:r w:rsidR="00B570B3">
              <w:rPr>
                <w:rFonts w:ascii="ＭＳ 明朝" w:eastAsia="ＭＳ 明朝" w:hAnsi="ＭＳ 明朝" w:cs="Meiryo UI" w:hint="eastAsia"/>
                <w:sz w:val="20"/>
                <w:szCs w:val="20"/>
              </w:rPr>
              <w:t>腰痛予防</w:t>
            </w:r>
            <w:r w:rsidR="00EE2BC6">
              <w:rPr>
                <w:rFonts w:ascii="ＭＳ 明朝" w:eastAsia="ＭＳ 明朝" w:hAnsi="ＭＳ 明朝" w:cs="Meiryo UI" w:hint="eastAsia"/>
                <w:sz w:val="20"/>
                <w:szCs w:val="20"/>
              </w:rPr>
              <w:t>のための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重量物取扱作業手順見直し</w:t>
            </w:r>
          </w:p>
          <w:p w14:paraId="32171FCC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・作業姿勢改善のための設備等導入</w:t>
            </w: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、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作業方法改良</w:t>
            </w:r>
          </w:p>
          <w:p w14:paraId="3C2BB5C4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</w:t>
            </w:r>
            <w:r w:rsidR="00B21C9F" w:rsidRPr="00B21C9F">
              <w:rPr>
                <w:rFonts w:ascii="ＭＳ 明朝" w:eastAsia="ＭＳ 明朝" w:hAnsi="ＭＳ 明朝" w:cs="Meiryo UI" w:hint="eastAsia"/>
                <w:w w:val="90"/>
                <w:sz w:val="20"/>
                <w:szCs w:val="20"/>
              </w:rPr>
              <w:t>転倒等の各種労災防止のための</w:t>
            </w:r>
            <w:r w:rsidRPr="00B21C9F">
              <w:rPr>
                <w:rFonts w:ascii="ＭＳ 明朝" w:eastAsia="ＭＳ 明朝" w:hAnsi="ＭＳ 明朝" w:cs="Meiryo UI" w:hint="eastAsia"/>
                <w:w w:val="90"/>
                <w:sz w:val="20"/>
                <w:szCs w:val="20"/>
              </w:rPr>
              <w:t>高年齢労働者の体力チェック</w:t>
            </w:r>
          </w:p>
        </w:tc>
      </w:tr>
      <w:tr w:rsidR="00AD4219" w:rsidRPr="009E515E" w14:paraId="5794FC57" w14:textId="77777777" w:rsidTr="009E6DE8">
        <w:trPr>
          <w:trHeight w:val="20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4D9EF4B7" w14:textId="77777777" w:rsidR="00AD4219" w:rsidRPr="009E515E" w:rsidRDefault="00AD4219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４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661F00CC" w14:textId="77777777" w:rsidR="00AD4219" w:rsidRPr="009E515E" w:rsidRDefault="00B2504D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8242600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4E6E76AA" w14:textId="77777777" w:rsidR="00AD4219" w:rsidRPr="009E515E" w:rsidRDefault="00AD4219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転倒災害防止の取組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ECB2874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・整理整頓</w:t>
            </w: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、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清掃の実施</w:t>
            </w:r>
          </w:p>
          <w:p w14:paraId="52DBDC08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・危険箇所の注意表示</w:t>
            </w:r>
            <w:r w:rsidRPr="00E11E09">
              <w:rPr>
                <w:rFonts w:ascii="ＭＳ 明朝" w:eastAsia="ＭＳ 明朝" w:hAnsi="ＭＳ 明朝" w:cs="Meiryo UI" w:hint="eastAsia"/>
                <w:sz w:val="20"/>
                <w:szCs w:val="20"/>
              </w:rPr>
              <w:t>(</w:t>
            </w:r>
            <w:r w:rsidR="00A84773" w:rsidRPr="00E11E09">
              <w:rPr>
                <w:rFonts w:ascii="ＭＳ 明朝" w:eastAsia="ＭＳ 明朝" w:hAnsi="ＭＳ 明朝" w:cs="Meiryo UI" w:hint="eastAsia"/>
                <w:sz w:val="20"/>
                <w:szCs w:val="20"/>
              </w:rPr>
              <w:t>見</w:t>
            </w:r>
            <w:r w:rsidRPr="00E11E09">
              <w:rPr>
                <w:rFonts w:ascii="ＭＳ 明朝" w:eastAsia="ＭＳ 明朝" w:hAnsi="ＭＳ 明朝" w:cs="Meiryo UI" w:hint="eastAsia"/>
                <w:sz w:val="20"/>
                <w:szCs w:val="20"/>
              </w:rPr>
              <w:t>える化)</w:t>
            </w:r>
          </w:p>
        </w:tc>
      </w:tr>
      <w:tr w:rsidR="00AD4219" w:rsidRPr="009E515E" w14:paraId="46998A50" w14:textId="77777777" w:rsidTr="009E6DE8">
        <w:trPr>
          <w:trHeight w:val="365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09A182DB" w14:textId="77777777" w:rsidR="00AD4219" w:rsidRPr="009E515E" w:rsidRDefault="00AD4219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５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1425B898" w14:textId="77777777" w:rsidR="00AD4219" w:rsidRPr="009E515E" w:rsidRDefault="00B2504D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467017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4247" w:type="dxa"/>
            <w:tcBorders>
              <w:left w:val="nil"/>
            </w:tcBorders>
            <w:vAlign w:val="center"/>
          </w:tcPr>
          <w:p w14:paraId="06275911" w14:textId="77777777" w:rsidR="00AD4219" w:rsidRPr="009E515E" w:rsidRDefault="00AD4219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その他</w:t>
            </w: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2E909D58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・リスクアセスメントの実施</w:t>
            </w:r>
          </w:p>
          <w:p w14:paraId="7CF10D56" w14:textId="77777777" w:rsidR="00AD4219" w:rsidRPr="009E515E" w:rsidRDefault="00AD4219" w:rsidP="009E6DE8">
            <w:pPr>
              <w:spacing w:line="300" w:lineRule="exact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・機械設備の点検</w:t>
            </w: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、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0"/>
              </w:rPr>
              <w:t>清掃</w:t>
            </w:r>
          </w:p>
        </w:tc>
      </w:tr>
    </w:tbl>
    <w:p w14:paraId="0B5BF276" w14:textId="77777777" w:rsidR="00E960C7" w:rsidRPr="00974FF9" w:rsidRDefault="006B2DC1" w:rsidP="006B0A29">
      <w:pPr>
        <w:spacing w:line="280" w:lineRule="exact"/>
        <w:ind w:right="-23"/>
        <w:jc w:val="left"/>
        <w:rPr>
          <w:rFonts w:ascii="ＭＳ 明朝" w:eastAsia="ＭＳ 明朝" w:hAnsi="ＭＳ 明朝" w:cs="Segoe UI Symbol"/>
          <w:sz w:val="24"/>
          <w:szCs w:val="24"/>
        </w:rPr>
      </w:pPr>
      <w:r w:rsidRPr="00E960C7">
        <w:rPr>
          <w:rFonts w:ascii="ＭＳ 明朝" w:eastAsia="ＭＳ 明朝" w:hAnsi="ＭＳ 明朝" w:cs="Meiryo UI" w:hint="eastAsia"/>
          <w:szCs w:val="24"/>
        </w:rPr>
        <w:t>※取組</w:t>
      </w:r>
      <w:r w:rsidR="00933767" w:rsidRPr="00E960C7">
        <w:rPr>
          <w:rFonts w:ascii="ＭＳ 明朝" w:eastAsia="ＭＳ 明朝" w:hAnsi="ＭＳ 明朝" w:cs="Meiryo UI" w:hint="eastAsia"/>
          <w:szCs w:val="24"/>
        </w:rPr>
        <w:t>予定の</w:t>
      </w:r>
      <w:r w:rsidRPr="00E960C7">
        <w:rPr>
          <w:rFonts w:ascii="ＭＳ 明朝" w:eastAsia="ＭＳ 明朝" w:hAnsi="ＭＳ 明朝" w:cs="Meiryo UI" w:hint="eastAsia"/>
          <w:szCs w:val="24"/>
        </w:rPr>
        <w:t>項目</w:t>
      </w:r>
      <w:r w:rsidR="00E333EE" w:rsidRPr="00E960C7">
        <w:rPr>
          <w:rFonts w:ascii="ＭＳ 明朝" w:eastAsia="ＭＳ 明朝" w:hAnsi="ＭＳ 明朝" w:cs="Meiryo UI" w:hint="eastAsia"/>
          <w:szCs w:val="24"/>
        </w:rPr>
        <w:t>に</w:t>
      </w:r>
      <w:r w:rsidR="00933767" w:rsidRPr="00E960C7">
        <w:rPr>
          <w:rFonts w:ascii="ＭＳ 明朝" w:eastAsia="ＭＳ 明朝" w:hAnsi="ＭＳ 明朝" w:cs="Meiryo UI" w:hint="eastAsia"/>
          <w:szCs w:val="24"/>
        </w:rPr>
        <w:t>ついて</w:t>
      </w:r>
      <w:r w:rsidR="00787424" w:rsidRPr="00E960C7">
        <w:rPr>
          <w:rFonts w:ascii="ＭＳ 明朝" w:eastAsia="ＭＳ 明朝" w:hAnsi="ＭＳ 明朝" w:cs="Meiryo UI" w:hint="eastAsia"/>
          <w:szCs w:val="24"/>
        </w:rPr>
        <w:t>、</w:t>
      </w:r>
      <w:r w:rsidR="00E960C7" w:rsidRPr="00E960C7">
        <w:rPr>
          <w:rFonts w:ascii="ＭＳ ゴシック" w:eastAsia="ＭＳ ゴシック" w:hAnsi="ＭＳ ゴシック" w:cs="Meiryo UI" w:hint="eastAsia"/>
          <w:szCs w:val="24"/>
        </w:rPr>
        <w:t>「ゼロ災」・「健康づくり」</w:t>
      </w:r>
      <w:r w:rsidR="00E960C7" w:rsidRPr="00E960C7">
        <w:rPr>
          <w:rFonts w:ascii="ＭＳ 明朝" w:eastAsia="ＭＳ 明朝" w:hAnsi="ＭＳ 明朝" w:cs="Meiryo UI" w:hint="eastAsia"/>
          <w:szCs w:val="24"/>
        </w:rPr>
        <w:t>それぞれ</w:t>
      </w:r>
      <w:r w:rsidR="00407F29" w:rsidRPr="00E11E09">
        <w:rPr>
          <w:rFonts w:ascii="ＭＳ 明朝" w:eastAsia="ＭＳ 明朝" w:hAnsi="ＭＳ 明朝" w:cs="Meiryo UI" w:hint="eastAsia"/>
          <w:szCs w:val="24"/>
        </w:rPr>
        <w:t>１～５の中から</w:t>
      </w:r>
      <w:r w:rsidR="00E960C7" w:rsidRPr="00E11E09">
        <w:rPr>
          <w:rFonts w:ascii="ＭＳ ゴシック" w:eastAsia="ＭＳ ゴシック" w:hAnsi="ＭＳ ゴシック" w:cs="Meiryo UI" w:hint="eastAsia"/>
          <w:szCs w:val="24"/>
        </w:rPr>
        <w:t>１</w:t>
      </w:r>
      <w:r w:rsidR="00E960C7" w:rsidRPr="00E960C7">
        <w:rPr>
          <w:rFonts w:ascii="ＭＳ ゴシック" w:eastAsia="ＭＳ ゴシック" w:hAnsi="ＭＳ ゴシック" w:cs="Meiryo UI" w:hint="eastAsia"/>
          <w:szCs w:val="24"/>
        </w:rPr>
        <w:t>つ以上</w:t>
      </w:r>
      <w:r w:rsidR="00E333EE" w:rsidRPr="00E960C7">
        <w:rPr>
          <w:rFonts w:ascii="ＭＳ ゴシック" w:eastAsia="ＭＳ ゴシック" w:hAnsi="ＭＳ ゴシック" w:cs="Segoe UI Symbol" w:hint="eastAsia"/>
          <w:szCs w:val="24"/>
        </w:rPr>
        <w:t>☑</w:t>
      </w:r>
      <w:r w:rsidR="00E333EE" w:rsidRPr="00E960C7">
        <w:rPr>
          <w:rFonts w:ascii="ＭＳ 明朝" w:eastAsia="ＭＳ 明朝" w:hAnsi="ＭＳ 明朝" w:cs="Segoe UI Symbol" w:hint="eastAsia"/>
          <w:szCs w:val="24"/>
        </w:rPr>
        <w:t>をしてください。</w:t>
      </w:r>
    </w:p>
    <w:tbl>
      <w:tblPr>
        <w:tblStyle w:val="a8"/>
        <w:tblpPr w:leftFromText="142" w:rightFromText="142" w:vertAnchor="text" w:horzAnchor="margin" w:tblpY="3935"/>
        <w:tblW w:w="10490" w:type="dxa"/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1124"/>
        <w:gridCol w:w="8510"/>
      </w:tblGrid>
      <w:tr w:rsidR="00ED39CC" w:rsidRPr="009E515E" w14:paraId="482F9EAC" w14:textId="77777777" w:rsidTr="009E6DE8">
        <w:trPr>
          <w:trHeight w:val="207"/>
        </w:trPr>
        <w:tc>
          <w:tcPr>
            <w:tcW w:w="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152B6" w14:textId="77777777" w:rsidR="00ED39CC" w:rsidRPr="009E515E" w:rsidRDefault="00ED39CC" w:rsidP="009E6DE8">
            <w:pPr>
              <w:spacing w:line="0" w:lineRule="atLeast"/>
              <w:ind w:right="33"/>
              <w:jc w:val="center"/>
              <w:rPr>
                <w:rFonts w:ascii="ＭＳ 明朝" w:eastAsia="ＭＳ 明朝" w:hAnsi="ＭＳ 明朝" w:cs="Meiryo UI"/>
                <w:b/>
                <w:sz w:val="24"/>
                <w:szCs w:val="24"/>
                <w:u w:val="single"/>
              </w:rPr>
            </w:pPr>
          </w:p>
        </w:tc>
        <w:tc>
          <w:tcPr>
            <w:tcW w:w="100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EF2A6" w14:textId="77777777" w:rsidR="00ED39CC" w:rsidRPr="009E515E" w:rsidRDefault="00ED39CC" w:rsidP="009E6DE8">
            <w:pPr>
              <w:spacing w:line="0" w:lineRule="atLeast"/>
              <w:ind w:right="33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1A16F6">
              <w:rPr>
                <w:rFonts w:ascii="ＭＳ ゴシック" w:eastAsia="ＭＳ ゴシック" w:hAnsi="ＭＳ ゴシック" w:cs="Meiryo UI" w:hint="eastAsia"/>
                <w:b/>
                <w:sz w:val="22"/>
                <w:szCs w:val="24"/>
                <w:u w:val="single"/>
              </w:rPr>
              <w:t>健康づくり</w:t>
            </w: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に向けた取組</w:t>
            </w:r>
          </w:p>
        </w:tc>
      </w:tr>
      <w:tr w:rsidR="00ED39CC" w:rsidRPr="009E515E" w14:paraId="6586CA0B" w14:textId="77777777" w:rsidTr="009E6DE8">
        <w:trPr>
          <w:trHeight w:val="266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71A8D" w14:textId="77777777" w:rsidR="00ED39CC" w:rsidRPr="009E515E" w:rsidRDefault="00ED39CC" w:rsidP="009E6DE8">
            <w:pPr>
              <w:spacing w:line="0" w:lineRule="atLeast"/>
              <w:ind w:right="410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28CE7" w14:textId="77777777" w:rsidR="00ED39CC" w:rsidRPr="009E515E" w:rsidRDefault="00ED39CC" w:rsidP="009E6DE8">
            <w:pPr>
              <w:spacing w:line="0" w:lineRule="atLeast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取組項目</w:t>
            </w:r>
          </w:p>
        </w:tc>
        <w:tc>
          <w:tcPr>
            <w:tcW w:w="85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47986" w14:textId="77777777" w:rsidR="00ED39CC" w:rsidRPr="009E515E" w:rsidRDefault="00ED39CC" w:rsidP="009E6DE8">
            <w:pPr>
              <w:spacing w:line="0" w:lineRule="atLeast"/>
              <w:ind w:right="410"/>
              <w:jc w:val="center"/>
              <w:rPr>
                <w:rFonts w:ascii="ＭＳ 明朝" w:eastAsia="ＭＳ 明朝" w:hAnsi="ＭＳ 明朝" w:cs="Meiryo UI"/>
                <w:sz w:val="20"/>
                <w:szCs w:val="24"/>
              </w:rPr>
            </w:pPr>
            <w:r w:rsidRPr="009E515E">
              <w:rPr>
                <w:rFonts w:ascii="ＭＳ 明朝" w:eastAsia="ＭＳ 明朝" w:hAnsi="ＭＳ 明朝" w:cs="Meiryo UI" w:hint="eastAsia"/>
                <w:sz w:val="20"/>
                <w:szCs w:val="24"/>
              </w:rPr>
              <w:t>実施内容</w:t>
            </w:r>
            <w:r>
              <w:rPr>
                <w:rFonts w:ascii="ＭＳ 明朝" w:eastAsia="ＭＳ 明朝" w:hAnsi="ＭＳ 明朝" w:cs="Meiryo UI" w:hint="eastAsia"/>
                <w:sz w:val="20"/>
                <w:szCs w:val="24"/>
              </w:rPr>
              <w:t>（例）</w:t>
            </w:r>
          </w:p>
        </w:tc>
      </w:tr>
      <w:tr w:rsidR="00ED39CC" w:rsidRPr="009E515E" w14:paraId="6AB16BEB" w14:textId="77777777" w:rsidTr="009E6DE8">
        <w:trPr>
          <w:trHeight w:val="283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7F01E2F5" w14:textId="77777777" w:rsidR="00ED39CC" w:rsidRPr="009E515E" w:rsidRDefault="00ED39CC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 w:rsidRPr="009E515E"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１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066CBE7A" w14:textId="77777777" w:rsidR="00ED39CC" w:rsidRPr="009E515E" w:rsidRDefault="00B2504D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729154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14D41056" w14:textId="77777777" w:rsidR="00ED39CC" w:rsidRPr="009E515E" w:rsidRDefault="00ED39CC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食　　事</w:t>
            </w:r>
          </w:p>
        </w:tc>
        <w:tc>
          <w:tcPr>
            <w:tcW w:w="8510" w:type="dxa"/>
            <w:tcBorders>
              <w:right w:val="single" w:sz="4" w:space="0" w:color="auto"/>
            </w:tcBorders>
            <w:vAlign w:val="center"/>
          </w:tcPr>
          <w:p w14:paraId="268367B2" w14:textId="7B557FC1" w:rsidR="00ED39CC" w:rsidRPr="004A5860" w:rsidRDefault="00BA3473" w:rsidP="009E6DE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ポスター掲示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0"/>
              </w:rPr>
              <w:t xml:space="preserve">（保健所から送付）　</w:t>
            </w:r>
            <w:r w:rsidR="00ED39CC"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・塩分チェック</w:t>
            </w:r>
            <w:r w:rsidR="00ED39CC"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  <w:t>（塩分チェックシートを保健所から送付）</w:t>
            </w:r>
            <w:r w:rsidR="00E31E3F"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  <w:t xml:space="preserve">　</w:t>
            </w:r>
          </w:p>
          <w:p w14:paraId="1A2DD0D6" w14:textId="09EF4C48" w:rsidR="00ED39CC" w:rsidRPr="004A5860" w:rsidRDefault="00ED39CC" w:rsidP="009E6DE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社員食堂での取組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</w:t>
            </w:r>
            <w:r w:rsidR="005F3465"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野菜摂取量増加・減塩の取組</w:t>
            </w:r>
            <w:r w:rsidR="00542B06"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、栄養成分表示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等）</w:t>
            </w:r>
          </w:p>
        </w:tc>
      </w:tr>
      <w:tr w:rsidR="00ED39CC" w:rsidRPr="009E515E" w14:paraId="40094997" w14:textId="77777777" w:rsidTr="009E6DE8">
        <w:trPr>
          <w:trHeight w:val="283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33860FD5" w14:textId="77777777" w:rsidR="00ED39CC" w:rsidRPr="009E515E" w:rsidRDefault="00EA0506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２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391A22B7" w14:textId="77777777" w:rsidR="00ED39CC" w:rsidRPr="009E515E" w:rsidRDefault="00B2504D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12007383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B674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3AB29322" w14:textId="77777777" w:rsidR="00ED39CC" w:rsidRPr="00357F09" w:rsidRDefault="00ED39CC" w:rsidP="009E6DE8">
            <w:pPr>
              <w:ind w:right="-25"/>
              <w:rPr>
                <w:rFonts w:ascii="游ゴシック Medium" w:eastAsia="游ゴシック Medium" w:hAnsi="游ゴシック Medium" w:cs="Meiryo UI"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運　　動</w:t>
            </w:r>
          </w:p>
        </w:tc>
        <w:tc>
          <w:tcPr>
            <w:tcW w:w="8510" w:type="dxa"/>
            <w:tcBorders>
              <w:right w:val="single" w:sz="4" w:space="0" w:color="auto"/>
            </w:tcBorders>
            <w:vAlign w:val="center"/>
          </w:tcPr>
          <w:p w14:paraId="6FC35238" w14:textId="3B9C4B81" w:rsidR="00ED39CC" w:rsidRPr="004A5860" w:rsidRDefault="00BA3473" w:rsidP="009E6DE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ポスター掲示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0"/>
              </w:rPr>
              <w:t xml:space="preserve">（保健所から送付） </w:t>
            </w:r>
            <w:r w:rsidR="00ED39CC"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・ラジオ体操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 </w:t>
            </w:r>
            <w:r w:rsidR="00ED39CC"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・体力測定</w:t>
            </w:r>
            <w:r w:rsidR="001A16F6"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  <w:t>（保健所から測定機器を貸出できます）</w:t>
            </w:r>
          </w:p>
          <w:p w14:paraId="33362A80" w14:textId="4E1E3702" w:rsidR="00ED39CC" w:rsidRPr="004A5860" w:rsidRDefault="00ED39CC" w:rsidP="009E6DE8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「歩数アップチャレンジ２０２</w:t>
            </w:r>
            <w:r w:rsidR="00881B4B"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６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」への参加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1"/>
              </w:rPr>
              <w:t>（別途申込が必要）</w:t>
            </w:r>
          </w:p>
        </w:tc>
      </w:tr>
      <w:tr w:rsidR="00EA0506" w:rsidRPr="009E515E" w14:paraId="1D857933" w14:textId="77777777" w:rsidTr="009E6DE8">
        <w:trPr>
          <w:trHeight w:val="283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3F58FE92" w14:textId="77777777" w:rsidR="00EA0506" w:rsidRPr="009E515E" w:rsidRDefault="00EA0506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３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542B0346" w14:textId="77777777" w:rsidR="00EA0506" w:rsidRPr="009E515E" w:rsidRDefault="00B2504D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461036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11298546" w14:textId="77777777" w:rsidR="00EA0506" w:rsidRPr="009E515E" w:rsidRDefault="00EA0506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C83766">
              <w:rPr>
                <w:rFonts w:ascii="ＭＳ 明朝" w:eastAsia="ＭＳ 明朝" w:hAnsi="ＭＳ 明朝" w:cs="Meiryo UI" w:hint="eastAsia"/>
                <w:spacing w:val="50"/>
                <w:kern w:val="0"/>
                <w:sz w:val="20"/>
                <w:szCs w:val="20"/>
                <w:fitText w:val="800" w:id="-992820734"/>
              </w:rPr>
              <w:t>たば</w:t>
            </w:r>
            <w:r w:rsidRPr="00C83766">
              <w:rPr>
                <w:rFonts w:ascii="ＭＳ 明朝" w:eastAsia="ＭＳ 明朝" w:hAnsi="ＭＳ 明朝" w:cs="Meiryo UI" w:hint="eastAsia"/>
                <w:kern w:val="0"/>
                <w:sz w:val="20"/>
                <w:szCs w:val="20"/>
                <w:fitText w:val="800" w:id="-992820734"/>
              </w:rPr>
              <w:t>こ</w:t>
            </w:r>
          </w:p>
        </w:tc>
        <w:tc>
          <w:tcPr>
            <w:tcW w:w="8510" w:type="dxa"/>
            <w:tcBorders>
              <w:right w:val="single" w:sz="4" w:space="0" w:color="auto"/>
            </w:tcBorders>
            <w:vAlign w:val="center"/>
          </w:tcPr>
          <w:p w14:paraId="337AC6D5" w14:textId="28141604" w:rsidR="00BA3473" w:rsidRPr="004A5860" w:rsidRDefault="00BA3473" w:rsidP="00BA3473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ポスター掲示</w:t>
            </w: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0"/>
              </w:rPr>
              <w:t xml:space="preserve">（保健所から送付）　</w:t>
            </w:r>
            <w:r w:rsidR="00EA0506"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・終日敷地内禁煙　　・禁煙支援</w:t>
            </w:r>
            <w:r w:rsidR="00E31E3F"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</w:p>
          <w:p w14:paraId="42B10E7C" w14:textId="33A09B83" w:rsidR="00EA0506" w:rsidRPr="004A5860" w:rsidRDefault="00EA0506" w:rsidP="00BA3473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4A5860">
              <w:rPr>
                <w:rFonts w:ascii="ＭＳ 明朝" w:eastAsia="ＭＳ 明朝" w:hAnsi="ＭＳ 明朝" w:cs="Times New Roman" w:hint="eastAsia"/>
                <w:color w:val="000000" w:themeColor="text1"/>
              </w:rPr>
              <w:t>・受動喫煙防止宣言施設への登録</w:t>
            </w:r>
          </w:p>
        </w:tc>
      </w:tr>
      <w:tr w:rsidR="00EA0506" w:rsidRPr="009E515E" w14:paraId="2A83C0E5" w14:textId="77777777" w:rsidTr="009E6DE8">
        <w:trPr>
          <w:trHeight w:val="283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248769C7" w14:textId="77777777" w:rsidR="00EA0506" w:rsidRPr="009E515E" w:rsidRDefault="00780AE5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４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79F1BF5F" w14:textId="77777777" w:rsidR="00EA0506" w:rsidRPr="009E515E" w:rsidRDefault="00B2504D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-13605015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4A4795AC" w14:textId="77777777" w:rsidR="00EA0506" w:rsidRPr="009E515E" w:rsidRDefault="00EA0506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sz w:val="20"/>
                <w:szCs w:val="20"/>
              </w:rPr>
              <w:t>環境整備</w:t>
            </w:r>
          </w:p>
        </w:tc>
        <w:tc>
          <w:tcPr>
            <w:tcW w:w="8510" w:type="dxa"/>
            <w:tcBorders>
              <w:right w:val="single" w:sz="4" w:space="0" w:color="auto"/>
            </w:tcBorders>
            <w:vAlign w:val="center"/>
          </w:tcPr>
          <w:p w14:paraId="0CAB8115" w14:textId="77777777" w:rsidR="00EA0506" w:rsidRPr="006A3B3E" w:rsidRDefault="00EA0506" w:rsidP="006C0B70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・血圧計</w:t>
            </w:r>
            <w:r w:rsidR="006C0B70"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・</w:t>
            </w: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体重計・体組成計の設置</w:t>
            </w:r>
            <w:r w:rsidR="006C0B70"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及び</w:t>
            </w: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測定の勧奨　</w:t>
            </w:r>
          </w:p>
        </w:tc>
      </w:tr>
      <w:tr w:rsidR="00EA0506" w:rsidRPr="009E515E" w14:paraId="3258D720" w14:textId="77777777" w:rsidTr="009E6DE8">
        <w:trPr>
          <w:trHeight w:val="283"/>
        </w:trPr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1B8BE8DC" w14:textId="77777777" w:rsidR="00EA0506" w:rsidRPr="009E515E" w:rsidRDefault="00780AE5" w:rsidP="009E6DE8">
            <w:pPr>
              <w:ind w:right="56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r>
              <w:rPr>
                <w:rFonts w:ascii="ＭＳ 明朝" w:eastAsia="ＭＳ 明朝" w:hAnsi="ＭＳ 明朝" w:cs="Meiryo UI" w:hint="eastAsia"/>
                <w:b/>
                <w:sz w:val="20"/>
                <w:szCs w:val="20"/>
              </w:rPr>
              <w:t>５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vAlign w:val="center"/>
          </w:tcPr>
          <w:p w14:paraId="61710754" w14:textId="77777777" w:rsidR="00EA0506" w:rsidRPr="009E515E" w:rsidRDefault="00B2504D" w:rsidP="009E6DE8">
            <w:pPr>
              <w:ind w:right="56"/>
              <w:jc w:val="center"/>
              <w:rPr>
                <w:rFonts w:ascii="ＭＳ 明朝" w:eastAsia="ＭＳ 明朝" w:hAnsi="ＭＳ 明朝" w:cs="Meiryo UI"/>
                <w:b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cs="Meiryo UI" w:hint="eastAsia"/>
                  <w:szCs w:val="21"/>
                </w:rPr>
                <w:id w:val="8802945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20C0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1124" w:type="dxa"/>
            <w:tcBorders>
              <w:left w:val="nil"/>
            </w:tcBorders>
            <w:vAlign w:val="center"/>
          </w:tcPr>
          <w:p w14:paraId="4832FF53" w14:textId="77777777" w:rsidR="00EA0506" w:rsidRDefault="00EA0506" w:rsidP="009E6DE8">
            <w:pPr>
              <w:ind w:right="-25"/>
              <w:rPr>
                <w:rFonts w:ascii="ＭＳ 明朝" w:eastAsia="ＭＳ 明朝" w:hAnsi="ＭＳ 明朝" w:cs="Meiryo UI"/>
                <w:sz w:val="20"/>
                <w:szCs w:val="20"/>
              </w:rPr>
            </w:pPr>
            <w:r w:rsidRPr="00E85DAF">
              <w:rPr>
                <w:rFonts w:ascii="ＭＳ 明朝" w:eastAsia="ＭＳ 明朝" w:hAnsi="ＭＳ 明朝" w:cs="Meiryo UI" w:hint="eastAsia"/>
                <w:spacing w:val="50"/>
                <w:kern w:val="0"/>
                <w:sz w:val="20"/>
                <w:szCs w:val="20"/>
                <w:fitText w:val="800" w:id="-992820733"/>
              </w:rPr>
              <w:t>その</w:t>
            </w:r>
            <w:r w:rsidRPr="00E85DAF">
              <w:rPr>
                <w:rFonts w:ascii="ＭＳ 明朝" w:eastAsia="ＭＳ 明朝" w:hAnsi="ＭＳ 明朝" w:cs="Meiryo UI" w:hint="eastAsia"/>
                <w:kern w:val="0"/>
                <w:sz w:val="20"/>
                <w:szCs w:val="20"/>
                <w:fitText w:val="800" w:id="-992820733"/>
              </w:rPr>
              <w:t>他</w:t>
            </w:r>
          </w:p>
        </w:tc>
        <w:tc>
          <w:tcPr>
            <w:tcW w:w="8510" w:type="dxa"/>
            <w:tcBorders>
              <w:right w:val="single" w:sz="4" w:space="0" w:color="auto"/>
            </w:tcBorders>
            <w:vAlign w:val="center"/>
          </w:tcPr>
          <w:p w14:paraId="67284DE0" w14:textId="6BD81A41" w:rsidR="00947B7A" w:rsidRPr="006A3B3E" w:rsidRDefault="00EA0506" w:rsidP="00947B7A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</w:rPr>
              <w:t>・「スマートみやぎ健民会議」会員登録</w:t>
            </w:r>
            <w:r w:rsidR="00947B7A" w:rsidRPr="006A3B3E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="00EE2BC6" w:rsidRPr="006A3B3E">
              <w:rPr>
                <w:rFonts w:ascii="ＭＳ 明朝" w:eastAsia="ＭＳ 明朝" w:hAnsi="ＭＳ 明朝" w:cs="Times New Roman" w:hint="eastAsia"/>
                <w:color w:val="000000" w:themeColor="text1"/>
              </w:rPr>
              <w:t>・</w:t>
            </w:r>
            <w:r w:rsidR="00EE2BC6"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ストレスチェックの実施</w:t>
            </w:r>
          </w:p>
          <w:p w14:paraId="4DE70287" w14:textId="253AF307" w:rsidR="00EA0506" w:rsidRPr="006A3B3E" w:rsidRDefault="00947B7A" w:rsidP="00947B7A">
            <w:pPr>
              <w:spacing w:line="2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・睡眠時間確保の取組</w:t>
            </w:r>
            <w:r w:rsidRPr="006A3B3E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 xml:space="preserve">　</w:t>
            </w:r>
            <w:r w:rsidR="00EA0506" w:rsidRPr="006A3B3E">
              <w:rPr>
                <w:rFonts w:ascii="ＭＳ 明朝" w:eastAsia="ＭＳ 明朝" w:hAnsi="ＭＳ 明朝" w:cs="Times New Roman" w:hint="eastAsia"/>
                <w:color w:val="000000" w:themeColor="text1"/>
              </w:rPr>
              <w:t>・健康講座・セミナーの実施　　・健康教材の展示</w:t>
            </w:r>
          </w:p>
        </w:tc>
      </w:tr>
    </w:tbl>
    <w:p w14:paraId="1541B78D" w14:textId="77777777" w:rsidR="00E960C7" w:rsidRPr="00766A2C" w:rsidRDefault="009E6DE8" w:rsidP="006B0A29">
      <w:pPr>
        <w:spacing w:line="20" w:lineRule="exact"/>
        <w:ind w:right="119"/>
        <w:jc w:val="left"/>
        <w:rPr>
          <w:rFonts w:ascii="ＭＳ 明朝" w:eastAsia="ＭＳ 明朝" w:hAnsi="ＭＳ 明朝" w:cs="Meiryo UI"/>
        </w:rPr>
      </w:pPr>
      <w:r>
        <w:rPr>
          <w:rFonts w:ascii="ＭＳ ゴシック" w:eastAsia="ＭＳ ゴシック" w:hAnsi="ＭＳ ゴシック" w:cs="Meiryo U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4EB6D4F" wp14:editId="7F99A694">
                <wp:simplePos x="0" y="0"/>
                <wp:positionH relativeFrom="margin">
                  <wp:posOffset>208280</wp:posOffset>
                </wp:positionH>
                <wp:positionV relativeFrom="paragraph">
                  <wp:posOffset>4566459</wp:posOffset>
                </wp:positionV>
                <wp:extent cx="6228000" cy="252000"/>
                <wp:effectExtent l="0" t="0" r="1905" b="0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000" cy="25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E5582" w14:textId="7D09233A" w:rsidR="00B64F82" w:rsidRPr="004A5860" w:rsidRDefault="00780AE5" w:rsidP="009E6DE8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9E6DE8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※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/>
                                <w:color w:val="FFFFFF" w:themeColor="background1"/>
                                <w:szCs w:val="24"/>
                              </w:rPr>
                              <w:t>瀬峰労働基準監督署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ホームページ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/>
                                <w:color w:val="FFFFFF" w:themeColor="background1"/>
                                <w:szCs w:val="24"/>
                              </w:rPr>
                              <w:t>から</w:t>
                            </w:r>
                            <w:r w:rsidR="00EE2BC6" w:rsidRPr="009E6DE8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「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参加宣言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/>
                                <w:color w:val="FFFFFF" w:themeColor="background1"/>
                                <w:szCs w:val="24"/>
                              </w:rPr>
                              <w:t>証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」を</w:t>
                            </w:r>
                            <w:r w:rsidR="00EE2BC6">
                              <w:rPr>
                                <w:rFonts w:ascii="ＭＳ ゴシック" w:eastAsia="ＭＳ ゴシック" w:hAnsi="ＭＳ ゴシック" w:cs="Meiryo UI"/>
                                <w:color w:val="FFFFFF" w:themeColor="background1"/>
                                <w:szCs w:val="24"/>
                              </w:rPr>
                              <w:t>ダウンロード</w:t>
                            </w:r>
                            <w:r w:rsidR="004A5860" w:rsidRPr="006A3B3E">
                              <w:rPr>
                                <w:rFonts w:ascii="ＭＳ ゴシック" w:eastAsia="ＭＳ ゴシック" w:hAnsi="ＭＳ ゴシック" w:cs="Meiryo UI" w:hint="eastAsia"/>
                                <w:color w:val="FFFFFF" w:themeColor="background1"/>
                                <w:szCs w:val="24"/>
                              </w:rPr>
                              <w:t>することもできます。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B6D4F" id="正方形/長方形 83" o:spid="_x0000_s1027" style="position:absolute;margin-left:16.4pt;margin-top:359.55pt;width:490.4pt;height:19.85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yKiwIAAIwFAAAOAAAAZHJzL2Uyb0RvYy54bWysVN9P2zAQfp+0/8Hy+0iaAWMVKapATJMY&#10;oMHEs+vYxJrt82y3SffX7+ykKTCmSdNeEvt+fHf3+e5Oz3qjyUb4oMDWdHZQUiIsh0bZx5p+u798&#10;d0JJiMw2TIMVNd2KQM8Wb9+cdm4uKmhBN8ITBLFh3rmatjG6eVEE3grDwgE4YVEpwRsW8eofi8az&#10;DtGNLqqyPC468I3zwEUIKL0YlHSR8aUUPN5IGUQkuqaYW8xfn7+r9C0Wp2z+6JlrFR/TYP+QhWHK&#10;YtAJ6oJFRtZe/QZlFPcQQMYDDqYAKRUXuQasZla+qOauZU7kWpCc4Caawv+D5debO3frkYbOhXnA&#10;Y6qil96kP+ZH+kzWdiJL9JFwFB5X1UlZIqccddURPkZms9h7Ox/iJwGGpENNPT5G5ohtrkLEiGi6&#10;M0nBAmjVXCqt8yU1gDjXnmwYPh3jXNj4PrvrtfkCzSA/wqi7sLlnkktGfoambcK0kNCHwElS7EvO&#10;p7jVItlp+1VIohosssoRJ+QhaPN9Nohb1oi/5ZHBEqrE2BPuCPC8yIQ7ZDfaJjeRm3hyLP+U0OA4&#10;WeeIYOPkaJQF/5qzjlPUwX5HzEBHYib2qx75wPlO+SXJCprtrScehoEKjl8qfOQrFuIt8zhB2Be4&#10;FeINfqSGrqYwnihpwf98TZ7ssbFRS0mHE1nT8GPNvKBEf7bY8h9nh4dphPPl8OhDhRf/VLN6qrFr&#10;cw7YOTPcP47nY7KPeneUHswDLo9liooqZjnGrimPfnc5j8OmwPXDxXKZzXBsHYtX9s7xBJ54Tk18&#10;3z8w78ZOjzgj17CbXjZ/0fCDbfK0sFxHkCpPw57X8QVw5HMrj+sp7ZSn92y1X6KLXwAAAP//AwBQ&#10;SwMEFAAGAAgAAAAhAL1ObbzgAAAACwEAAA8AAABkcnMvZG93bnJldi54bWxMj8FOwzAQRO9I/IO1&#10;SNyo7Ua0IcSpEFK5gUTbA0c3XuLQeB3FTpv8Pe4Jjjs7mnlTbibXsTMOofWkQC4EMKTam5YaBYf9&#10;9iEHFqImoztPqGDGAJvq9qbUhfEX+sTzLjYshVAotAIbY19wHmqLToeF75HS79sPTsd0Dg03g76k&#10;cNfxpRAr7nRLqcHqHl8t1qfd6BS47dc++7D8TfQ/8STfD/O47mal7u+ml2dgEaf4Z4YrfkKHKjEd&#10;/UgmsE5BtkzkUcFaPklgV4OQ2QrYMUmPeQ68Kvn/DdUvAAAA//8DAFBLAQItABQABgAIAAAAIQC2&#10;gziS/gAAAOEBAAATAAAAAAAAAAAAAAAAAAAAAABbQ29udGVudF9UeXBlc10ueG1sUEsBAi0AFAAG&#10;AAgAAAAhADj9If/WAAAAlAEAAAsAAAAAAAAAAAAAAAAALwEAAF9yZWxzLy5yZWxzUEsBAi0AFAAG&#10;AAgAAAAhAJi7fIqLAgAAjAUAAA4AAAAAAAAAAAAAAAAALgIAAGRycy9lMm9Eb2MueG1sUEsBAi0A&#10;FAAGAAgAAAAhAL1ObbzgAAAACwEAAA8AAAAAAAAAAAAAAAAA5QQAAGRycy9kb3ducmV2LnhtbFBL&#10;BQYAAAAABAAEAPMAAADyBQAAAAA=&#10;" fillcolor="#525252 [1606]" stroked="f" strokeweight="1pt">
                <v:textbox>
                  <w:txbxContent>
                    <w:p w14:paraId="725E5582" w14:textId="7D09233A" w:rsidR="00B64F82" w:rsidRPr="004A5860" w:rsidRDefault="00780AE5" w:rsidP="009E6DE8">
                      <w:pPr>
                        <w:spacing w:line="24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9E6DE8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※</w:t>
                      </w:r>
                      <w:r w:rsidR="00EE2BC6">
                        <w:rPr>
                          <w:rFonts w:ascii="ＭＳ ゴシック" w:eastAsia="ＭＳ ゴシック" w:hAnsi="ＭＳ ゴシック" w:cs="Meiryo UI"/>
                          <w:color w:val="FFFFFF" w:themeColor="background1"/>
                          <w:szCs w:val="24"/>
                        </w:rPr>
                        <w:t>瀬峰労働基準監督署</w:t>
                      </w:r>
                      <w:r w:rsidR="00EE2BC6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ホームページ</w:t>
                      </w:r>
                      <w:r w:rsidR="00EE2BC6">
                        <w:rPr>
                          <w:rFonts w:ascii="ＭＳ ゴシック" w:eastAsia="ＭＳ ゴシック" w:hAnsi="ＭＳ ゴシック" w:cs="Meiryo UI"/>
                          <w:color w:val="FFFFFF" w:themeColor="background1"/>
                          <w:szCs w:val="24"/>
                        </w:rPr>
                        <w:t>から</w:t>
                      </w:r>
                      <w:r w:rsidR="00EE2BC6" w:rsidRPr="009E6DE8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「</w:t>
                      </w:r>
                      <w:r w:rsidR="00EE2BC6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参加宣言</w:t>
                      </w:r>
                      <w:r w:rsidR="00EE2BC6">
                        <w:rPr>
                          <w:rFonts w:ascii="ＭＳ ゴシック" w:eastAsia="ＭＳ ゴシック" w:hAnsi="ＭＳ ゴシック" w:cs="Meiryo UI"/>
                          <w:color w:val="FFFFFF" w:themeColor="background1"/>
                          <w:szCs w:val="24"/>
                        </w:rPr>
                        <w:t>証</w:t>
                      </w:r>
                      <w:r w:rsidR="00EE2BC6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」を</w:t>
                      </w:r>
                      <w:r w:rsidR="00EE2BC6">
                        <w:rPr>
                          <w:rFonts w:ascii="ＭＳ ゴシック" w:eastAsia="ＭＳ ゴシック" w:hAnsi="ＭＳ ゴシック" w:cs="Meiryo UI"/>
                          <w:color w:val="FFFFFF" w:themeColor="background1"/>
                          <w:szCs w:val="24"/>
                        </w:rPr>
                        <w:t>ダウンロード</w:t>
                      </w:r>
                      <w:r w:rsidR="004A5860" w:rsidRPr="006A3B3E">
                        <w:rPr>
                          <w:rFonts w:ascii="ＭＳ ゴシック" w:eastAsia="ＭＳ ゴシック" w:hAnsi="ＭＳ ゴシック" w:cs="Meiryo UI" w:hint="eastAsia"/>
                          <w:color w:val="FFFFFF" w:themeColor="background1"/>
                          <w:szCs w:val="24"/>
                        </w:rPr>
                        <w:t>することもできます。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960C7" w:rsidRPr="00766A2C" w:rsidSect="00ED39CC">
      <w:pgSz w:w="11906" w:h="16838"/>
      <w:pgMar w:top="851" w:right="720" w:bottom="851" w:left="720" w:header="567" w:footer="992" w:gutter="0"/>
      <w:cols w:space="425"/>
      <w:docGrid w:type="lines" w:linePitch="366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4F88" w14:textId="77777777" w:rsidR="008F3F94" w:rsidRDefault="008F3F94" w:rsidP="00A74AB6">
      <w:r>
        <w:separator/>
      </w:r>
    </w:p>
  </w:endnote>
  <w:endnote w:type="continuationSeparator" w:id="0">
    <w:p w14:paraId="7A798F3F" w14:textId="77777777" w:rsidR="008F3F94" w:rsidRDefault="008F3F94" w:rsidP="00A7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D1B1" w14:textId="77777777" w:rsidR="008F3F94" w:rsidRDefault="008F3F94" w:rsidP="00A74AB6">
      <w:r>
        <w:separator/>
      </w:r>
    </w:p>
  </w:footnote>
  <w:footnote w:type="continuationSeparator" w:id="0">
    <w:p w14:paraId="2B0BCE54" w14:textId="77777777" w:rsidR="008F3F94" w:rsidRDefault="008F3F94" w:rsidP="00A7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BF3"/>
    <w:multiLevelType w:val="hybridMultilevel"/>
    <w:tmpl w:val="70FE5168"/>
    <w:lvl w:ilvl="0" w:tplc="7C540404">
      <w:start w:val="1"/>
      <w:numFmt w:val="decimalEnclosedCircle"/>
      <w:lvlText w:val="%1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ED7FD0"/>
    <w:multiLevelType w:val="hybridMultilevel"/>
    <w:tmpl w:val="AA447744"/>
    <w:lvl w:ilvl="0" w:tplc="514E720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eiryo UI" w:hint="eastAsia"/>
        <w:b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F2DE8"/>
    <w:multiLevelType w:val="hybridMultilevel"/>
    <w:tmpl w:val="BB3ECA5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4D5A96"/>
    <w:multiLevelType w:val="hybridMultilevel"/>
    <w:tmpl w:val="7376D054"/>
    <w:lvl w:ilvl="0" w:tplc="9CB8A5E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B20D77"/>
    <w:multiLevelType w:val="hybridMultilevel"/>
    <w:tmpl w:val="C97E7ADE"/>
    <w:lvl w:ilvl="0" w:tplc="DB10A9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7DBE23E4"/>
    <w:multiLevelType w:val="hybridMultilevel"/>
    <w:tmpl w:val="9F6EBFEA"/>
    <w:lvl w:ilvl="0" w:tplc="95FEC8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8443591">
    <w:abstractNumId w:val="4"/>
  </w:num>
  <w:num w:numId="2" w16cid:durableId="1091707649">
    <w:abstractNumId w:val="0"/>
  </w:num>
  <w:num w:numId="3" w16cid:durableId="1288585449">
    <w:abstractNumId w:val="2"/>
  </w:num>
  <w:num w:numId="4" w16cid:durableId="746533564">
    <w:abstractNumId w:val="3"/>
  </w:num>
  <w:num w:numId="5" w16cid:durableId="581135872">
    <w:abstractNumId w:val="1"/>
  </w:num>
  <w:num w:numId="6" w16cid:durableId="2108382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AB6"/>
    <w:rsid w:val="000013D4"/>
    <w:rsid w:val="00001498"/>
    <w:rsid w:val="00004FED"/>
    <w:rsid w:val="000060BE"/>
    <w:rsid w:val="00026343"/>
    <w:rsid w:val="00026640"/>
    <w:rsid w:val="00027E50"/>
    <w:rsid w:val="00037496"/>
    <w:rsid w:val="000474CA"/>
    <w:rsid w:val="00047F12"/>
    <w:rsid w:val="00054C24"/>
    <w:rsid w:val="00064A50"/>
    <w:rsid w:val="00065E30"/>
    <w:rsid w:val="0006694C"/>
    <w:rsid w:val="00071F44"/>
    <w:rsid w:val="0007484F"/>
    <w:rsid w:val="0007531B"/>
    <w:rsid w:val="00077C9C"/>
    <w:rsid w:val="00084A88"/>
    <w:rsid w:val="000903A3"/>
    <w:rsid w:val="00092758"/>
    <w:rsid w:val="00094872"/>
    <w:rsid w:val="0009704B"/>
    <w:rsid w:val="000A1974"/>
    <w:rsid w:val="000A54B2"/>
    <w:rsid w:val="000A63FF"/>
    <w:rsid w:val="000B158D"/>
    <w:rsid w:val="000B6537"/>
    <w:rsid w:val="000B6740"/>
    <w:rsid w:val="000C082C"/>
    <w:rsid w:val="000C1747"/>
    <w:rsid w:val="000C6EC3"/>
    <w:rsid w:val="000D0817"/>
    <w:rsid w:val="000F664C"/>
    <w:rsid w:val="000F7C38"/>
    <w:rsid w:val="0012761B"/>
    <w:rsid w:val="0013379C"/>
    <w:rsid w:val="00144466"/>
    <w:rsid w:val="00151856"/>
    <w:rsid w:val="00152F06"/>
    <w:rsid w:val="00157107"/>
    <w:rsid w:val="00157302"/>
    <w:rsid w:val="00160381"/>
    <w:rsid w:val="001618C6"/>
    <w:rsid w:val="001640C8"/>
    <w:rsid w:val="00171E84"/>
    <w:rsid w:val="00177B3E"/>
    <w:rsid w:val="00184812"/>
    <w:rsid w:val="001936A3"/>
    <w:rsid w:val="001973CE"/>
    <w:rsid w:val="001A0E54"/>
    <w:rsid w:val="001A16F6"/>
    <w:rsid w:val="001A34DC"/>
    <w:rsid w:val="001A3CF4"/>
    <w:rsid w:val="001B44EA"/>
    <w:rsid w:val="001B5F83"/>
    <w:rsid w:val="001C5056"/>
    <w:rsid w:val="001D1E86"/>
    <w:rsid w:val="001D4560"/>
    <w:rsid w:val="001D7545"/>
    <w:rsid w:val="001E632E"/>
    <w:rsid w:val="001F0A97"/>
    <w:rsid w:val="001F263A"/>
    <w:rsid w:val="001F462E"/>
    <w:rsid w:val="0022089D"/>
    <w:rsid w:val="00221B52"/>
    <w:rsid w:val="00227D7E"/>
    <w:rsid w:val="0023111F"/>
    <w:rsid w:val="0024747A"/>
    <w:rsid w:val="00247ECD"/>
    <w:rsid w:val="002504AF"/>
    <w:rsid w:val="00256F53"/>
    <w:rsid w:val="00270C38"/>
    <w:rsid w:val="00274AC7"/>
    <w:rsid w:val="00284152"/>
    <w:rsid w:val="00296CA6"/>
    <w:rsid w:val="002A0DFE"/>
    <w:rsid w:val="002A5825"/>
    <w:rsid w:val="002B265C"/>
    <w:rsid w:val="002B2FA4"/>
    <w:rsid w:val="002B4EAE"/>
    <w:rsid w:val="002B6898"/>
    <w:rsid w:val="002C1A22"/>
    <w:rsid w:val="002C1D13"/>
    <w:rsid w:val="002C4B50"/>
    <w:rsid w:val="002D0888"/>
    <w:rsid w:val="002D66AE"/>
    <w:rsid w:val="002F18F3"/>
    <w:rsid w:val="00304CAB"/>
    <w:rsid w:val="0030571E"/>
    <w:rsid w:val="0031481E"/>
    <w:rsid w:val="00335306"/>
    <w:rsid w:val="003373D3"/>
    <w:rsid w:val="00337B77"/>
    <w:rsid w:val="003403A2"/>
    <w:rsid w:val="00351732"/>
    <w:rsid w:val="0035589A"/>
    <w:rsid w:val="00357F09"/>
    <w:rsid w:val="003657ED"/>
    <w:rsid w:val="00366568"/>
    <w:rsid w:val="00375B1B"/>
    <w:rsid w:val="00377BAF"/>
    <w:rsid w:val="00393C4E"/>
    <w:rsid w:val="00394392"/>
    <w:rsid w:val="003D47E1"/>
    <w:rsid w:val="003E40DF"/>
    <w:rsid w:val="003E5DB4"/>
    <w:rsid w:val="003F22B3"/>
    <w:rsid w:val="003F76D7"/>
    <w:rsid w:val="0040299E"/>
    <w:rsid w:val="00407F29"/>
    <w:rsid w:val="00413DFC"/>
    <w:rsid w:val="00415CF6"/>
    <w:rsid w:val="00422BBA"/>
    <w:rsid w:val="00423A14"/>
    <w:rsid w:val="004428D8"/>
    <w:rsid w:val="0046360D"/>
    <w:rsid w:val="00471999"/>
    <w:rsid w:val="00477126"/>
    <w:rsid w:val="00480CB5"/>
    <w:rsid w:val="00484D02"/>
    <w:rsid w:val="0048754B"/>
    <w:rsid w:val="00487BD8"/>
    <w:rsid w:val="00490278"/>
    <w:rsid w:val="00490DC3"/>
    <w:rsid w:val="00494610"/>
    <w:rsid w:val="00495B76"/>
    <w:rsid w:val="004A48D3"/>
    <w:rsid w:val="004A5860"/>
    <w:rsid w:val="004B50E6"/>
    <w:rsid w:val="004B5C3B"/>
    <w:rsid w:val="004C3F36"/>
    <w:rsid w:val="005054B2"/>
    <w:rsid w:val="0051307A"/>
    <w:rsid w:val="00514AF1"/>
    <w:rsid w:val="005153A6"/>
    <w:rsid w:val="00521651"/>
    <w:rsid w:val="0052425F"/>
    <w:rsid w:val="005373A2"/>
    <w:rsid w:val="00542B06"/>
    <w:rsid w:val="005539C1"/>
    <w:rsid w:val="00553B2D"/>
    <w:rsid w:val="00555B08"/>
    <w:rsid w:val="00560819"/>
    <w:rsid w:val="0056435B"/>
    <w:rsid w:val="00567656"/>
    <w:rsid w:val="00577401"/>
    <w:rsid w:val="0057755D"/>
    <w:rsid w:val="00580D63"/>
    <w:rsid w:val="005822E8"/>
    <w:rsid w:val="0058513F"/>
    <w:rsid w:val="0059234D"/>
    <w:rsid w:val="005950E3"/>
    <w:rsid w:val="005953B3"/>
    <w:rsid w:val="00597B77"/>
    <w:rsid w:val="005A6638"/>
    <w:rsid w:val="005C0C81"/>
    <w:rsid w:val="005C2E15"/>
    <w:rsid w:val="005D39C7"/>
    <w:rsid w:val="005E369A"/>
    <w:rsid w:val="005E36F8"/>
    <w:rsid w:val="005F3465"/>
    <w:rsid w:val="00602E5B"/>
    <w:rsid w:val="00603647"/>
    <w:rsid w:val="00613123"/>
    <w:rsid w:val="006225AE"/>
    <w:rsid w:val="00631FE7"/>
    <w:rsid w:val="006335B5"/>
    <w:rsid w:val="006371B8"/>
    <w:rsid w:val="006406A5"/>
    <w:rsid w:val="00652321"/>
    <w:rsid w:val="00654879"/>
    <w:rsid w:val="00656FD4"/>
    <w:rsid w:val="00665E9F"/>
    <w:rsid w:val="006731E8"/>
    <w:rsid w:val="00685DED"/>
    <w:rsid w:val="00695B5F"/>
    <w:rsid w:val="006A1E70"/>
    <w:rsid w:val="006A3B3E"/>
    <w:rsid w:val="006B0A29"/>
    <w:rsid w:val="006B184C"/>
    <w:rsid w:val="006B2DC1"/>
    <w:rsid w:val="006B589F"/>
    <w:rsid w:val="006B6E69"/>
    <w:rsid w:val="006B6F20"/>
    <w:rsid w:val="006B784A"/>
    <w:rsid w:val="006C0B70"/>
    <w:rsid w:val="006C4217"/>
    <w:rsid w:val="006C58BE"/>
    <w:rsid w:val="006D0146"/>
    <w:rsid w:val="006D673F"/>
    <w:rsid w:val="006E1749"/>
    <w:rsid w:val="006F2177"/>
    <w:rsid w:val="006F45EF"/>
    <w:rsid w:val="007042B7"/>
    <w:rsid w:val="0070752F"/>
    <w:rsid w:val="00715C42"/>
    <w:rsid w:val="00721F06"/>
    <w:rsid w:val="007227DF"/>
    <w:rsid w:val="0072625F"/>
    <w:rsid w:val="007407F3"/>
    <w:rsid w:val="00743E6A"/>
    <w:rsid w:val="00744463"/>
    <w:rsid w:val="00744752"/>
    <w:rsid w:val="0074513D"/>
    <w:rsid w:val="0075151B"/>
    <w:rsid w:val="00757816"/>
    <w:rsid w:val="00766A2C"/>
    <w:rsid w:val="0076721E"/>
    <w:rsid w:val="00780AE5"/>
    <w:rsid w:val="00782C1B"/>
    <w:rsid w:val="00787424"/>
    <w:rsid w:val="007A3726"/>
    <w:rsid w:val="007B487B"/>
    <w:rsid w:val="007C2E77"/>
    <w:rsid w:val="007C40D6"/>
    <w:rsid w:val="007C5E81"/>
    <w:rsid w:val="007C66BC"/>
    <w:rsid w:val="007D0BC0"/>
    <w:rsid w:val="007D2C36"/>
    <w:rsid w:val="007E316C"/>
    <w:rsid w:val="007E4E22"/>
    <w:rsid w:val="007F0CC9"/>
    <w:rsid w:val="008006A2"/>
    <w:rsid w:val="008116BF"/>
    <w:rsid w:val="00831A36"/>
    <w:rsid w:val="00834F33"/>
    <w:rsid w:val="0084378A"/>
    <w:rsid w:val="00843C80"/>
    <w:rsid w:val="00850ACB"/>
    <w:rsid w:val="00855D52"/>
    <w:rsid w:val="00862549"/>
    <w:rsid w:val="008649FE"/>
    <w:rsid w:val="008661E9"/>
    <w:rsid w:val="00881B4B"/>
    <w:rsid w:val="008875B6"/>
    <w:rsid w:val="008A3929"/>
    <w:rsid w:val="008A6137"/>
    <w:rsid w:val="008B4CA1"/>
    <w:rsid w:val="008C65BF"/>
    <w:rsid w:val="008C6E1B"/>
    <w:rsid w:val="008D4711"/>
    <w:rsid w:val="008D74F5"/>
    <w:rsid w:val="008E53E1"/>
    <w:rsid w:val="008F3F94"/>
    <w:rsid w:val="008F61BD"/>
    <w:rsid w:val="009020C0"/>
    <w:rsid w:val="0090429D"/>
    <w:rsid w:val="00905D0F"/>
    <w:rsid w:val="00912961"/>
    <w:rsid w:val="009304E4"/>
    <w:rsid w:val="00933767"/>
    <w:rsid w:val="00940000"/>
    <w:rsid w:val="00943190"/>
    <w:rsid w:val="00947B7A"/>
    <w:rsid w:val="00951A4A"/>
    <w:rsid w:val="00954A84"/>
    <w:rsid w:val="009654A8"/>
    <w:rsid w:val="00971573"/>
    <w:rsid w:val="00974FF9"/>
    <w:rsid w:val="00976523"/>
    <w:rsid w:val="00982187"/>
    <w:rsid w:val="009834BF"/>
    <w:rsid w:val="009975A4"/>
    <w:rsid w:val="009A1B99"/>
    <w:rsid w:val="009A38DB"/>
    <w:rsid w:val="009A725C"/>
    <w:rsid w:val="009B1EE5"/>
    <w:rsid w:val="009B76F7"/>
    <w:rsid w:val="009D0C4E"/>
    <w:rsid w:val="009E3DDF"/>
    <w:rsid w:val="009E515E"/>
    <w:rsid w:val="009E6DE8"/>
    <w:rsid w:val="009F03A8"/>
    <w:rsid w:val="009F6246"/>
    <w:rsid w:val="00A03F23"/>
    <w:rsid w:val="00A130B2"/>
    <w:rsid w:val="00A14330"/>
    <w:rsid w:val="00A151ED"/>
    <w:rsid w:val="00A17AD1"/>
    <w:rsid w:val="00A242DC"/>
    <w:rsid w:val="00A4491A"/>
    <w:rsid w:val="00A5249D"/>
    <w:rsid w:val="00A576E3"/>
    <w:rsid w:val="00A61507"/>
    <w:rsid w:val="00A67562"/>
    <w:rsid w:val="00A70829"/>
    <w:rsid w:val="00A737A0"/>
    <w:rsid w:val="00A74AB6"/>
    <w:rsid w:val="00A82004"/>
    <w:rsid w:val="00A83324"/>
    <w:rsid w:val="00A843D4"/>
    <w:rsid w:val="00A84773"/>
    <w:rsid w:val="00A84D06"/>
    <w:rsid w:val="00A86596"/>
    <w:rsid w:val="00A8662E"/>
    <w:rsid w:val="00A93405"/>
    <w:rsid w:val="00AA0B2F"/>
    <w:rsid w:val="00AB1A32"/>
    <w:rsid w:val="00AB1A91"/>
    <w:rsid w:val="00AC039A"/>
    <w:rsid w:val="00AC12C4"/>
    <w:rsid w:val="00AC62C5"/>
    <w:rsid w:val="00AD34EF"/>
    <w:rsid w:val="00AD4219"/>
    <w:rsid w:val="00AE7209"/>
    <w:rsid w:val="00AE762F"/>
    <w:rsid w:val="00AF0F2F"/>
    <w:rsid w:val="00B1090A"/>
    <w:rsid w:val="00B21C9F"/>
    <w:rsid w:val="00B2504D"/>
    <w:rsid w:val="00B305F8"/>
    <w:rsid w:val="00B35B2F"/>
    <w:rsid w:val="00B37C02"/>
    <w:rsid w:val="00B41660"/>
    <w:rsid w:val="00B50942"/>
    <w:rsid w:val="00B570B3"/>
    <w:rsid w:val="00B62C13"/>
    <w:rsid w:val="00B64F82"/>
    <w:rsid w:val="00B67972"/>
    <w:rsid w:val="00B83652"/>
    <w:rsid w:val="00B90840"/>
    <w:rsid w:val="00BA3473"/>
    <w:rsid w:val="00BB6E66"/>
    <w:rsid w:val="00BB6ECE"/>
    <w:rsid w:val="00BB7822"/>
    <w:rsid w:val="00BC4462"/>
    <w:rsid w:val="00BE576D"/>
    <w:rsid w:val="00BE761A"/>
    <w:rsid w:val="00BF6BC6"/>
    <w:rsid w:val="00C00DE1"/>
    <w:rsid w:val="00C02704"/>
    <w:rsid w:val="00C044F2"/>
    <w:rsid w:val="00C1716E"/>
    <w:rsid w:val="00C30475"/>
    <w:rsid w:val="00C32CD8"/>
    <w:rsid w:val="00C36108"/>
    <w:rsid w:val="00C3694F"/>
    <w:rsid w:val="00C453D8"/>
    <w:rsid w:val="00C476A2"/>
    <w:rsid w:val="00C51D0B"/>
    <w:rsid w:val="00C549DE"/>
    <w:rsid w:val="00C55C79"/>
    <w:rsid w:val="00C62EF5"/>
    <w:rsid w:val="00C63D69"/>
    <w:rsid w:val="00C77FBD"/>
    <w:rsid w:val="00C83766"/>
    <w:rsid w:val="00C864BF"/>
    <w:rsid w:val="00C95846"/>
    <w:rsid w:val="00C96B47"/>
    <w:rsid w:val="00CA4662"/>
    <w:rsid w:val="00CB59B2"/>
    <w:rsid w:val="00CC51AE"/>
    <w:rsid w:val="00CE2601"/>
    <w:rsid w:val="00CE3ED3"/>
    <w:rsid w:val="00CE6A83"/>
    <w:rsid w:val="00CE6CEA"/>
    <w:rsid w:val="00CE6F5B"/>
    <w:rsid w:val="00D12DB2"/>
    <w:rsid w:val="00D269A7"/>
    <w:rsid w:val="00D306BA"/>
    <w:rsid w:val="00D53252"/>
    <w:rsid w:val="00D66BA3"/>
    <w:rsid w:val="00D75300"/>
    <w:rsid w:val="00D95C42"/>
    <w:rsid w:val="00D9709F"/>
    <w:rsid w:val="00D977B9"/>
    <w:rsid w:val="00DA1E25"/>
    <w:rsid w:val="00DB023E"/>
    <w:rsid w:val="00DB318E"/>
    <w:rsid w:val="00DD4977"/>
    <w:rsid w:val="00DE66C5"/>
    <w:rsid w:val="00DF250E"/>
    <w:rsid w:val="00E11E09"/>
    <w:rsid w:val="00E16598"/>
    <w:rsid w:val="00E31581"/>
    <w:rsid w:val="00E31E3F"/>
    <w:rsid w:val="00E332A0"/>
    <w:rsid w:val="00E333EE"/>
    <w:rsid w:val="00E40844"/>
    <w:rsid w:val="00E44F5B"/>
    <w:rsid w:val="00E47F8F"/>
    <w:rsid w:val="00E52659"/>
    <w:rsid w:val="00E574F9"/>
    <w:rsid w:val="00E758CA"/>
    <w:rsid w:val="00E75B41"/>
    <w:rsid w:val="00E80368"/>
    <w:rsid w:val="00E85DAF"/>
    <w:rsid w:val="00E86129"/>
    <w:rsid w:val="00E86C8F"/>
    <w:rsid w:val="00E87B44"/>
    <w:rsid w:val="00E94A87"/>
    <w:rsid w:val="00E960C7"/>
    <w:rsid w:val="00EA0506"/>
    <w:rsid w:val="00EA13A2"/>
    <w:rsid w:val="00ED39CC"/>
    <w:rsid w:val="00EE2BC6"/>
    <w:rsid w:val="00EE4E59"/>
    <w:rsid w:val="00EE5283"/>
    <w:rsid w:val="00EF00DF"/>
    <w:rsid w:val="00EF5A37"/>
    <w:rsid w:val="00F00BFE"/>
    <w:rsid w:val="00F01417"/>
    <w:rsid w:val="00F0566E"/>
    <w:rsid w:val="00F05993"/>
    <w:rsid w:val="00F07A04"/>
    <w:rsid w:val="00F20970"/>
    <w:rsid w:val="00F24A2A"/>
    <w:rsid w:val="00F36F64"/>
    <w:rsid w:val="00F50307"/>
    <w:rsid w:val="00F556D2"/>
    <w:rsid w:val="00F56F76"/>
    <w:rsid w:val="00F70DAB"/>
    <w:rsid w:val="00F856A7"/>
    <w:rsid w:val="00F94758"/>
    <w:rsid w:val="00F94A8F"/>
    <w:rsid w:val="00FB0C97"/>
    <w:rsid w:val="00FB3627"/>
    <w:rsid w:val="00FC3C87"/>
    <w:rsid w:val="00FD07D8"/>
    <w:rsid w:val="00FD2136"/>
    <w:rsid w:val="00FD5D9C"/>
    <w:rsid w:val="00FE037E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34A3"/>
  <w15:chartTrackingRefBased/>
  <w15:docId w15:val="{94B24275-0338-4ED4-B743-37F0C9A4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AB6"/>
  </w:style>
  <w:style w:type="paragraph" w:styleId="a5">
    <w:name w:val="footer"/>
    <w:basedOn w:val="a"/>
    <w:link w:val="a6"/>
    <w:uiPriority w:val="99"/>
    <w:unhideWhenUsed/>
    <w:rsid w:val="00A74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AB6"/>
  </w:style>
  <w:style w:type="paragraph" w:styleId="a7">
    <w:name w:val="List Paragraph"/>
    <w:basedOn w:val="a"/>
    <w:uiPriority w:val="34"/>
    <w:qFormat/>
    <w:rsid w:val="00F56F76"/>
    <w:pPr>
      <w:ind w:leftChars="400" w:left="840"/>
    </w:pPr>
  </w:style>
  <w:style w:type="table" w:styleId="a8">
    <w:name w:val="Table Grid"/>
    <w:basedOn w:val="a1"/>
    <w:uiPriority w:val="59"/>
    <w:rsid w:val="006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unhideWhenUsed/>
    <w:rsid w:val="00C51D0B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51D0B"/>
    <w:rPr>
      <w:rFonts w:ascii="Yu Gothic" w:eastAsia="Yu Gothic" w:hAnsi="Courier New" w:cs="Courier New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33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3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8D74F5"/>
  </w:style>
  <w:style w:type="character" w:customStyle="1" w:styleId="ae">
    <w:name w:val="日付 (文字)"/>
    <w:basedOn w:val="a0"/>
    <w:link w:val="ad"/>
    <w:uiPriority w:val="99"/>
    <w:semiHidden/>
    <w:rsid w:val="008D74F5"/>
  </w:style>
  <w:style w:type="paragraph" w:styleId="Web">
    <w:name w:val="Normal (Web)"/>
    <w:basedOn w:val="a"/>
    <w:uiPriority w:val="99"/>
    <w:unhideWhenUsed/>
    <w:rsid w:val="00C77F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1"/>
    <w:basedOn w:val="a1"/>
    <w:next w:val="a8"/>
    <w:uiPriority w:val="59"/>
    <w:rsid w:val="00C0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A3C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B80B-4665-4887-9749-9121B50D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池田　怜代</cp:lastModifiedBy>
  <cp:revision>2</cp:revision>
  <cp:lastPrinted>2026-06-23T08:30:00Z</cp:lastPrinted>
  <dcterms:created xsi:type="dcterms:W3CDTF">2026-06-08T06:14:00Z</dcterms:created>
  <dcterms:modified xsi:type="dcterms:W3CDTF">2026-06-23T08:41:00Z</dcterms:modified>
</cp:coreProperties>
</file>