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1A35" w14:textId="77777777" w:rsidR="00D8683D" w:rsidRPr="00E03EAD" w:rsidRDefault="00D8683D">
      <w:pPr>
        <w:rPr>
          <w:sz w:val="28"/>
        </w:rPr>
      </w:pPr>
    </w:p>
    <w:p w14:paraId="2AC51A36" w14:textId="77777777" w:rsidR="009F1280" w:rsidRPr="00E03EAD" w:rsidRDefault="00E03EAD" w:rsidP="009F1280">
      <w:pPr>
        <w:jc w:val="center"/>
        <w:rPr>
          <w:rFonts w:asciiTheme="minorEastAsia" w:hAnsiTheme="minorEastAsia"/>
          <w:sz w:val="28"/>
          <w:szCs w:val="21"/>
        </w:rPr>
      </w:pPr>
      <w:r w:rsidRPr="00E03EAD">
        <w:rPr>
          <w:rFonts w:asciiTheme="minorEastAsia" w:hAnsiTheme="minorEastAsia" w:hint="eastAsia"/>
          <w:sz w:val="28"/>
          <w:szCs w:val="21"/>
        </w:rPr>
        <w:t>自己申告書</w:t>
      </w:r>
    </w:p>
    <w:p w14:paraId="2AC51A37" w14:textId="77777777" w:rsidR="009F1280" w:rsidRPr="00061912" w:rsidRDefault="009F1280" w:rsidP="009F1280">
      <w:pPr>
        <w:jc w:val="center"/>
        <w:rPr>
          <w:rFonts w:asciiTheme="minorEastAsia" w:hAnsiTheme="minorEastAsia"/>
          <w:szCs w:val="21"/>
        </w:rPr>
      </w:pPr>
    </w:p>
    <w:p w14:paraId="2AC51A38" w14:textId="77777777" w:rsidR="00D8683D" w:rsidRPr="006B56A5" w:rsidRDefault="00D8683D" w:rsidP="009F1280">
      <w:pPr>
        <w:jc w:val="center"/>
        <w:rPr>
          <w:rFonts w:asciiTheme="minorEastAsia" w:hAnsiTheme="minorEastAsia"/>
          <w:szCs w:val="21"/>
        </w:rPr>
      </w:pPr>
    </w:p>
    <w:p w14:paraId="2AC51A39" w14:textId="77777777" w:rsidR="009F1280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14:paraId="2AC51A3A" w14:textId="77777777" w:rsidR="009F1280" w:rsidRPr="00F97B12" w:rsidRDefault="009F1280" w:rsidP="009F1280">
      <w:pPr>
        <w:jc w:val="right"/>
        <w:rPr>
          <w:rFonts w:asciiTheme="minorEastAsia" w:hAnsiTheme="minorEastAsia"/>
          <w:szCs w:val="21"/>
        </w:rPr>
      </w:pPr>
    </w:p>
    <w:p w14:paraId="2AC51A3B" w14:textId="77777777" w:rsidR="00D8683D" w:rsidRDefault="00D8683D" w:rsidP="009F1280">
      <w:pPr>
        <w:jc w:val="right"/>
        <w:rPr>
          <w:rFonts w:asciiTheme="minorEastAsia" w:hAnsiTheme="minorEastAsia"/>
          <w:szCs w:val="21"/>
        </w:rPr>
      </w:pPr>
    </w:p>
    <w:p w14:paraId="2AC51A3C" w14:textId="77777777" w:rsidR="00E03EAD" w:rsidRPr="00E03EAD" w:rsidRDefault="00E03EAD" w:rsidP="00E03EAD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E03EAD">
        <w:rPr>
          <w:rFonts w:asciiTheme="minorEastAsia" w:hAnsiTheme="minorEastAsia" w:hint="eastAsia"/>
          <w:szCs w:val="21"/>
        </w:rPr>
        <w:t>下記の内容について誓約いたします。</w:t>
      </w:r>
    </w:p>
    <w:p w14:paraId="2AC51A3D" w14:textId="6CBD56E5" w:rsidR="009F1280" w:rsidRDefault="00E03EAD" w:rsidP="00E03EAD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なお</w:t>
      </w:r>
      <w:r w:rsidR="00A9407A"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この</w:t>
      </w:r>
      <w:r w:rsidR="008A64DB">
        <w:rPr>
          <w:rFonts w:asciiTheme="minorEastAsia" w:hAnsiTheme="minorEastAsia" w:hint="eastAsia"/>
          <w:szCs w:val="21"/>
        </w:rPr>
        <w:t>申告書</w:t>
      </w:r>
      <w:r>
        <w:rPr>
          <w:rFonts w:asciiTheme="minorEastAsia" w:hAnsiTheme="minorEastAsia" w:hint="eastAsia"/>
          <w:szCs w:val="21"/>
        </w:rPr>
        <w:t>に虚偽があったことが判明した場合</w:t>
      </w:r>
      <w:r w:rsidR="00A9407A">
        <w:rPr>
          <w:rFonts w:asciiTheme="minorEastAsia" w:hAnsiTheme="minorEastAsia" w:hint="eastAsia"/>
          <w:szCs w:val="21"/>
        </w:rPr>
        <w:t>、</w:t>
      </w:r>
      <w:r w:rsidRPr="00E03EAD">
        <w:rPr>
          <w:rFonts w:asciiTheme="minorEastAsia" w:hAnsiTheme="minorEastAsia" w:hint="eastAsia"/>
          <w:szCs w:val="21"/>
        </w:rPr>
        <w:t>又は報告すべき事項を</w:t>
      </w:r>
      <w:r>
        <w:rPr>
          <w:rFonts w:asciiTheme="minorEastAsia" w:hAnsiTheme="minorEastAsia" w:hint="eastAsia"/>
          <w:szCs w:val="21"/>
        </w:rPr>
        <w:t>報告しなかったことが判明した場合には</w:t>
      </w:r>
      <w:r w:rsidR="00A9407A"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助成金</w:t>
      </w:r>
      <w:r w:rsidR="00056044">
        <w:rPr>
          <w:rFonts w:asciiTheme="minorEastAsia" w:hAnsiTheme="minorEastAsia" w:hint="eastAsia"/>
          <w:szCs w:val="21"/>
        </w:rPr>
        <w:t>の交付決定を取り消すなど当方が不利益を被ることとなっても</w:t>
      </w:r>
      <w:r w:rsidR="00A9407A">
        <w:rPr>
          <w:rFonts w:asciiTheme="minorEastAsia" w:hAnsiTheme="minorEastAsia" w:hint="eastAsia"/>
          <w:szCs w:val="21"/>
        </w:rPr>
        <w:t>、</w:t>
      </w:r>
      <w:r w:rsidRPr="00E03EAD">
        <w:rPr>
          <w:rFonts w:asciiTheme="minorEastAsia" w:hAnsiTheme="minorEastAsia" w:hint="eastAsia"/>
          <w:szCs w:val="21"/>
        </w:rPr>
        <w:t>異議は一切申し立てません。</w:t>
      </w:r>
    </w:p>
    <w:p w14:paraId="2AC51A3E" w14:textId="77777777" w:rsidR="00E03EAD" w:rsidRDefault="00E03EAD" w:rsidP="00E03EAD">
      <w:pPr>
        <w:ind w:firstLineChars="100" w:firstLine="210"/>
        <w:jc w:val="center"/>
        <w:rPr>
          <w:rFonts w:asciiTheme="minorEastAsia" w:hAnsiTheme="minorEastAsia"/>
          <w:szCs w:val="21"/>
        </w:rPr>
      </w:pPr>
    </w:p>
    <w:p w14:paraId="2AC51A3F" w14:textId="77777777" w:rsidR="00E03EAD" w:rsidRDefault="00E03EAD" w:rsidP="00E03EAD">
      <w:pPr>
        <w:pStyle w:val="a3"/>
      </w:pPr>
      <w:r w:rsidRPr="00E03EAD">
        <w:rPr>
          <w:rFonts w:hint="eastAsia"/>
        </w:rPr>
        <w:t>記</w:t>
      </w:r>
    </w:p>
    <w:p w14:paraId="4D401969" w14:textId="5F7E4C17" w:rsidR="008A64DB" w:rsidRDefault="00E03EAD" w:rsidP="00E63124">
      <w:pPr>
        <w:ind w:leftChars="100" w:left="525" w:hangingChars="150" w:hanging="3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Pr="00E03EAD">
        <w:rPr>
          <w:rFonts w:asciiTheme="minorEastAsia" w:hAnsiTheme="minorEastAsia" w:hint="eastAsia"/>
          <w:szCs w:val="21"/>
        </w:rPr>
        <w:t xml:space="preserve"> </w:t>
      </w:r>
      <w:r w:rsidR="008A64DB" w:rsidRPr="008A64DB">
        <w:rPr>
          <w:rFonts w:hint="eastAsia"/>
          <w:szCs w:val="21"/>
        </w:rPr>
        <w:t>子ども食堂等支援事業助成</w:t>
      </w:r>
      <w:r w:rsidR="006C058A">
        <w:rPr>
          <w:rFonts w:hint="eastAsia"/>
          <w:szCs w:val="21"/>
        </w:rPr>
        <w:t>金</w:t>
      </w:r>
      <w:r w:rsidR="008A64DB">
        <w:rPr>
          <w:rFonts w:hint="eastAsia"/>
          <w:szCs w:val="21"/>
        </w:rPr>
        <w:t>交付</w:t>
      </w:r>
      <w:r w:rsidR="00F82ECD">
        <w:rPr>
          <w:rFonts w:hint="eastAsia"/>
          <w:szCs w:val="21"/>
        </w:rPr>
        <w:t>要綱（以下「助成金交付要綱」という。）の規定を遵守すること。</w:t>
      </w:r>
    </w:p>
    <w:p w14:paraId="74CDAA19" w14:textId="5E617C98" w:rsidR="00F82ECD" w:rsidRDefault="00F82ECD" w:rsidP="00F82ECD">
      <w:pPr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 申請書類の内容に虚偽がないこと。</w:t>
      </w:r>
    </w:p>
    <w:p w14:paraId="5A13B8B4" w14:textId="46D536FB" w:rsidR="00F82ECD" w:rsidRDefault="00F82ECD" w:rsidP="00E63124">
      <w:pPr>
        <w:ind w:leftChars="100" w:left="525" w:hangingChars="150" w:hanging="3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E63124">
        <w:rPr>
          <w:rFonts w:asciiTheme="minorEastAsia" w:hAnsiTheme="minorEastAsia" w:hint="eastAsia"/>
          <w:szCs w:val="21"/>
        </w:rPr>
        <w:t xml:space="preserve"> </w:t>
      </w:r>
      <w:r w:rsidR="00E63124">
        <w:rPr>
          <w:rFonts w:asciiTheme="minorEastAsia" w:hAnsiTheme="minorEastAsia" w:hint="eastAsia"/>
          <w:szCs w:val="21"/>
        </w:rPr>
        <w:t>特定非営利活動法人</w:t>
      </w:r>
      <w:r w:rsidR="00E63124">
        <w:rPr>
          <w:rFonts w:asciiTheme="minorEastAsia" w:hAnsiTheme="minorEastAsia" w:hint="eastAsia"/>
          <w:kern w:val="0"/>
          <w:szCs w:val="21"/>
        </w:rPr>
        <w:t>ふうどばんく東北AGAIN</w:t>
      </w:r>
      <w:bookmarkStart w:id="0" w:name="_GoBack"/>
      <w:bookmarkEnd w:id="0"/>
      <w:r w:rsidR="00E03EAD">
        <w:rPr>
          <w:rFonts w:asciiTheme="minorEastAsia" w:hAnsiTheme="minorEastAsia" w:hint="eastAsia"/>
          <w:szCs w:val="21"/>
        </w:rPr>
        <w:t>が行う必要な報告の求め</w:t>
      </w:r>
      <w:r w:rsidR="00A9407A">
        <w:rPr>
          <w:rFonts w:asciiTheme="minorEastAsia" w:hAnsiTheme="minorEastAsia" w:hint="eastAsia"/>
          <w:szCs w:val="21"/>
        </w:rPr>
        <w:t>、</w:t>
      </w:r>
      <w:r w:rsidR="00E03EAD">
        <w:rPr>
          <w:rFonts w:asciiTheme="minorEastAsia" w:hAnsiTheme="minorEastAsia" w:hint="eastAsia"/>
          <w:szCs w:val="21"/>
        </w:rPr>
        <w:t>関係書類等の提出指導等に</w:t>
      </w:r>
      <w:r w:rsidR="00E03EAD" w:rsidRPr="00E03EAD">
        <w:rPr>
          <w:rFonts w:asciiTheme="minorEastAsia" w:hAnsiTheme="minorEastAsia" w:hint="eastAsia"/>
          <w:szCs w:val="21"/>
        </w:rPr>
        <w:t>応じること。</w:t>
      </w:r>
    </w:p>
    <w:p w14:paraId="2AC51A41" w14:textId="07255551" w:rsidR="00E03EAD" w:rsidRPr="00E03EAD" w:rsidRDefault="00F82ECD" w:rsidP="00D727AB">
      <w:pPr>
        <w:ind w:leftChars="100" w:left="525" w:hangingChars="150" w:hanging="3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E03EAD" w:rsidRPr="00E03EAD">
        <w:rPr>
          <w:rFonts w:asciiTheme="minorEastAsia" w:hAnsiTheme="minorEastAsia" w:hint="eastAsia"/>
          <w:szCs w:val="21"/>
        </w:rPr>
        <w:t xml:space="preserve"> </w:t>
      </w:r>
      <w:r w:rsidR="00E03EAD">
        <w:rPr>
          <w:rFonts w:asciiTheme="minorEastAsia" w:hAnsiTheme="minorEastAsia" w:hint="eastAsia"/>
          <w:szCs w:val="21"/>
        </w:rPr>
        <w:t>不正受給が発覚した場合には助成</w:t>
      </w:r>
      <w:r>
        <w:rPr>
          <w:rFonts w:asciiTheme="minorEastAsia" w:hAnsiTheme="minorEastAsia" w:hint="eastAsia"/>
          <w:szCs w:val="21"/>
        </w:rPr>
        <w:t>金交付要綱第</w:t>
      </w:r>
      <w:r w:rsidR="00E03EAD">
        <w:rPr>
          <w:rFonts w:asciiTheme="minorEastAsia" w:hAnsiTheme="minorEastAsia" w:hint="eastAsia"/>
          <w:szCs w:val="21"/>
        </w:rPr>
        <w:t>１２</w:t>
      </w:r>
      <w:r w:rsidR="00E03EAD" w:rsidRPr="00E03EAD">
        <w:rPr>
          <w:rFonts w:asciiTheme="minorEastAsia" w:hAnsiTheme="minorEastAsia" w:hint="eastAsia"/>
          <w:szCs w:val="21"/>
        </w:rPr>
        <w:t>の規定に従い助成金の返還を行うこと</w:t>
      </w:r>
      <w:r>
        <w:rPr>
          <w:rFonts w:asciiTheme="minorEastAsia" w:hAnsiTheme="minorEastAsia" w:hint="eastAsia"/>
          <w:szCs w:val="21"/>
        </w:rPr>
        <w:t>。</w:t>
      </w:r>
    </w:p>
    <w:p w14:paraId="2AC51A45" w14:textId="77777777" w:rsidR="00E03EAD" w:rsidRDefault="00E03EAD" w:rsidP="00E03EAD">
      <w:pPr>
        <w:wordWrap w:val="0"/>
        <w:jc w:val="right"/>
        <w:rPr>
          <w:rFonts w:asciiTheme="minorEastAsia" w:hAnsiTheme="minorEastAsia"/>
          <w:szCs w:val="21"/>
        </w:rPr>
      </w:pPr>
    </w:p>
    <w:p w14:paraId="2AC51A46" w14:textId="77777777" w:rsidR="00E03EAD" w:rsidRDefault="00E03EAD" w:rsidP="00E03EAD">
      <w:pPr>
        <w:jc w:val="right"/>
        <w:rPr>
          <w:rFonts w:asciiTheme="minorEastAsia" w:hAnsiTheme="minorEastAsia"/>
          <w:szCs w:val="21"/>
        </w:rPr>
      </w:pPr>
    </w:p>
    <w:p w14:paraId="2AC51A47" w14:textId="77777777" w:rsidR="00E03EAD" w:rsidRDefault="00E03EAD" w:rsidP="00E03EAD">
      <w:pPr>
        <w:jc w:val="right"/>
        <w:rPr>
          <w:rFonts w:asciiTheme="minorEastAsia" w:hAnsiTheme="minorEastAsia"/>
          <w:szCs w:val="21"/>
        </w:rPr>
      </w:pPr>
    </w:p>
    <w:p w14:paraId="1DFD820C" w14:textId="77777777" w:rsidR="009E2D40" w:rsidRDefault="009E2D40" w:rsidP="009E2D40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14:paraId="2AC51A48" w14:textId="58D8C02D" w:rsidR="00E03EAD" w:rsidRDefault="009E2D40" w:rsidP="009E2D40">
      <w:pPr>
        <w:ind w:right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</w:p>
    <w:p w14:paraId="2AC51A49" w14:textId="77777777" w:rsidR="00E03EAD" w:rsidRDefault="00E03EAD" w:rsidP="00E03EAD">
      <w:pPr>
        <w:ind w:right="840"/>
        <w:rPr>
          <w:rFonts w:asciiTheme="minorEastAsia" w:hAnsiTheme="minorEastAsia"/>
          <w:szCs w:val="21"/>
        </w:rPr>
      </w:pPr>
    </w:p>
    <w:p w14:paraId="2AC51A4A" w14:textId="77777777" w:rsidR="00E03EAD" w:rsidRDefault="00E03EAD" w:rsidP="00E03EAD">
      <w:pPr>
        <w:ind w:right="840" w:firstLineChars="2100" w:firstLine="4410"/>
        <w:rPr>
          <w:rFonts w:asciiTheme="minorEastAsia" w:hAnsiTheme="minorEastAsia"/>
          <w:szCs w:val="21"/>
        </w:rPr>
      </w:pPr>
    </w:p>
    <w:p w14:paraId="2AC51A4B" w14:textId="77777777" w:rsidR="00E03EAD" w:rsidRPr="00D923A6" w:rsidRDefault="00E03EAD" w:rsidP="00E03EAD">
      <w:pPr>
        <w:ind w:right="840" w:firstLineChars="2150" w:firstLine="4515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14:paraId="2AC51A4C" w14:textId="77777777" w:rsidR="00E03EAD" w:rsidRPr="00D923A6" w:rsidRDefault="00E03EAD" w:rsidP="00E03EAD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法人</w:t>
      </w:r>
      <w:r>
        <w:rPr>
          <w:rFonts w:asciiTheme="minorEastAsia" w:hAnsiTheme="minorEastAsia" w:hint="eastAsia"/>
          <w:szCs w:val="21"/>
        </w:rPr>
        <w:t>等</w:t>
      </w:r>
      <w:r w:rsidRPr="00D923A6">
        <w:rPr>
          <w:rFonts w:asciiTheme="minorEastAsia" w:hAnsiTheme="minorEastAsia" w:hint="eastAsia"/>
          <w:szCs w:val="21"/>
        </w:rPr>
        <w:t xml:space="preserve">名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14:paraId="2AC51A4D" w14:textId="77777777" w:rsidR="00E03EAD" w:rsidRPr="00D923A6" w:rsidRDefault="00E03EAD" w:rsidP="00E03EAD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 xml:space="preserve">氏名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　</w:t>
      </w:r>
    </w:p>
    <w:p w14:paraId="2AC51A4E" w14:textId="77777777" w:rsidR="000301A1" w:rsidRPr="00E03EAD" w:rsidRDefault="000301A1" w:rsidP="00E03EAD">
      <w:pPr>
        <w:pStyle w:val="a3"/>
      </w:pPr>
    </w:p>
    <w:sectPr w:rsidR="000301A1" w:rsidRPr="00E03EAD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51A51" w14:textId="77777777" w:rsidR="00DD48C2" w:rsidRDefault="00DD48C2" w:rsidP="007043E8">
      <w:r>
        <w:separator/>
      </w:r>
    </w:p>
  </w:endnote>
  <w:endnote w:type="continuationSeparator" w:id="0">
    <w:p w14:paraId="2AC51A52" w14:textId="77777777" w:rsidR="00DD48C2" w:rsidRDefault="00DD48C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51A4F" w14:textId="77777777" w:rsidR="00DD48C2" w:rsidRDefault="00DD48C2" w:rsidP="007043E8">
      <w:r>
        <w:separator/>
      </w:r>
    </w:p>
  </w:footnote>
  <w:footnote w:type="continuationSeparator" w:id="0">
    <w:p w14:paraId="2AC51A50" w14:textId="77777777" w:rsidR="00DD48C2" w:rsidRDefault="00DD48C2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56044"/>
    <w:rsid w:val="00061912"/>
    <w:rsid w:val="00071937"/>
    <w:rsid w:val="00094198"/>
    <w:rsid w:val="000E3B8A"/>
    <w:rsid w:val="000E5FBE"/>
    <w:rsid w:val="00106695"/>
    <w:rsid w:val="00123487"/>
    <w:rsid w:val="001369E3"/>
    <w:rsid w:val="0015686D"/>
    <w:rsid w:val="001602B5"/>
    <w:rsid w:val="00201220"/>
    <w:rsid w:val="0021687B"/>
    <w:rsid w:val="00222F76"/>
    <w:rsid w:val="00277461"/>
    <w:rsid w:val="00285069"/>
    <w:rsid w:val="002A3346"/>
    <w:rsid w:val="002D0508"/>
    <w:rsid w:val="002D7625"/>
    <w:rsid w:val="00352E68"/>
    <w:rsid w:val="0035524B"/>
    <w:rsid w:val="00363550"/>
    <w:rsid w:val="00365912"/>
    <w:rsid w:val="0038309A"/>
    <w:rsid w:val="003864EB"/>
    <w:rsid w:val="003B5028"/>
    <w:rsid w:val="003C13A1"/>
    <w:rsid w:val="003C3D51"/>
    <w:rsid w:val="003E7C22"/>
    <w:rsid w:val="004350CA"/>
    <w:rsid w:val="00462830"/>
    <w:rsid w:val="00481B89"/>
    <w:rsid w:val="004850B1"/>
    <w:rsid w:val="004B1200"/>
    <w:rsid w:val="004B29FA"/>
    <w:rsid w:val="0051380F"/>
    <w:rsid w:val="005222F1"/>
    <w:rsid w:val="00525ABF"/>
    <w:rsid w:val="00542E8B"/>
    <w:rsid w:val="0058488C"/>
    <w:rsid w:val="00591916"/>
    <w:rsid w:val="005B317C"/>
    <w:rsid w:val="005B48BD"/>
    <w:rsid w:val="005B643D"/>
    <w:rsid w:val="005E0C13"/>
    <w:rsid w:val="00651116"/>
    <w:rsid w:val="0065396C"/>
    <w:rsid w:val="006571E4"/>
    <w:rsid w:val="00666E69"/>
    <w:rsid w:val="00667B71"/>
    <w:rsid w:val="00673E3B"/>
    <w:rsid w:val="00686BA3"/>
    <w:rsid w:val="00696504"/>
    <w:rsid w:val="006B56A5"/>
    <w:rsid w:val="006B5931"/>
    <w:rsid w:val="006B7F49"/>
    <w:rsid w:val="006C058A"/>
    <w:rsid w:val="006E55AF"/>
    <w:rsid w:val="007043E8"/>
    <w:rsid w:val="00724C3F"/>
    <w:rsid w:val="007335F3"/>
    <w:rsid w:val="0073685C"/>
    <w:rsid w:val="00741474"/>
    <w:rsid w:val="00782FC2"/>
    <w:rsid w:val="007D00A6"/>
    <w:rsid w:val="007D148F"/>
    <w:rsid w:val="008224C2"/>
    <w:rsid w:val="008416DB"/>
    <w:rsid w:val="008952EF"/>
    <w:rsid w:val="008A64DB"/>
    <w:rsid w:val="008C4696"/>
    <w:rsid w:val="009B04BA"/>
    <w:rsid w:val="009E2D40"/>
    <w:rsid w:val="009F1280"/>
    <w:rsid w:val="00A05898"/>
    <w:rsid w:val="00A172C3"/>
    <w:rsid w:val="00A56855"/>
    <w:rsid w:val="00A7681B"/>
    <w:rsid w:val="00A92799"/>
    <w:rsid w:val="00A92E0F"/>
    <w:rsid w:val="00A9407A"/>
    <w:rsid w:val="00AD633D"/>
    <w:rsid w:val="00AF772A"/>
    <w:rsid w:val="00B01CED"/>
    <w:rsid w:val="00BA4AB4"/>
    <w:rsid w:val="00BB6874"/>
    <w:rsid w:val="00BD64E7"/>
    <w:rsid w:val="00C142B7"/>
    <w:rsid w:val="00C75A79"/>
    <w:rsid w:val="00CC060C"/>
    <w:rsid w:val="00CE6226"/>
    <w:rsid w:val="00CF3A10"/>
    <w:rsid w:val="00D07001"/>
    <w:rsid w:val="00D224C2"/>
    <w:rsid w:val="00D2400A"/>
    <w:rsid w:val="00D63743"/>
    <w:rsid w:val="00D727AB"/>
    <w:rsid w:val="00D75428"/>
    <w:rsid w:val="00D8683D"/>
    <w:rsid w:val="00D90E0A"/>
    <w:rsid w:val="00D97EE1"/>
    <w:rsid w:val="00DD48C2"/>
    <w:rsid w:val="00DE153E"/>
    <w:rsid w:val="00DE6182"/>
    <w:rsid w:val="00E03EAD"/>
    <w:rsid w:val="00E161FB"/>
    <w:rsid w:val="00E16AC4"/>
    <w:rsid w:val="00E307AE"/>
    <w:rsid w:val="00E63124"/>
    <w:rsid w:val="00E72B27"/>
    <w:rsid w:val="00E72E06"/>
    <w:rsid w:val="00E74CAA"/>
    <w:rsid w:val="00EC78DC"/>
    <w:rsid w:val="00ED1A27"/>
    <w:rsid w:val="00ED592D"/>
    <w:rsid w:val="00F12EA0"/>
    <w:rsid w:val="00F15684"/>
    <w:rsid w:val="00F200C9"/>
    <w:rsid w:val="00F3567A"/>
    <w:rsid w:val="00F82ECD"/>
    <w:rsid w:val="00F904F0"/>
    <w:rsid w:val="00F97B1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AC51A35"/>
  <w15:docId w15:val="{5DD8A1D6-C7B7-4344-9563-9CC18615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43</cp:revision>
  <cp:lastPrinted>2023-08-09T02:18:00Z</cp:lastPrinted>
  <dcterms:created xsi:type="dcterms:W3CDTF">2017-03-21T11:50:00Z</dcterms:created>
  <dcterms:modified xsi:type="dcterms:W3CDTF">2023-08-09T02:20:00Z</dcterms:modified>
</cp:coreProperties>
</file>