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別記様式第４号（第</w:t>
      </w:r>
      <w:r w:rsidRPr="003471AB">
        <w:rPr>
          <w:rFonts w:ascii="ＭＳ...." w:eastAsia="ＭＳ...." w:cs="ＭＳ...." w:hint="eastAsia"/>
          <w:kern w:val="0"/>
          <w:szCs w:val="21"/>
        </w:rPr>
        <w:t>２０</w:t>
      </w:r>
      <w:r w:rsidRPr="003471AB">
        <w:rPr>
          <w:rFonts w:ascii="ＭＳ 明朝" w:hAnsi="ＭＳ 明朝" w:hint="eastAsia"/>
          <w:sz w:val="22"/>
          <w:szCs w:val="22"/>
        </w:rPr>
        <w:t>条関係）</w:t>
      </w:r>
    </w:p>
    <w:p w:rsidR="00BD7745" w:rsidRPr="003471AB" w:rsidRDefault="00BD7745" w:rsidP="00BD7745">
      <w:pPr>
        <w:wordWrap w:val="0"/>
        <w:jc w:val="center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年度宮城県中小企業等デジタル化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事業補助金遅延等報告書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年　　月　　日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住  　所</w:t>
      </w:r>
    </w:p>
    <w:p w:rsidR="00BD7745" w:rsidRPr="003471AB" w:rsidRDefault="00BD7745" w:rsidP="00BD7745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名　　称</w:t>
      </w:r>
    </w:p>
    <w:p w:rsidR="00BD7745" w:rsidRPr="003471AB" w:rsidRDefault="00BD7745" w:rsidP="00BD7745">
      <w:pPr>
        <w:wordWrap w:val="0"/>
        <w:ind w:leftChars="1600" w:left="3360"/>
        <w:rPr>
          <w:rFonts w:ascii="ＭＳ 明朝" w:hAnsi="ＭＳ 明朝"/>
          <w:strike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ＦＡＸ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471AB">
        <w:rPr>
          <w:rFonts w:ascii="ＭＳ 明朝" w:hAnsi="ＭＳ 明朝"/>
          <w:sz w:val="22"/>
          <w:szCs w:val="22"/>
        </w:rPr>
        <w:t>mail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　　　　年　　月　　日付け宮城県（　　）指令第　　　号で宮城県中小企業等デジタル化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事業補助金の交付決定の通知のありました補助事業について，下記のとおり報告します。</w:t>
      </w:r>
    </w:p>
    <w:p w:rsidR="00BD7745" w:rsidRPr="003471AB" w:rsidRDefault="00BD7745" w:rsidP="00BD7745">
      <w:pPr>
        <w:wordWrap w:val="0"/>
        <w:jc w:val="center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記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１  補助事業名（テーマ）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２　補助事業の進捗状況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３　補助事業に要した経費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４　遅延等の内容及び原因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５　遅延等に対する措置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６  補助事業の完了見込み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 w:hint="eastAsia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（注）本様式は，</w:t>
      </w:r>
      <w:r w:rsidRPr="003471AB">
        <w:rPr>
          <w:rFonts w:ascii="ＭＳ 明朝" w:hAnsi="ＭＳ 明朝" w:hint="eastAsia"/>
        </w:rPr>
        <w:t>日本産業</w:t>
      </w:r>
      <w:r w:rsidRPr="003471AB">
        <w:rPr>
          <w:rFonts w:ascii="ＭＳ 明朝" w:hAnsi="ＭＳ 明朝" w:hint="eastAsia"/>
          <w:sz w:val="22"/>
          <w:szCs w:val="22"/>
        </w:rPr>
        <w:t>規格A4判とすること。</w:t>
      </w:r>
    </w:p>
    <w:p w:rsidR="00BD7745" w:rsidRPr="003471AB" w:rsidRDefault="00BD7745" w:rsidP="00BD7745">
      <w:pPr>
        <w:wordWrap w:val="0"/>
        <w:rPr>
          <w:rFonts w:ascii="ＭＳ 明朝" w:hAnsi="ＭＳ 明朝"/>
          <w:sz w:val="22"/>
          <w:szCs w:val="22"/>
        </w:rPr>
      </w:pPr>
    </w:p>
    <w:p w:rsidR="00A436E3" w:rsidRPr="00BD7745" w:rsidRDefault="00A436E3"/>
    <w:sectPr w:rsidR="00A436E3" w:rsidRPr="00BD7745" w:rsidSect="00BD7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745" w:rsidRDefault="00BD7745" w:rsidP="00BD7745">
      <w:r>
        <w:separator/>
      </w:r>
    </w:p>
  </w:endnote>
  <w:endnote w:type="continuationSeparator" w:id="0">
    <w:p w:rsidR="00BD7745" w:rsidRDefault="00BD7745" w:rsidP="00BD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745" w:rsidRDefault="00BD7745" w:rsidP="00BD7745">
      <w:r>
        <w:separator/>
      </w:r>
    </w:p>
  </w:footnote>
  <w:footnote w:type="continuationSeparator" w:id="0">
    <w:p w:rsidR="00BD7745" w:rsidRDefault="00BD7745" w:rsidP="00BD7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7C"/>
    <w:rsid w:val="007A4D7C"/>
    <w:rsid w:val="00A436E3"/>
    <w:rsid w:val="00BD3D34"/>
    <w:rsid w:val="00BD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9FD80"/>
  <w15:chartTrackingRefBased/>
  <w15:docId w15:val="{6BA27409-245C-40FE-B16D-6635538E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7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74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D7745"/>
  </w:style>
  <w:style w:type="paragraph" w:styleId="a5">
    <w:name w:val="footer"/>
    <w:basedOn w:val="a"/>
    <w:link w:val="a6"/>
    <w:uiPriority w:val="99"/>
    <w:unhideWhenUsed/>
    <w:rsid w:val="00BD774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D7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3</cp:revision>
  <dcterms:created xsi:type="dcterms:W3CDTF">2022-10-14T08:51:00Z</dcterms:created>
  <dcterms:modified xsi:type="dcterms:W3CDTF">2022-10-14T08:51:00Z</dcterms:modified>
</cp:coreProperties>
</file>