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B6" w:rsidRDefault="00A5153C">
      <w:r>
        <w:rPr>
          <w:noProof/>
        </w:rPr>
        <w:drawing>
          <wp:anchor distT="0" distB="0" distL="114300" distR="114300" simplePos="0" relativeHeight="251658240" behindDoc="0" locked="0" layoutInCell="1" allowOverlap="1" wp14:anchorId="354DD865" wp14:editId="06736E17">
            <wp:simplePos x="0" y="0"/>
            <wp:positionH relativeFrom="column">
              <wp:posOffset>4734560</wp:posOffset>
            </wp:positionH>
            <wp:positionV relativeFrom="paragraph">
              <wp:posOffset>711200</wp:posOffset>
            </wp:positionV>
            <wp:extent cx="4669790" cy="5191125"/>
            <wp:effectExtent l="19050" t="19050" r="16510" b="28575"/>
            <wp:wrapSquare wrapText="bothSides"/>
            <wp:docPr id="1" name="図 1" descr="C:\Users\2004008fk\AppData\Local\Microsoft\Windows\Temporary Internet Files\Content.Word\農福連携事業ロゴマーク_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4008fk\AppData\Local\Microsoft\Windows\Temporary Internet Files\Content.Word\農福連携事業ロゴマーク_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5191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34A6EBC" wp14:editId="2986D95F">
            <wp:simplePos x="0" y="0"/>
            <wp:positionH relativeFrom="column">
              <wp:posOffset>-120015</wp:posOffset>
            </wp:positionH>
            <wp:positionV relativeFrom="paragraph">
              <wp:posOffset>699135</wp:posOffset>
            </wp:positionV>
            <wp:extent cx="4677410" cy="5200650"/>
            <wp:effectExtent l="19050" t="19050" r="27940" b="19050"/>
            <wp:wrapSquare wrapText="bothSides"/>
            <wp:docPr id="2" name="図 2" descr="C:\Users\2004008fk\AppData\Local\Microsoft\Windows\Temporary Internet Files\Content.Word\農福連携事業ロゴマーク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04008fk\AppData\Local\Microsoft\Windows\Temporary Internet Files\Content.Word\農福連携事業ロゴマーク_4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5200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C51">
        <w:rPr>
          <w:rFonts w:hint="eastAsia"/>
        </w:rPr>
        <w:t>別紙　「ロゴマーク」</w:t>
      </w:r>
      <w:bookmarkStart w:id="0" w:name="_GoBack"/>
      <w:bookmarkEnd w:id="0"/>
    </w:p>
    <w:sectPr w:rsidR="00BD43B6" w:rsidSect="00A5153C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3C"/>
    <w:rsid w:val="0006264E"/>
    <w:rsid w:val="00071000"/>
    <w:rsid w:val="00137D22"/>
    <w:rsid w:val="001A7CD8"/>
    <w:rsid w:val="001B4C70"/>
    <w:rsid w:val="0023249E"/>
    <w:rsid w:val="003461E0"/>
    <w:rsid w:val="00396068"/>
    <w:rsid w:val="003E5883"/>
    <w:rsid w:val="0044661F"/>
    <w:rsid w:val="00503820"/>
    <w:rsid w:val="0054048F"/>
    <w:rsid w:val="00580C51"/>
    <w:rsid w:val="00654E2C"/>
    <w:rsid w:val="006F1F28"/>
    <w:rsid w:val="00797526"/>
    <w:rsid w:val="00861B18"/>
    <w:rsid w:val="0097582C"/>
    <w:rsid w:val="009C5E5C"/>
    <w:rsid w:val="009D23E0"/>
    <w:rsid w:val="00A0592C"/>
    <w:rsid w:val="00A5153C"/>
    <w:rsid w:val="00A65169"/>
    <w:rsid w:val="00A725CE"/>
    <w:rsid w:val="00A95091"/>
    <w:rsid w:val="00AD0B32"/>
    <w:rsid w:val="00B35B5F"/>
    <w:rsid w:val="00BD07C1"/>
    <w:rsid w:val="00BD43B6"/>
    <w:rsid w:val="00C4661E"/>
    <w:rsid w:val="00C508EF"/>
    <w:rsid w:val="00CA7956"/>
    <w:rsid w:val="00CD6E44"/>
    <w:rsid w:val="00CE5069"/>
    <w:rsid w:val="00CF0D4F"/>
    <w:rsid w:val="00E150A2"/>
    <w:rsid w:val="00E67B48"/>
    <w:rsid w:val="00E8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15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1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2019-04-10T04:01:00Z</cp:lastPrinted>
  <dcterms:created xsi:type="dcterms:W3CDTF">2019-04-10T03:56:00Z</dcterms:created>
  <dcterms:modified xsi:type="dcterms:W3CDTF">2019-04-10T04:02:00Z</dcterms:modified>
</cp:coreProperties>
</file>