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94A1A" w14:textId="3B781C70" w:rsidR="00243E11" w:rsidRPr="003E759A" w:rsidRDefault="00534B2C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C13C44" w:rsidRPr="003E759A">
        <w:rPr>
          <w:rFonts w:ascii="ＭＳ 明朝" w:hAnsi="ＭＳ 明朝" w:hint="eastAsia"/>
          <w:sz w:val="22"/>
          <w:szCs w:val="22"/>
        </w:rPr>
        <w:t>様式第</w:t>
      </w:r>
      <w:r w:rsidR="00975599" w:rsidRPr="003E759A">
        <w:rPr>
          <w:rFonts w:ascii="ＭＳ 明朝" w:hAnsi="ＭＳ 明朝" w:hint="eastAsia"/>
          <w:sz w:val="22"/>
          <w:szCs w:val="22"/>
        </w:rPr>
        <w:t>８</w:t>
      </w:r>
      <w:r w:rsidR="00C13C44" w:rsidRPr="003E759A">
        <w:rPr>
          <w:rFonts w:ascii="ＭＳ 明朝" w:hAnsi="ＭＳ 明朝" w:hint="eastAsia"/>
          <w:sz w:val="22"/>
          <w:szCs w:val="22"/>
        </w:rPr>
        <w:t>号（第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２１</w:t>
      </w:r>
      <w:r w:rsidR="00243E11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688CAB1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78CCE3F" w14:textId="3837ACD9" w:rsidR="00243E11" w:rsidRPr="003E759A" w:rsidRDefault="005D4EA0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</w:t>
      </w:r>
      <w:r w:rsidR="00C13C44" w:rsidRPr="003E759A">
        <w:rPr>
          <w:rFonts w:ascii="ＭＳ 明朝" w:hAnsi="ＭＳ 明朝" w:hint="eastAsia"/>
          <w:sz w:val="22"/>
          <w:szCs w:val="22"/>
        </w:rPr>
        <w:t>年度宮城県中小企業等デジタル化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C13C44" w:rsidRPr="003E759A">
        <w:rPr>
          <w:rFonts w:ascii="ＭＳ 明朝" w:hAnsi="ＭＳ 明朝" w:hint="eastAsia"/>
          <w:sz w:val="22"/>
          <w:szCs w:val="22"/>
        </w:rPr>
        <w:t>事業補助金</w:t>
      </w:r>
      <w:r w:rsidR="00243E11" w:rsidRPr="003E759A">
        <w:rPr>
          <w:rFonts w:ascii="ＭＳ 明朝" w:hAnsi="ＭＳ 明朝" w:hint="eastAsia"/>
          <w:sz w:val="22"/>
          <w:szCs w:val="22"/>
        </w:rPr>
        <w:t>財産処分承認申請書</w:t>
      </w:r>
    </w:p>
    <w:p w14:paraId="6FD143D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A257497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年　　月　　日</w:t>
      </w:r>
    </w:p>
    <w:p w14:paraId="19F68FB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2F3FE3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056BD68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10BC8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3E1D3A38" w14:textId="77777777" w:rsidR="00243E11" w:rsidRPr="003E759A" w:rsidRDefault="00243E11" w:rsidP="007E3719">
      <w:pPr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住  　所</w:t>
      </w:r>
    </w:p>
    <w:p w14:paraId="024F5282" w14:textId="77777777" w:rsidR="00243E11" w:rsidRPr="003E759A" w:rsidRDefault="00243E11" w:rsidP="007E3719">
      <w:pPr>
        <w:wordWrap w:val="0"/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名　　称</w:t>
      </w:r>
    </w:p>
    <w:p w14:paraId="381D08BD" w14:textId="4029704E" w:rsidR="00243E11" w:rsidRPr="003E759A" w:rsidRDefault="00243E11" w:rsidP="007E3719">
      <w:pPr>
        <w:wordWrap w:val="0"/>
        <w:ind w:firstLineChars="1600" w:firstLine="3520"/>
        <w:jc w:val="left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4CE5076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bookmarkStart w:id="0" w:name="_GoBack"/>
      <w:bookmarkEnd w:id="0"/>
    </w:p>
    <w:p w14:paraId="095951C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42A43AC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  ＦＡＸ</w:t>
      </w:r>
    </w:p>
    <w:p w14:paraId="3170CB0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4F2A7FD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787929" w14:textId="765ECE3F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</w:t>
      </w:r>
      <w:r w:rsidR="00C13C44" w:rsidRPr="003E759A">
        <w:rPr>
          <w:rFonts w:ascii="ＭＳ 明朝" w:hAnsi="ＭＳ 明朝" w:hint="eastAsia"/>
          <w:sz w:val="22"/>
          <w:szCs w:val="22"/>
        </w:rPr>
        <w:t xml:space="preserve">　　　　年　　月　　日付け宮城県（　　</w:t>
      </w:r>
      <w:r w:rsidRPr="003E759A">
        <w:rPr>
          <w:rFonts w:ascii="ＭＳ 明朝" w:hAnsi="ＭＳ 明朝" w:hint="eastAsia"/>
          <w:sz w:val="22"/>
          <w:szCs w:val="22"/>
        </w:rPr>
        <w:t>）指令第　　　号で</w:t>
      </w:r>
      <w:r w:rsidR="005D4EA0" w:rsidRPr="003E759A">
        <w:rPr>
          <w:rFonts w:ascii="ＭＳ 明朝" w:hAnsi="ＭＳ 明朝" w:hint="eastAsia"/>
          <w:sz w:val="22"/>
          <w:szCs w:val="22"/>
        </w:rPr>
        <w:t>年度宮城県中小企業等デジタル化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5D4EA0" w:rsidRPr="003E759A">
        <w:rPr>
          <w:rFonts w:ascii="ＭＳ 明朝" w:hAnsi="ＭＳ 明朝" w:hint="eastAsia"/>
          <w:sz w:val="22"/>
          <w:szCs w:val="22"/>
        </w:rPr>
        <w:t>事業補助金</w:t>
      </w:r>
      <w:r w:rsidRPr="003E759A">
        <w:rPr>
          <w:rFonts w:ascii="ＭＳ 明朝" w:hAnsi="ＭＳ 明朝" w:hint="eastAsia"/>
          <w:sz w:val="22"/>
          <w:szCs w:val="22"/>
        </w:rPr>
        <w:t>に係る補助事業により取得した財産を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下記のとおり処分したいので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承認されるよう申請します。</w:t>
      </w:r>
    </w:p>
    <w:p w14:paraId="24CCE9FF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643995C7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1033F1B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１  取得財産の名称及び取得年月日</w:t>
      </w:r>
    </w:p>
    <w:p w14:paraId="33CC23EA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98A913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3F1B038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２  取得価格及び時価</w:t>
      </w:r>
    </w:p>
    <w:p w14:paraId="3A02018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A015FD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1C5FBF1" w14:textId="305B4EA0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３  処分の方法（売却の場合は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売却先及び売却価格を記載すること。）</w:t>
      </w:r>
    </w:p>
    <w:p w14:paraId="435F21B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39E640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E6FE02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４  処分の理由</w:t>
      </w:r>
    </w:p>
    <w:p w14:paraId="04F7AEFC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00B976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0FD7BB63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623C7E6F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45CB4E60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238AA1DA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186FEE08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190B6779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5876F786" w14:textId="31363E0E" w:rsidR="00325C37" w:rsidRPr="003E759A" w:rsidRDefault="00C442E6" w:rsidP="00325C37">
      <w:pPr>
        <w:wordWrap w:val="0"/>
        <w:rPr>
          <w:rFonts w:ascii="ＭＳ 明朝" w:hAnsi="ＭＳ 明朝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</w:t>
      </w:r>
    </w:p>
    <w:p w14:paraId="098CCFAC" w14:textId="2C67D513" w:rsidR="00243E11" w:rsidRPr="003E759A" w:rsidRDefault="00243E11" w:rsidP="00696B84">
      <w:pPr>
        <w:wordWrap w:val="0"/>
        <w:rPr>
          <w:rFonts w:ascii="ＭＳ 明朝" w:hAnsi="ＭＳ 明朝"/>
          <w:strike/>
          <w:sz w:val="22"/>
          <w:szCs w:val="22"/>
        </w:rPr>
      </w:pP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3A2821" w:rsidRDefault="003A2821" w:rsidP="00F00BEF">
      <w:r>
        <w:separator/>
      </w:r>
    </w:p>
  </w:endnote>
  <w:endnote w:type="continuationSeparator" w:id="0">
    <w:p w14:paraId="38022EB7" w14:textId="77777777" w:rsidR="003A2821" w:rsidRDefault="003A28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3A2821" w:rsidRDefault="003A28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3A2821" w:rsidRDefault="003A28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3A2821" w:rsidRDefault="003A2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3A2821" w:rsidRDefault="003A2821" w:rsidP="00F00BEF">
      <w:r>
        <w:separator/>
      </w:r>
    </w:p>
  </w:footnote>
  <w:footnote w:type="continuationSeparator" w:id="0">
    <w:p w14:paraId="1D9E5A22" w14:textId="77777777" w:rsidR="003A2821" w:rsidRDefault="003A28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5046"/>
    <w:rsid w:val="00325C37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381B"/>
    <w:rsid w:val="00584DE5"/>
    <w:rsid w:val="005913AE"/>
    <w:rsid w:val="0059184A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45673"/>
    <w:rsid w:val="00950013"/>
    <w:rsid w:val="00951115"/>
    <w:rsid w:val="009527E6"/>
    <w:rsid w:val="00960497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409"/>
    <w:rsid w:val="009A3487"/>
    <w:rsid w:val="009A5E87"/>
    <w:rsid w:val="009A790D"/>
    <w:rsid w:val="009B075C"/>
    <w:rsid w:val="009B1197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D33EA-0AF2-488E-9B6D-5584FFB3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249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宮城県中小企業等デジタル化支援事業補助金交付要綱</dc:title>
  <dc:subject/>
  <dc:creator>宮城県</dc:creator>
  <cp:keywords/>
  <cp:lastModifiedBy>三井　佑</cp:lastModifiedBy>
  <cp:revision>18</cp:revision>
  <cp:lastPrinted>2023-05-22T07:05:00Z</cp:lastPrinted>
  <dcterms:created xsi:type="dcterms:W3CDTF">2023-05-22T02:01:00Z</dcterms:created>
  <dcterms:modified xsi:type="dcterms:W3CDTF">2023-05-31T01:23:00Z</dcterms:modified>
</cp:coreProperties>
</file>