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15" w:rsidRPr="00CC428D" w:rsidRDefault="00811815" w:rsidP="00811815">
      <w:pPr>
        <w:jc w:val="left"/>
        <w:rPr>
          <w:rFonts w:ascii="ＭＳ 明朝" w:eastAsia="ＭＳ 明朝" w:hAnsi="ＭＳ 明朝"/>
          <w:color w:val="000000" w:themeColor="text1"/>
          <w:sz w:val="18"/>
        </w:rPr>
      </w:pPr>
      <w:bookmarkStart w:id="0" w:name="_GoBack"/>
      <w:bookmarkEnd w:id="0"/>
      <w:r w:rsidRPr="00CC428D">
        <w:rPr>
          <w:rFonts w:ascii="ＭＳ 明朝" w:eastAsia="ＭＳ 明朝" w:hAnsi="ＭＳ 明朝" w:hint="eastAsia"/>
          <w:color w:val="000000" w:themeColor="text1"/>
          <w:sz w:val="18"/>
        </w:rPr>
        <w:t>（別紙</w:t>
      </w:r>
      <w:r w:rsidR="00182EE7" w:rsidRPr="00CC428D">
        <w:rPr>
          <w:rFonts w:ascii="ＭＳ 明朝" w:eastAsia="ＭＳ 明朝" w:hAnsi="ＭＳ 明朝" w:hint="eastAsia"/>
          <w:color w:val="000000" w:themeColor="text1"/>
          <w:sz w:val="18"/>
        </w:rPr>
        <w:t>１-３</w:t>
      </w:r>
      <w:r w:rsidRPr="00CC428D">
        <w:rPr>
          <w:rFonts w:ascii="ＭＳ 明朝" w:eastAsia="ＭＳ 明朝" w:hAnsi="ＭＳ 明朝" w:hint="eastAsia"/>
          <w:color w:val="000000" w:themeColor="text1"/>
          <w:sz w:val="18"/>
        </w:rPr>
        <w:t>）</w:t>
      </w:r>
    </w:p>
    <w:p w:rsidR="00811815" w:rsidRPr="00CC428D" w:rsidRDefault="00811815" w:rsidP="00811815">
      <w:pPr>
        <w:jc w:val="center"/>
        <w:rPr>
          <w:rFonts w:ascii="ＭＳ 明朝" w:eastAsia="ＭＳ 明朝" w:hAnsi="ＭＳ 明朝"/>
          <w:color w:val="000000" w:themeColor="text1"/>
        </w:rPr>
      </w:pPr>
      <w:r w:rsidRPr="00CC428D">
        <w:rPr>
          <w:rFonts w:ascii="ＭＳ 明朝" w:eastAsia="ＭＳ 明朝" w:hAnsi="ＭＳ 明朝" w:hint="eastAsia"/>
          <w:color w:val="000000" w:themeColor="text1"/>
        </w:rPr>
        <w:t>暴力団排除に関する誓約書</w:t>
      </w: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ind w:firstLineChars="100" w:firstLine="210"/>
        <w:rPr>
          <w:rFonts w:ascii="ＭＳ 明朝" w:eastAsia="ＭＳ 明朝" w:hAnsi="ＭＳ 明朝"/>
          <w:color w:val="000000" w:themeColor="text1"/>
        </w:rPr>
      </w:pPr>
      <w:r w:rsidRPr="00CC428D">
        <w:rPr>
          <w:rFonts w:ascii="ＭＳ 明朝" w:eastAsia="ＭＳ 明朝" w:hAnsi="ＭＳ 明朝" w:hint="eastAsia"/>
          <w:color w:val="000000" w:themeColor="text1"/>
        </w:rPr>
        <w:t>申請者</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申請者の役員又は申請者の法定代理人は</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下記のいずれにも該当せず</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また</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将来においても該当しないことを誓約します。</w:t>
      </w:r>
    </w:p>
    <w:p w:rsidR="00811815" w:rsidRPr="00CC428D" w:rsidRDefault="00811815" w:rsidP="00811815">
      <w:pPr>
        <w:ind w:firstLineChars="100" w:firstLine="210"/>
        <w:rPr>
          <w:rFonts w:ascii="ＭＳ 明朝" w:eastAsia="ＭＳ 明朝" w:hAnsi="ＭＳ 明朝"/>
          <w:color w:val="000000" w:themeColor="text1"/>
        </w:rPr>
      </w:pPr>
      <w:r w:rsidRPr="00CC428D">
        <w:rPr>
          <w:rFonts w:ascii="ＭＳ 明朝" w:eastAsia="ＭＳ 明朝" w:hAnsi="ＭＳ 明朝" w:hint="eastAsia"/>
          <w:color w:val="000000" w:themeColor="text1"/>
        </w:rPr>
        <w:t>この誓約が虚偽であり</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又はこの誓約に反したことにより</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当方が不利益を被ることとなっても</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異議は一切申し立てません。また</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貴職において必要と判断した場合に</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申請者</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申請者の役員又は申請者の法定代理人の個人情報を警察に提供することについて同意します。</w:t>
      </w: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jc w:val="center"/>
        <w:rPr>
          <w:rFonts w:ascii="ＭＳ 明朝" w:eastAsia="ＭＳ 明朝" w:hAnsi="ＭＳ 明朝"/>
          <w:color w:val="000000" w:themeColor="text1"/>
        </w:rPr>
      </w:pPr>
      <w:r w:rsidRPr="00CC428D">
        <w:rPr>
          <w:rFonts w:ascii="ＭＳ 明朝" w:eastAsia="ＭＳ 明朝" w:hAnsi="ＭＳ 明朝" w:hint="eastAsia"/>
          <w:color w:val="000000" w:themeColor="text1"/>
        </w:rPr>
        <w:t>記</w:t>
      </w:r>
    </w:p>
    <w:p w:rsidR="00811815" w:rsidRPr="00CC428D" w:rsidRDefault="00811815" w:rsidP="00811815">
      <w:pPr>
        <w:ind w:left="210" w:hangingChars="100" w:hanging="210"/>
        <w:rPr>
          <w:rFonts w:ascii="ＭＳ 明朝" w:eastAsia="ＭＳ 明朝" w:hAnsi="ＭＳ 明朝"/>
          <w:color w:val="000000" w:themeColor="text1"/>
        </w:rPr>
      </w:pPr>
      <w:r w:rsidRPr="00CC428D">
        <w:rPr>
          <w:rFonts w:ascii="ＭＳ 明朝" w:eastAsia="ＭＳ 明朝" w:hAnsi="ＭＳ 明朝" w:hint="eastAsia"/>
          <w:color w:val="000000" w:themeColor="text1"/>
        </w:rPr>
        <w:t>１　暴力団（暴力団排除条例（平成２２年宮城県条例第６７号）第２条第２号に規定する暴力団をいう。以下同じ。）又は暴力団員等（同条例第２条第４号に規定する暴力団員等をいう。以下同じ。）</w:t>
      </w:r>
    </w:p>
    <w:p w:rsidR="00811815" w:rsidRPr="00CC428D" w:rsidRDefault="00811815" w:rsidP="00811815">
      <w:pPr>
        <w:ind w:left="210" w:hangingChars="100" w:hanging="210"/>
        <w:rPr>
          <w:rFonts w:ascii="ＭＳ 明朝" w:eastAsia="ＭＳ 明朝" w:hAnsi="ＭＳ 明朝"/>
          <w:color w:val="000000" w:themeColor="text1"/>
        </w:rPr>
      </w:pPr>
      <w:r w:rsidRPr="00CC428D">
        <w:rPr>
          <w:rFonts w:ascii="ＭＳ 明朝" w:eastAsia="ＭＳ 明朝" w:hAnsi="ＭＳ 明朝" w:hint="eastAsia"/>
          <w:color w:val="000000" w:themeColor="text1"/>
        </w:rPr>
        <w:t>２　自己若しくは第三者の不正の利益を図る目的又は第三者に損害を加える目的をもつて</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暴力団又は暴力団員等を利用するなどする者</w:t>
      </w:r>
    </w:p>
    <w:p w:rsidR="00811815" w:rsidRPr="00CC428D" w:rsidRDefault="00811815" w:rsidP="00811815">
      <w:pPr>
        <w:ind w:left="210" w:hangingChars="100" w:hanging="210"/>
        <w:rPr>
          <w:rFonts w:ascii="ＭＳ 明朝" w:eastAsia="ＭＳ 明朝" w:hAnsi="ＭＳ 明朝"/>
          <w:color w:val="000000" w:themeColor="text1"/>
        </w:rPr>
      </w:pPr>
      <w:r w:rsidRPr="00CC428D">
        <w:rPr>
          <w:rFonts w:ascii="ＭＳ 明朝" w:eastAsia="ＭＳ 明朝" w:hAnsi="ＭＳ 明朝" w:hint="eastAsia"/>
          <w:color w:val="000000" w:themeColor="text1"/>
        </w:rPr>
        <w:t>３　暴力団又は暴力団員等に対して</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資金等を供給し</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又は便宜を供与するなど直接的又は積極的に暴力団の維持及び運営に協力し</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又は関与する者</w:t>
      </w:r>
    </w:p>
    <w:p w:rsidR="00811815" w:rsidRPr="00CC428D" w:rsidRDefault="00811815" w:rsidP="00811815">
      <w:pPr>
        <w:ind w:left="210" w:hangingChars="100" w:hanging="210"/>
        <w:rPr>
          <w:rFonts w:ascii="ＭＳ 明朝" w:eastAsia="ＭＳ 明朝" w:hAnsi="ＭＳ 明朝"/>
          <w:color w:val="000000" w:themeColor="text1"/>
        </w:rPr>
      </w:pPr>
      <w:r w:rsidRPr="00CC428D">
        <w:rPr>
          <w:rFonts w:ascii="ＭＳ 明朝" w:eastAsia="ＭＳ 明朝" w:hAnsi="ＭＳ 明朝" w:hint="eastAsia"/>
          <w:color w:val="000000" w:themeColor="text1"/>
        </w:rPr>
        <w:t>４　暴力団又は暴力団員等であることを知りながらこれと取引したり</w:t>
      </w:r>
      <w:r w:rsidR="00FB21B2" w:rsidRPr="00CC428D">
        <w:rPr>
          <w:rFonts w:ascii="ＭＳ 明朝" w:eastAsia="ＭＳ 明朝" w:hAnsi="ＭＳ 明朝" w:hint="eastAsia"/>
          <w:color w:val="000000" w:themeColor="text1"/>
        </w:rPr>
        <w:t>、</w:t>
      </w:r>
      <w:r w:rsidRPr="00CC428D">
        <w:rPr>
          <w:rFonts w:ascii="ＭＳ 明朝" w:eastAsia="ＭＳ 明朝" w:hAnsi="ＭＳ 明朝" w:hint="eastAsia"/>
          <w:color w:val="000000" w:themeColor="text1"/>
        </w:rPr>
        <w:t>又は不当に利用するなどする者</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５　暴力団又は暴力団員等と社会的に非難されるべき関係を有する者</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６　次に掲げる行為をする者（第三者を利用してする場合を含む。）</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（１）暴力的な要求</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（２）法的な責任を超えた不当な要求</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（３）契約の履行又は使用許可物件の使用に際しての脅迫的な言動又は暴力</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（４）偽計又は威力を用いての県職員等の業務の妨害</w:t>
      </w:r>
    </w:p>
    <w:p w:rsidR="00811815" w:rsidRPr="00CC428D" w:rsidRDefault="00811815" w:rsidP="00811815">
      <w:pPr>
        <w:rPr>
          <w:rFonts w:ascii="ＭＳ 明朝" w:eastAsia="ＭＳ 明朝" w:hAnsi="ＭＳ 明朝"/>
          <w:color w:val="000000" w:themeColor="text1"/>
        </w:rPr>
      </w:pPr>
      <w:r w:rsidRPr="00CC428D">
        <w:rPr>
          <w:rFonts w:ascii="ＭＳ 明朝" w:eastAsia="ＭＳ 明朝" w:hAnsi="ＭＳ 明朝" w:hint="eastAsia"/>
          <w:color w:val="000000" w:themeColor="text1"/>
        </w:rPr>
        <w:t>（５）（１）から（４）までに掲げる行為に準ずる行為</w:t>
      </w: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ind w:firstLineChars="100" w:firstLine="210"/>
        <w:rPr>
          <w:rFonts w:ascii="ＭＳ 明朝" w:eastAsia="ＭＳ 明朝" w:hAnsi="ＭＳ 明朝"/>
          <w:color w:val="000000" w:themeColor="text1"/>
        </w:rPr>
      </w:pPr>
      <w:r w:rsidRPr="00CC428D">
        <w:rPr>
          <w:rFonts w:ascii="ＭＳ 明朝" w:eastAsia="ＭＳ 明朝" w:hAnsi="ＭＳ 明朝" w:hint="eastAsia"/>
          <w:color w:val="000000" w:themeColor="text1"/>
        </w:rPr>
        <w:t>宮城県知事　　　　　　　殿</w:t>
      </w: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ind w:right="206" w:firstLineChars="3295" w:firstLine="6919"/>
        <w:jc w:val="left"/>
        <w:rPr>
          <w:rFonts w:ascii="ＭＳ 明朝" w:eastAsia="ＭＳ 明朝" w:hAnsi="ＭＳ 明朝"/>
          <w:color w:val="000000" w:themeColor="text1"/>
        </w:rPr>
      </w:pPr>
      <w:r w:rsidRPr="00CC428D">
        <w:rPr>
          <w:rFonts w:ascii="ＭＳ 明朝" w:eastAsia="ＭＳ 明朝" w:hAnsi="ＭＳ 明朝" w:hint="eastAsia"/>
          <w:color w:val="000000" w:themeColor="text1"/>
        </w:rPr>
        <w:t xml:space="preserve">　　年　　月　　日</w:t>
      </w:r>
    </w:p>
    <w:p w:rsidR="00811815" w:rsidRPr="00CC428D" w:rsidRDefault="00811815" w:rsidP="00811815">
      <w:pPr>
        <w:ind w:firstLineChars="1995" w:firstLine="4189"/>
        <w:rPr>
          <w:rFonts w:ascii="ＭＳ 明朝" w:eastAsia="ＭＳ 明朝" w:hAnsi="ＭＳ 明朝"/>
          <w:color w:val="000000" w:themeColor="text1"/>
        </w:rPr>
      </w:pPr>
    </w:p>
    <w:p w:rsidR="00811815" w:rsidRPr="00CC428D" w:rsidRDefault="00811815" w:rsidP="00811815">
      <w:pPr>
        <w:ind w:firstLineChars="1995" w:firstLine="4189"/>
        <w:rPr>
          <w:rFonts w:ascii="ＭＳ 明朝" w:eastAsia="ＭＳ 明朝" w:hAnsi="ＭＳ 明朝"/>
          <w:color w:val="000000" w:themeColor="text1"/>
        </w:rPr>
      </w:pPr>
      <w:r w:rsidRPr="00CC428D">
        <w:rPr>
          <w:rFonts w:ascii="ＭＳ 明朝" w:eastAsia="ＭＳ 明朝" w:hAnsi="ＭＳ 明朝" w:hint="eastAsia"/>
          <w:color w:val="000000" w:themeColor="text1"/>
        </w:rPr>
        <w:t>住所又は所在地</w:t>
      </w:r>
    </w:p>
    <w:p w:rsidR="00811815" w:rsidRPr="00CC428D" w:rsidRDefault="00811815" w:rsidP="00811815">
      <w:pPr>
        <w:ind w:firstLineChars="1995" w:firstLine="4189"/>
        <w:rPr>
          <w:rFonts w:ascii="ＭＳ 明朝" w:eastAsia="ＭＳ 明朝" w:hAnsi="ＭＳ 明朝"/>
          <w:color w:val="000000" w:themeColor="text1"/>
        </w:rPr>
      </w:pPr>
    </w:p>
    <w:p w:rsidR="00811815" w:rsidRPr="00CC428D" w:rsidRDefault="00811815" w:rsidP="00811815">
      <w:pPr>
        <w:ind w:firstLineChars="1995" w:firstLine="4189"/>
        <w:rPr>
          <w:rFonts w:ascii="ＭＳ 明朝" w:eastAsia="ＭＳ 明朝" w:hAnsi="ＭＳ 明朝"/>
          <w:color w:val="000000" w:themeColor="text1"/>
        </w:rPr>
      </w:pPr>
      <w:r w:rsidRPr="00CC428D">
        <w:rPr>
          <w:rFonts w:ascii="ＭＳ 明朝" w:eastAsia="ＭＳ 明朝" w:hAnsi="ＭＳ 明朝" w:hint="eastAsia"/>
          <w:color w:val="000000" w:themeColor="text1"/>
        </w:rPr>
        <w:t>氏名又は社名及び代表者名</w:t>
      </w:r>
    </w:p>
    <w:p w:rsidR="00811815" w:rsidRPr="00CC428D" w:rsidRDefault="00811815" w:rsidP="00811815">
      <w:pPr>
        <w:ind w:firstLineChars="1376" w:firstLine="2890"/>
        <w:jc w:val="right"/>
        <w:rPr>
          <w:rFonts w:ascii="ＭＳ 明朝" w:eastAsia="ＭＳ 明朝" w:hAnsi="ＭＳ 明朝"/>
          <w:color w:val="000000" w:themeColor="text1"/>
        </w:rPr>
      </w:pPr>
    </w:p>
    <w:p w:rsidR="00811815" w:rsidRPr="00CC428D" w:rsidRDefault="00811815" w:rsidP="00811815">
      <w:pPr>
        <w:rPr>
          <w:rFonts w:ascii="ＭＳ 明朝" w:eastAsia="ＭＳ 明朝" w:hAnsi="ＭＳ 明朝"/>
          <w:color w:val="000000" w:themeColor="text1"/>
        </w:rPr>
      </w:pPr>
    </w:p>
    <w:p w:rsidR="00811815" w:rsidRPr="00CC428D" w:rsidRDefault="00811815" w:rsidP="00811815">
      <w:pPr>
        <w:rPr>
          <w:rFonts w:ascii="ＭＳ 明朝" w:eastAsia="ＭＳ 明朝" w:hAnsi="ＭＳ 明朝"/>
          <w:color w:val="000000" w:themeColor="text1"/>
        </w:rPr>
      </w:pPr>
    </w:p>
    <w:p w:rsidR="00552ACD" w:rsidRPr="00CC428D" w:rsidRDefault="00811815" w:rsidP="00BC4193">
      <w:pPr>
        <w:spacing w:line="240" w:lineRule="exact"/>
        <w:ind w:left="360" w:hangingChars="200" w:hanging="360"/>
        <w:rPr>
          <w:rFonts w:ascii="ＭＳ 明朝" w:eastAsia="ＭＳ 明朝" w:hAnsi="ＭＳ 明朝"/>
          <w:color w:val="000000" w:themeColor="text1"/>
          <w:sz w:val="18"/>
          <w:szCs w:val="18"/>
        </w:rPr>
      </w:pPr>
      <w:r w:rsidRPr="00CC428D">
        <w:rPr>
          <w:rFonts w:ascii="ＭＳ 明朝" w:eastAsia="ＭＳ 明朝" w:hAnsi="ＭＳ 明朝" w:hint="eastAsia"/>
          <w:color w:val="000000" w:themeColor="text1"/>
          <w:sz w:val="18"/>
          <w:szCs w:val="18"/>
        </w:rPr>
        <w:t>備考　この誓約書において</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役員とは</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業務を執行する社員</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取締役</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執行役又はこれらに準ずる者をいい</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相談役</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顧問その他いかなる名称を有する者であるかを問わず</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当該団体に対し業務を執行する社員</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取締役</w:t>
      </w:r>
      <w:r w:rsidR="00FB21B2" w:rsidRPr="00CC428D">
        <w:rPr>
          <w:rFonts w:ascii="ＭＳ 明朝" w:eastAsia="ＭＳ 明朝" w:hAnsi="ＭＳ 明朝" w:hint="eastAsia"/>
          <w:color w:val="000000" w:themeColor="text1"/>
          <w:sz w:val="18"/>
          <w:szCs w:val="18"/>
        </w:rPr>
        <w:t>、</w:t>
      </w:r>
      <w:r w:rsidRPr="00CC428D">
        <w:rPr>
          <w:rFonts w:ascii="ＭＳ 明朝" w:eastAsia="ＭＳ 明朝" w:hAnsi="ＭＳ 明朝" w:hint="eastAsia"/>
          <w:color w:val="000000" w:themeColor="text1"/>
          <w:sz w:val="18"/>
          <w:szCs w:val="18"/>
        </w:rPr>
        <w:t>執行役又はこれらに準ずる者と同等以上の支配力を有するものと認められる者を含みます。</w:t>
      </w:r>
    </w:p>
    <w:sectPr w:rsidR="00552ACD" w:rsidRPr="00CC428D" w:rsidSect="008118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6E" w:rsidRDefault="00DD7F6E" w:rsidP="00DD7F6E">
      <w:r>
        <w:separator/>
      </w:r>
    </w:p>
  </w:endnote>
  <w:endnote w:type="continuationSeparator" w:id="0">
    <w:p w:rsidR="00DD7F6E" w:rsidRDefault="00DD7F6E" w:rsidP="00DD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6E" w:rsidRDefault="00DD7F6E" w:rsidP="00DD7F6E">
      <w:r>
        <w:separator/>
      </w:r>
    </w:p>
  </w:footnote>
  <w:footnote w:type="continuationSeparator" w:id="0">
    <w:p w:rsidR="00DD7F6E" w:rsidRDefault="00DD7F6E" w:rsidP="00DD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F6E" w:rsidRDefault="00DD7F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15"/>
    <w:rsid w:val="00006DC9"/>
    <w:rsid w:val="00041810"/>
    <w:rsid w:val="00056C4A"/>
    <w:rsid w:val="00081392"/>
    <w:rsid w:val="00092E27"/>
    <w:rsid w:val="000A48CA"/>
    <w:rsid w:val="000B3340"/>
    <w:rsid w:val="000B4083"/>
    <w:rsid w:val="000C0C4F"/>
    <w:rsid w:val="000C5126"/>
    <w:rsid w:val="000D1245"/>
    <w:rsid w:val="000F64EF"/>
    <w:rsid w:val="00103B7E"/>
    <w:rsid w:val="00120931"/>
    <w:rsid w:val="00151D3F"/>
    <w:rsid w:val="00165EFC"/>
    <w:rsid w:val="00182237"/>
    <w:rsid w:val="00182EE7"/>
    <w:rsid w:val="001842BE"/>
    <w:rsid w:val="001C2E2F"/>
    <w:rsid w:val="001D408F"/>
    <w:rsid w:val="001E645A"/>
    <w:rsid w:val="001E6ADD"/>
    <w:rsid w:val="001F0D0C"/>
    <w:rsid w:val="001F14D8"/>
    <w:rsid w:val="001F7855"/>
    <w:rsid w:val="00203239"/>
    <w:rsid w:val="00204A67"/>
    <w:rsid w:val="00214CC9"/>
    <w:rsid w:val="002371EB"/>
    <w:rsid w:val="00241AC5"/>
    <w:rsid w:val="00243913"/>
    <w:rsid w:val="00245031"/>
    <w:rsid w:val="00290723"/>
    <w:rsid w:val="0029212A"/>
    <w:rsid w:val="002B6658"/>
    <w:rsid w:val="002B705A"/>
    <w:rsid w:val="002C074E"/>
    <w:rsid w:val="002F536E"/>
    <w:rsid w:val="00312433"/>
    <w:rsid w:val="0031591E"/>
    <w:rsid w:val="00332314"/>
    <w:rsid w:val="00335FAC"/>
    <w:rsid w:val="00336627"/>
    <w:rsid w:val="00356E67"/>
    <w:rsid w:val="00363990"/>
    <w:rsid w:val="00381E2A"/>
    <w:rsid w:val="00397552"/>
    <w:rsid w:val="003A275C"/>
    <w:rsid w:val="003B42DD"/>
    <w:rsid w:val="003D1AD8"/>
    <w:rsid w:val="003F1E2D"/>
    <w:rsid w:val="003F4A78"/>
    <w:rsid w:val="0044015E"/>
    <w:rsid w:val="00443B88"/>
    <w:rsid w:val="0044428C"/>
    <w:rsid w:val="00470389"/>
    <w:rsid w:val="0047116A"/>
    <w:rsid w:val="004772ED"/>
    <w:rsid w:val="0048337C"/>
    <w:rsid w:val="00496AA8"/>
    <w:rsid w:val="004A2D08"/>
    <w:rsid w:val="004A67E0"/>
    <w:rsid w:val="004B4B43"/>
    <w:rsid w:val="004C3572"/>
    <w:rsid w:val="004D038C"/>
    <w:rsid w:val="004D06E6"/>
    <w:rsid w:val="004D56E3"/>
    <w:rsid w:val="004F2B81"/>
    <w:rsid w:val="004F52F3"/>
    <w:rsid w:val="0050059A"/>
    <w:rsid w:val="00516B4E"/>
    <w:rsid w:val="005339D5"/>
    <w:rsid w:val="00547998"/>
    <w:rsid w:val="00550A55"/>
    <w:rsid w:val="00552ACD"/>
    <w:rsid w:val="005728A7"/>
    <w:rsid w:val="0057725E"/>
    <w:rsid w:val="005961C5"/>
    <w:rsid w:val="005971AC"/>
    <w:rsid w:val="005A32EB"/>
    <w:rsid w:val="005B2DB3"/>
    <w:rsid w:val="005D15F8"/>
    <w:rsid w:val="005E267C"/>
    <w:rsid w:val="005F147D"/>
    <w:rsid w:val="005F7DA3"/>
    <w:rsid w:val="00602945"/>
    <w:rsid w:val="00612432"/>
    <w:rsid w:val="0061685B"/>
    <w:rsid w:val="006230F1"/>
    <w:rsid w:val="00643E62"/>
    <w:rsid w:val="0064502D"/>
    <w:rsid w:val="00652938"/>
    <w:rsid w:val="0067271B"/>
    <w:rsid w:val="0068039A"/>
    <w:rsid w:val="0068327E"/>
    <w:rsid w:val="00683C85"/>
    <w:rsid w:val="006A11D7"/>
    <w:rsid w:val="006C7D8A"/>
    <w:rsid w:val="006E57BE"/>
    <w:rsid w:val="006F2A53"/>
    <w:rsid w:val="00707A66"/>
    <w:rsid w:val="00711A2F"/>
    <w:rsid w:val="00722397"/>
    <w:rsid w:val="0073335A"/>
    <w:rsid w:val="007360DD"/>
    <w:rsid w:val="00747278"/>
    <w:rsid w:val="00754739"/>
    <w:rsid w:val="0075475A"/>
    <w:rsid w:val="00766E68"/>
    <w:rsid w:val="00785E49"/>
    <w:rsid w:val="007923C0"/>
    <w:rsid w:val="007A1FDF"/>
    <w:rsid w:val="007B7837"/>
    <w:rsid w:val="007E070C"/>
    <w:rsid w:val="007E27BC"/>
    <w:rsid w:val="007E5349"/>
    <w:rsid w:val="008009B4"/>
    <w:rsid w:val="00811815"/>
    <w:rsid w:val="00814A57"/>
    <w:rsid w:val="00835DBC"/>
    <w:rsid w:val="00854806"/>
    <w:rsid w:val="00871353"/>
    <w:rsid w:val="008A0428"/>
    <w:rsid w:val="008A2DAF"/>
    <w:rsid w:val="008A50D6"/>
    <w:rsid w:val="008B0B7E"/>
    <w:rsid w:val="008B5CB5"/>
    <w:rsid w:val="008D6105"/>
    <w:rsid w:val="008E4C7E"/>
    <w:rsid w:val="008F1A80"/>
    <w:rsid w:val="00923988"/>
    <w:rsid w:val="00933E50"/>
    <w:rsid w:val="00936F09"/>
    <w:rsid w:val="0093721A"/>
    <w:rsid w:val="00955A40"/>
    <w:rsid w:val="00985820"/>
    <w:rsid w:val="009A1A3F"/>
    <w:rsid w:val="009A22D3"/>
    <w:rsid w:val="009C047C"/>
    <w:rsid w:val="009C33B3"/>
    <w:rsid w:val="009D3FD0"/>
    <w:rsid w:val="00A12706"/>
    <w:rsid w:val="00A20E74"/>
    <w:rsid w:val="00A369CD"/>
    <w:rsid w:val="00A41DDE"/>
    <w:rsid w:val="00A51447"/>
    <w:rsid w:val="00A51FA2"/>
    <w:rsid w:val="00A66F43"/>
    <w:rsid w:val="00A67BDE"/>
    <w:rsid w:val="00A856E0"/>
    <w:rsid w:val="00A97002"/>
    <w:rsid w:val="00AC02D7"/>
    <w:rsid w:val="00AC3AAD"/>
    <w:rsid w:val="00AD3984"/>
    <w:rsid w:val="00AF35F1"/>
    <w:rsid w:val="00AF384B"/>
    <w:rsid w:val="00AF4411"/>
    <w:rsid w:val="00B002AF"/>
    <w:rsid w:val="00B00A70"/>
    <w:rsid w:val="00B06D56"/>
    <w:rsid w:val="00B255DF"/>
    <w:rsid w:val="00B566D3"/>
    <w:rsid w:val="00B7540E"/>
    <w:rsid w:val="00B96912"/>
    <w:rsid w:val="00BA61CD"/>
    <w:rsid w:val="00BA708B"/>
    <w:rsid w:val="00BB15D6"/>
    <w:rsid w:val="00BB70B6"/>
    <w:rsid w:val="00BC4193"/>
    <w:rsid w:val="00BE2783"/>
    <w:rsid w:val="00BF5D1A"/>
    <w:rsid w:val="00C01FF6"/>
    <w:rsid w:val="00C1056D"/>
    <w:rsid w:val="00C13265"/>
    <w:rsid w:val="00C22045"/>
    <w:rsid w:val="00C3298C"/>
    <w:rsid w:val="00C33AF6"/>
    <w:rsid w:val="00C35659"/>
    <w:rsid w:val="00C36DC7"/>
    <w:rsid w:val="00C37009"/>
    <w:rsid w:val="00C40E4E"/>
    <w:rsid w:val="00C53BB1"/>
    <w:rsid w:val="00C57BC2"/>
    <w:rsid w:val="00C779A0"/>
    <w:rsid w:val="00C905A4"/>
    <w:rsid w:val="00C959B4"/>
    <w:rsid w:val="00CB18D3"/>
    <w:rsid w:val="00CC428D"/>
    <w:rsid w:val="00CF3027"/>
    <w:rsid w:val="00CF491E"/>
    <w:rsid w:val="00D103E8"/>
    <w:rsid w:val="00D10F9D"/>
    <w:rsid w:val="00D35755"/>
    <w:rsid w:val="00D57273"/>
    <w:rsid w:val="00D641DB"/>
    <w:rsid w:val="00D9066A"/>
    <w:rsid w:val="00DB745A"/>
    <w:rsid w:val="00DC01DD"/>
    <w:rsid w:val="00DC17C2"/>
    <w:rsid w:val="00DD7A80"/>
    <w:rsid w:val="00DD7F6E"/>
    <w:rsid w:val="00E2293F"/>
    <w:rsid w:val="00E245AA"/>
    <w:rsid w:val="00E27E88"/>
    <w:rsid w:val="00E34781"/>
    <w:rsid w:val="00E35AD3"/>
    <w:rsid w:val="00E41633"/>
    <w:rsid w:val="00E43487"/>
    <w:rsid w:val="00E51826"/>
    <w:rsid w:val="00E5365D"/>
    <w:rsid w:val="00E81A63"/>
    <w:rsid w:val="00E9364D"/>
    <w:rsid w:val="00EB0372"/>
    <w:rsid w:val="00ED3174"/>
    <w:rsid w:val="00EF3278"/>
    <w:rsid w:val="00F03B54"/>
    <w:rsid w:val="00F16729"/>
    <w:rsid w:val="00F36736"/>
    <w:rsid w:val="00F4066A"/>
    <w:rsid w:val="00F843F6"/>
    <w:rsid w:val="00F9570E"/>
    <w:rsid w:val="00FA2764"/>
    <w:rsid w:val="00FA625F"/>
    <w:rsid w:val="00FB21B2"/>
    <w:rsid w:val="00FC2ADA"/>
    <w:rsid w:val="00FD28BF"/>
    <w:rsid w:val="00FF05E0"/>
    <w:rsid w:val="00FF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8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627"/>
    <w:rPr>
      <w:rFonts w:asciiTheme="majorHAnsi" w:eastAsiaTheme="majorEastAsia" w:hAnsiTheme="majorHAnsi" w:cstheme="majorBidi"/>
      <w:sz w:val="18"/>
      <w:szCs w:val="18"/>
    </w:rPr>
  </w:style>
  <w:style w:type="paragraph" w:styleId="a5">
    <w:name w:val="header"/>
    <w:basedOn w:val="a"/>
    <w:link w:val="a6"/>
    <w:uiPriority w:val="99"/>
    <w:unhideWhenUsed/>
    <w:rsid w:val="00DD7F6E"/>
    <w:pPr>
      <w:tabs>
        <w:tab w:val="center" w:pos="4252"/>
        <w:tab w:val="right" w:pos="8504"/>
      </w:tabs>
      <w:snapToGrid w:val="0"/>
    </w:pPr>
  </w:style>
  <w:style w:type="character" w:customStyle="1" w:styleId="a6">
    <w:name w:val="ヘッダー (文字)"/>
    <w:basedOn w:val="a0"/>
    <w:link w:val="a5"/>
    <w:uiPriority w:val="99"/>
    <w:rsid w:val="00DD7F6E"/>
  </w:style>
  <w:style w:type="paragraph" w:styleId="a7">
    <w:name w:val="footer"/>
    <w:basedOn w:val="a"/>
    <w:link w:val="a8"/>
    <w:uiPriority w:val="99"/>
    <w:unhideWhenUsed/>
    <w:rsid w:val="00DD7F6E"/>
    <w:pPr>
      <w:tabs>
        <w:tab w:val="center" w:pos="4252"/>
        <w:tab w:val="right" w:pos="8504"/>
      </w:tabs>
      <w:snapToGrid w:val="0"/>
    </w:pPr>
  </w:style>
  <w:style w:type="character" w:customStyle="1" w:styleId="a8">
    <w:name w:val="フッター (文字)"/>
    <w:basedOn w:val="a0"/>
    <w:link w:val="a7"/>
    <w:uiPriority w:val="99"/>
    <w:rsid w:val="00DD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2023-07-19T07:08:00Z</dcterms:created>
  <dcterms:modified xsi:type="dcterms:W3CDTF">2023-07-19T07:08:00Z</dcterms:modified>
</cp:coreProperties>
</file>