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6C9D" w14:textId="77777777" w:rsidR="003A18E7" w:rsidRPr="00E13246" w:rsidRDefault="003A18E7" w:rsidP="003A18E7">
      <w:pPr>
        <w:widowControl/>
        <w:jc w:val="left"/>
        <w:rPr>
          <w:rFonts w:hAnsiTheme="minorEastAsia" w:cs="ＭＳ Ｐゴシック"/>
          <w:kern w:val="0"/>
          <w:sz w:val="22"/>
        </w:rPr>
      </w:pPr>
      <w:bookmarkStart w:id="0" w:name="_GoBack"/>
      <w:bookmarkEnd w:id="0"/>
    </w:p>
    <w:p w14:paraId="66D59228" w14:textId="77777777" w:rsidR="003A18E7" w:rsidRPr="007F6A33" w:rsidRDefault="003A18E7" w:rsidP="003A18E7">
      <w:pPr>
        <w:widowControl/>
        <w:jc w:val="left"/>
        <w:rPr>
          <w:rFonts w:hAnsiTheme="minorEastAsia" w:cs="ＭＳ Ｐゴシック"/>
          <w:kern w:val="0"/>
          <w:sz w:val="22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（様式1：記載事項変更）</w:t>
      </w:r>
    </w:p>
    <w:tbl>
      <w:tblPr>
        <w:tblStyle w:val="41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3A18E7" w:rsidRPr="00E13246" w14:paraId="14164534" w14:textId="77777777" w:rsidTr="000B1501">
        <w:trPr>
          <w:trHeight w:val="14140"/>
          <w:jc w:val="center"/>
        </w:trPr>
        <w:tc>
          <w:tcPr>
            <w:tcW w:w="9597" w:type="dxa"/>
          </w:tcPr>
          <w:p w14:paraId="2A55018B" w14:textId="77777777" w:rsidR="003A18E7" w:rsidRPr="00E13246" w:rsidRDefault="003A18E7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1A28F263" w14:textId="77777777" w:rsidR="003A18E7" w:rsidRPr="00E13246" w:rsidRDefault="003A18E7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E13246">
              <w:rPr>
                <w:rFonts w:hAnsiTheme="minorEastAsia" w:cs="ＭＳ Ｐゴシック" w:hint="eastAsia"/>
                <w:sz w:val="32"/>
                <w:szCs w:val="32"/>
                <w:lang w:eastAsia="zh-TW"/>
              </w:rPr>
              <w:t>記　　載　　事　　項　　変　　更　　届</w:t>
            </w:r>
          </w:p>
          <w:p w14:paraId="2FE77EFB" w14:textId="77777777" w:rsidR="003A18E7" w:rsidRPr="00E13246" w:rsidRDefault="003A18E7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5EFF33CE" w14:textId="77777777" w:rsidR="003A18E7" w:rsidRPr="00E13246" w:rsidRDefault="003A18E7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7F7350C1" w14:textId="77777777" w:rsidR="003A18E7" w:rsidRPr="00E13246" w:rsidRDefault="003A18E7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宮　城　県　知　事　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　　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殿</w:t>
            </w:r>
          </w:p>
          <w:p w14:paraId="05EE0409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171D93EE" w14:textId="77777777" w:rsidR="003A18E7" w:rsidRPr="00E13246" w:rsidRDefault="003A18E7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住所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注1）</w:t>
            </w:r>
          </w:p>
          <w:p w14:paraId="64C0CFF3" w14:textId="77777777" w:rsidR="003A18E7" w:rsidRPr="00E13246" w:rsidRDefault="003A18E7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53F689D9" w14:textId="77777777" w:rsidR="003A18E7" w:rsidRPr="00E13246" w:rsidRDefault="003A18E7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　</w:t>
            </w:r>
          </w:p>
          <w:p w14:paraId="34132B3D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E6EA218" w14:textId="77777777" w:rsidR="003A18E7" w:rsidRPr="00E13246" w:rsidRDefault="003A18E7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下記のとおり申請書の記載事項に変更があったので，水道法第7条第3項の規定により届け出る。</w:t>
            </w:r>
          </w:p>
          <w:p w14:paraId="554D51E0" w14:textId="77777777" w:rsidR="003A18E7" w:rsidRPr="00E13246" w:rsidRDefault="003A18E7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124AF271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3402"/>
              <w:gridCol w:w="3402"/>
            </w:tblGrid>
            <w:tr w:rsidR="003A18E7" w:rsidRPr="00E13246" w14:paraId="2B9FFD41" w14:textId="77777777" w:rsidTr="000B1501">
              <w:trPr>
                <w:trHeight w:val="402"/>
                <w:jc w:val="center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39A63" w14:textId="77777777" w:rsidR="003A18E7" w:rsidRPr="00E13246" w:rsidRDefault="003A18E7" w:rsidP="000B1501">
                  <w:pPr>
                    <w:widowControl/>
                    <w:jc w:val="center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6B0CB" w14:textId="77777777" w:rsidR="003A18E7" w:rsidRPr="00E13246" w:rsidRDefault="003A18E7" w:rsidP="000B1501">
                  <w:pPr>
                    <w:jc w:val="center"/>
                    <w:rPr>
                      <w:rFonts w:hAnsiTheme="minorEastAsia" w:cs="ＭＳ Ｐゴシック"/>
                      <w:kern w:val="0"/>
                      <w:sz w:val="22"/>
                      <w:lang w:eastAsia="zh-TW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  <w:lang w:eastAsia="zh-TW"/>
                    </w:rPr>
                    <w:t>現在（現認可（確認）年月日）</w:t>
                  </w:r>
                </w:p>
                <w:p w14:paraId="763913A4" w14:textId="77777777" w:rsidR="003A18E7" w:rsidRPr="00E13246" w:rsidRDefault="003A18E7" w:rsidP="000B1501">
                  <w:pPr>
                    <w:jc w:val="righ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</w:rPr>
                    <w:t>年　　　月　　　日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367C1" w14:textId="77777777" w:rsidR="003A18E7" w:rsidRPr="00E13246" w:rsidRDefault="003A18E7" w:rsidP="000B1501">
                  <w:pPr>
                    <w:jc w:val="center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</w:rPr>
                    <w:t>変　更　内　容</w:t>
                  </w:r>
                </w:p>
              </w:tc>
            </w:tr>
            <w:tr w:rsidR="003A18E7" w:rsidRPr="00E13246" w14:paraId="4CC9F571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36B8C" w14:textId="77777777" w:rsidR="003A18E7" w:rsidRPr="00E13246" w:rsidRDefault="003A18E7" w:rsidP="000B1501">
                  <w:pPr>
                    <w:widowControl/>
                    <w:jc w:val="center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</w:rPr>
                    <w:t>申　　請　　者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1B7E4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8A475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7ACC9BFB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9E130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0F948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808F6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7FD2D8FD" w14:textId="77777777" w:rsidTr="000B1501">
              <w:trPr>
                <w:trHeight w:val="291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8EB7D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EE544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E26CA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76F6C39A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B584C" w14:textId="77777777" w:rsidR="003A18E7" w:rsidRPr="00E13246" w:rsidRDefault="003A18E7" w:rsidP="000B1501">
                  <w:pPr>
                    <w:widowControl/>
                    <w:jc w:val="center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</w:rPr>
                    <w:t>住　　　　　　所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73526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ECEF7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77B38FBA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ADE08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4D91B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9D8EC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4B9B13C9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DC30A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503139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D2256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01B6959C" w14:textId="77777777" w:rsidTr="000B1501">
              <w:trPr>
                <w:trHeight w:hRule="exact" w:val="397"/>
                <w:jc w:val="center"/>
              </w:trPr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2D7FE" w14:textId="77777777" w:rsidR="003A18E7" w:rsidRPr="00E13246" w:rsidRDefault="003A18E7" w:rsidP="000B1501">
                  <w:pPr>
                    <w:widowControl/>
                    <w:jc w:val="center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E13246">
                    <w:rPr>
                      <w:rFonts w:hAnsiTheme="minorEastAsia" w:cs="ＭＳ Ｐゴシック" w:hint="eastAsia"/>
                      <w:kern w:val="0"/>
                      <w:sz w:val="22"/>
                    </w:rPr>
                    <w:t>水道事務所の所在地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4FA2C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E4E16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3E224A07" w14:textId="77777777" w:rsidTr="000B1501">
              <w:trPr>
                <w:trHeight w:val="402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63FA3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43260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D5568" w14:textId="77777777" w:rsidR="003A18E7" w:rsidRPr="00E13246" w:rsidRDefault="003A18E7" w:rsidP="000B1501">
                  <w:pPr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3A18E7" w:rsidRPr="00E13246" w14:paraId="2CDE1109" w14:textId="77777777" w:rsidTr="000B1501">
              <w:trPr>
                <w:trHeight w:val="402"/>
                <w:jc w:val="center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EC0D0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7D656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674DD" w14:textId="77777777" w:rsidR="003A18E7" w:rsidRPr="00E13246" w:rsidRDefault="003A18E7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5E405C6F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6270A2E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2BE6A38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DFDA236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644D07A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8FEC783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138DBB5" w14:textId="77777777" w:rsidR="003A18E7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D5196FA" w14:textId="77777777" w:rsidR="003A18E7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E19E810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2E86F39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9FFCD81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7B81A4" w14:textId="77777777" w:rsidR="003A18E7" w:rsidRPr="00E13246" w:rsidRDefault="003A18E7" w:rsidP="000B1501">
            <w:pPr>
              <w:widowControl/>
              <w:ind w:left="539" w:hangingChars="245" w:hanging="539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5E2937C2" w14:textId="77777777" w:rsidR="003A18E7" w:rsidRPr="00E13246" w:rsidRDefault="003A18E7" w:rsidP="000B1501">
            <w:pPr>
              <w:widowControl/>
              <w:ind w:left="539" w:hangingChars="245" w:hanging="539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注2）　変更内容は，変更内容を記載し，変更がない場合には「－」を記載する。</w:t>
            </w:r>
          </w:p>
          <w:p w14:paraId="6E4CFCBE" w14:textId="77777777" w:rsidR="003A18E7" w:rsidRPr="00E13246" w:rsidRDefault="003A18E7" w:rsidP="000B1501">
            <w:pPr>
              <w:ind w:left="539" w:hangingChars="245" w:hanging="539"/>
              <w:rPr>
                <w:rFonts w:hAnsiTheme="minorEastAsia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注3）　水道用水供給事業にあっては，水道法第7条第3項とあるところを水道法27条第3項，専用水道にあっては，水道法第33条第3項と改める。</w:t>
            </w:r>
          </w:p>
          <w:p w14:paraId="1A88FB1D" w14:textId="77777777" w:rsidR="003A18E7" w:rsidRPr="00E13246" w:rsidRDefault="003A18E7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</w:tc>
      </w:tr>
    </w:tbl>
    <w:p w14:paraId="53AF6EF9" w14:textId="278B1B55" w:rsidR="008E5209" w:rsidRPr="003A18E7" w:rsidRDefault="008E5209" w:rsidP="003A18E7">
      <w:pPr>
        <w:widowControl/>
        <w:jc w:val="left"/>
      </w:pPr>
    </w:p>
    <w:sectPr w:rsidR="008E5209" w:rsidRPr="003A18E7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0105" w14:textId="77777777" w:rsidR="002835D4" w:rsidRDefault="002835D4" w:rsidP="000E7BBF">
      <w:r>
        <w:separator/>
      </w:r>
    </w:p>
  </w:endnote>
  <w:endnote w:type="continuationSeparator" w:id="0">
    <w:p w14:paraId="727A387D" w14:textId="77777777" w:rsidR="002835D4" w:rsidRDefault="002835D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96EF" w14:textId="77777777" w:rsidR="002835D4" w:rsidRDefault="002835D4" w:rsidP="000E7BBF">
      <w:r>
        <w:separator/>
      </w:r>
    </w:p>
  </w:footnote>
  <w:footnote w:type="continuationSeparator" w:id="0">
    <w:p w14:paraId="2A626166" w14:textId="77777777" w:rsidR="002835D4" w:rsidRDefault="002835D4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35D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18E7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B2E9-89AF-423C-A291-789EF999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2022-03-20T12:27:00Z</dcterms:created>
  <dcterms:modified xsi:type="dcterms:W3CDTF">2022-03-20T12:27:00Z</dcterms:modified>
</cp:coreProperties>
</file>