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E2CD0" w14:textId="17BC79DF" w:rsidR="005D4EA0" w:rsidRPr="003E759A" w:rsidRDefault="005D4EA0" w:rsidP="005D4EA0">
      <w:r w:rsidRPr="003E759A">
        <w:rPr>
          <w:rFonts w:hint="eastAsia"/>
        </w:rPr>
        <w:t>別記様式第</w:t>
      </w:r>
      <w:r w:rsidR="00975599" w:rsidRPr="003E759A">
        <w:rPr>
          <w:rFonts w:hint="eastAsia"/>
        </w:rPr>
        <w:t>７</w:t>
      </w:r>
      <w:r w:rsidRPr="003E759A">
        <w:rPr>
          <w:rFonts w:hint="eastAsia"/>
        </w:rPr>
        <w:t>号</w:t>
      </w:r>
      <w:r w:rsidR="00975599" w:rsidRPr="003E759A">
        <w:rPr>
          <w:rFonts w:hint="eastAsia"/>
        </w:rPr>
        <w:t>（第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２０</w:t>
      </w:r>
      <w:r w:rsidRPr="003E759A">
        <w:rPr>
          <w:rFonts w:hint="eastAsia"/>
        </w:rPr>
        <w:t>条関係）</w:t>
      </w:r>
    </w:p>
    <w:p w14:paraId="6AAA0033" w14:textId="77777777" w:rsidR="005D4EA0" w:rsidRPr="003E759A" w:rsidRDefault="005D4EA0" w:rsidP="005D4EA0">
      <w:pPr>
        <w:jc w:val="center"/>
        <w:rPr>
          <w:b/>
          <w:sz w:val="24"/>
        </w:rPr>
      </w:pPr>
    </w:p>
    <w:p w14:paraId="16D6A029" w14:textId="3A86256E" w:rsidR="005D4EA0" w:rsidRPr="003E759A" w:rsidRDefault="005D4EA0" w:rsidP="005D4EA0">
      <w:pPr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宮城県中小企業等デ</w:t>
      </w:r>
      <w:bookmarkStart w:id="0" w:name="_GoBack"/>
      <w:bookmarkEnd w:id="0"/>
      <w:r w:rsidRPr="003E759A">
        <w:rPr>
          <w:rFonts w:ascii="ＭＳ 明朝" w:hAnsi="ＭＳ 明朝" w:hint="eastAsia"/>
          <w:sz w:val="22"/>
          <w:szCs w:val="22"/>
        </w:rPr>
        <w:t>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Pr="003E759A">
        <w:rPr>
          <w:rFonts w:ascii="ＭＳ 明朝" w:hAnsi="ＭＳ 明朝" w:hint="eastAsia"/>
          <w:sz w:val="22"/>
          <w:szCs w:val="22"/>
        </w:rPr>
        <w:t>事業補助金</w:t>
      </w:r>
    </w:p>
    <w:p w14:paraId="42CB137F" w14:textId="77777777" w:rsidR="005D4EA0" w:rsidRPr="003E759A" w:rsidRDefault="005D4EA0" w:rsidP="005D4EA0">
      <w:pPr>
        <w:jc w:val="center"/>
        <w:rPr>
          <w:sz w:val="22"/>
          <w:szCs w:val="22"/>
        </w:rPr>
      </w:pPr>
      <w:r w:rsidRPr="003E759A">
        <w:rPr>
          <w:rFonts w:hint="eastAsia"/>
          <w:sz w:val="22"/>
          <w:szCs w:val="22"/>
        </w:rPr>
        <w:t>取得財産等管理台帳</w:t>
      </w:r>
    </w:p>
    <w:p w14:paraId="03B7B75F" w14:textId="77777777" w:rsidR="005D4EA0" w:rsidRPr="003E759A" w:rsidRDefault="005D4EA0" w:rsidP="005D4EA0"/>
    <w:bookmarkStart w:id="1" w:name="_MON_1651586555"/>
    <w:bookmarkEnd w:id="1"/>
    <w:p w14:paraId="3A026EE2" w14:textId="77777777" w:rsidR="005D4EA0" w:rsidRPr="003E759A" w:rsidRDefault="005D4EA0" w:rsidP="005D4EA0">
      <w:r w:rsidRPr="003E759A">
        <w:object w:dxaOrig="12380" w:dyaOrig="5700" w14:anchorId="24CEAB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1.5pt;height:4in" o:ole="">
            <v:imagedata r:id="rId8" o:title=""/>
          </v:shape>
          <o:OLEObject Type="Embed" ProgID="Excel.Sheet.12" ShapeID="_x0000_i1025" DrawAspect="Content" ObjectID="_1777294858" r:id="rId9"/>
        </w:object>
      </w:r>
    </w:p>
    <w:p w14:paraId="0A64B6DC" w14:textId="048A5696" w:rsidR="005D4EA0" w:rsidRPr="003E759A" w:rsidRDefault="005D4EA0" w:rsidP="005D4EA0">
      <w:pPr>
        <w:ind w:left="840" w:rightChars="66" w:right="139" w:hangingChars="400" w:hanging="840"/>
      </w:pPr>
      <w:r w:rsidRPr="003E759A">
        <w:rPr>
          <w:rFonts w:hint="eastAsia"/>
        </w:rPr>
        <w:t>（注）１　対象となる取得財産等は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本交付要綱第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２１</w:t>
      </w:r>
      <w:r w:rsidRPr="003E759A">
        <w:rPr>
          <w:rFonts w:hint="eastAsia"/>
        </w:rPr>
        <w:t>条第１項に定める財産とする。</w:t>
      </w:r>
    </w:p>
    <w:p w14:paraId="54C7D8D5" w14:textId="41375B3E" w:rsidR="005D4EA0" w:rsidRPr="003E759A" w:rsidRDefault="005D4EA0" w:rsidP="005D4EA0">
      <w:pPr>
        <w:ind w:left="840" w:rightChars="66" w:right="139" w:hangingChars="400" w:hanging="840"/>
      </w:pPr>
      <w:r w:rsidRPr="003E759A">
        <w:rPr>
          <w:rFonts w:hint="eastAsia"/>
        </w:rPr>
        <w:t xml:space="preserve">　　　２　財産名の区分は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（ア）備品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機械及び装置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（イ）無形資産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（ウ）その他の物件とする。</w:t>
      </w:r>
    </w:p>
    <w:p w14:paraId="11D64517" w14:textId="31713BFD" w:rsidR="005D4EA0" w:rsidRPr="003E759A" w:rsidRDefault="005D4EA0" w:rsidP="005D4EA0">
      <w:pPr>
        <w:ind w:left="840" w:rightChars="66" w:right="139" w:hangingChars="400" w:hanging="840"/>
      </w:pPr>
      <w:r w:rsidRPr="003E759A">
        <w:rPr>
          <w:rFonts w:hint="eastAsia"/>
        </w:rPr>
        <w:t xml:space="preserve">　　　３　数量は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同一規格等であれば一括して記載して差し支えない。単価が異なる場合は分割して記載すること。</w:t>
      </w:r>
    </w:p>
    <w:p w14:paraId="6425316F" w14:textId="707695CC" w:rsidR="005D4EA0" w:rsidRPr="003E759A" w:rsidRDefault="005D4EA0" w:rsidP="005D4EA0">
      <w:pPr>
        <w:ind w:left="840" w:rightChars="66" w:right="139" w:hangingChars="400" w:hanging="840"/>
      </w:pPr>
      <w:r w:rsidRPr="003E759A">
        <w:rPr>
          <w:rFonts w:hint="eastAsia"/>
        </w:rPr>
        <w:t xml:space="preserve">　　　４　取得年月日は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検収年月日を記載すること。</w:t>
      </w:r>
    </w:p>
    <w:p w14:paraId="01E6645E" w14:textId="5A8965FC" w:rsidR="005D4EA0" w:rsidRPr="003E759A" w:rsidRDefault="00975599" w:rsidP="005D4EA0">
      <w:pPr>
        <w:ind w:left="840" w:rightChars="66" w:right="139" w:hangingChars="400" w:hanging="840"/>
      </w:pPr>
      <w:r w:rsidRPr="003E759A">
        <w:rPr>
          <w:rFonts w:hint="eastAsia"/>
        </w:rPr>
        <w:t xml:space="preserve">　　　５　処分制限期間は</w:t>
      </w:r>
      <w:r w:rsidR="00EF74DE" w:rsidRPr="003E759A">
        <w:rPr>
          <w:rFonts w:hint="eastAsia"/>
        </w:rPr>
        <w:t>、</w:t>
      </w:r>
      <w:r w:rsidRPr="003E759A">
        <w:rPr>
          <w:rFonts w:hint="eastAsia"/>
        </w:rPr>
        <w:t>本交付要綱第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２１</w:t>
      </w:r>
      <w:r w:rsidR="00EC1FF6" w:rsidRPr="003E759A">
        <w:rPr>
          <w:rFonts w:ascii="ＭＳ...." w:eastAsia="ＭＳ...." w:cs="ＭＳ...." w:hint="eastAsia"/>
          <w:kern w:val="0"/>
          <w:szCs w:val="21"/>
        </w:rPr>
        <w:t>条</w:t>
      </w:r>
      <w:r w:rsidR="005D4EA0" w:rsidRPr="003E759A">
        <w:rPr>
          <w:rFonts w:hint="eastAsia"/>
        </w:rPr>
        <w:t>第２項に定める期間を記載すること。</w:t>
      </w:r>
    </w:p>
    <w:p w14:paraId="098CCFAC" w14:textId="4379F5BD" w:rsidR="00243E11" w:rsidRPr="003E759A" w:rsidRDefault="00243E11" w:rsidP="00696B84">
      <w:pPr>
        <w:wordWrap w:val="0"/>
        <w:rPr>
          <w:rFonts w:ascii="ＭＳ 明朝" w:hAnsi="ＭＳ 明朝"/>
          <w:strike/>
          <w:sz w:val="22"/>
          <w:szCs w:val="22"/>
        </w:rPr>
      </w:pPr>
    </w:p>
    <w:sectPr w:rsidR="00243E11" w:rsidRPr="003E759A" w:rsidSect="00673ADC">
      <w:footerReference w:type="even" r:id="rId10"/>
      <w:footerReference w:type="default" r:id="rId11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15F8F" w:rsidRDefault="00B15F8F" w:rsidP="00F00BEF">
      <w:r>
        <w:separator/>
      </w:r>
    </w:p>
  </w:endnote>
  <w:endnote w:type="continuationSeparator" w:id="0">
    <w:p w14:paraId="38022EB7" w14:textId="77777777" w:rsidR="00B15F8F" w:rsidRDefault="00B15F8F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15F8F" w:rsidRDefault="00B15F8F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15F8F" w:rsidRDefault="00B15F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15F8F" w:rsidRDefault="00B15F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15F8F" w:rsidRDefault="00B15F8F" w:rsidP="00F00BEF">
      <w:r>
        <w:separator/>
      </w:r>
    </w:p>
  </w:footnote>
  <w:footnote w:type="continuationSeparator" w:id="0">
    <w:p w14:paraId="1D9E5A22" w14:textId="77777777" w:rsidR="00B15F8F" w:rsidRDefault="00B15F8F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2983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5CDA"/>
    <w:rsid w:val="002D6090"/>
    <w:rsid w:val="002E02A2"/>
    <w:rsid w:val="002E114A"/>
    <w:rsid w:val="002F0284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4D95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17908"/>
    <w:rsid w:val="0042036C"/>
    <w:rsid w:val="0042086A"/>
    <w:rsid w:val="00420CF7"/>
    <w:rsid w:val="00422FD9"/>
    <w:rsid w:val="00425D54"/>
    <w:rsid w:val="00426560"/>
    <w:rsid w:val="00427D17"/>
    <w:rsid w:val="004500A9"/>
    <w:rsid w:val="00451A46"/>
    <w:rsid w:val="00462F28"/>
    <w:rsid w:val="004649C0"/>
    <w:rsid w:val="00466556"/>
    <w:rsid w:val="00473F22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C2D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03E0"/>
    <w:rsid w:val="0058381B"/>
    <w:rsid w:val="00584DE5"/>
    <w:rsid w:val="005913AE"/>
    <w:rsid w:val="0059184A"/>
    <w:rsid w:val="005A0DA9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60B86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2209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0F31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11"/>
    <w:rsid w:val="00926A42"/>
    <w:rsid w:val="00934FE2"/>
    <w:rsid w:val="0093671D"/>
    <w:rsid w:val="00941A18"/>
    <w:rsid w:val="009432FE"/>
    <w:rsid w:val="0094408F"/>
    <w:rsid w:val="00950013"/>
    <w:rsid w:val="00951115"/>
    <w:rsid w:val="00951FAE"/>
    <w:rsid w:val="009527E6"/>
    <w:rsid w:val="00960497"/>
    <w:rsid w:val="00960FF6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3EA"/>
    <w:rsid w:val="009A0409"/>
    <w:rsid w:val="009A3487"/>
    <w:rsid w:val="009A5E87"/>
    <w:rsid w:val="009A790D"/>
    <w:rsid w:val="009B075C"/>
    <w:rsid w:val="009B1197"/>
    <w:rsid w:val="009B165E"/>
    <w:rsid w:val="009C0EB6"/>
    <w:rsid w:val="009C5DAD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15F8F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1E6A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6B2B"/>
    <w:rsid w:val="00D37B02"/>
    <w:rsid w:val="00D4059B"/>
    <w:rsid w:val="00D43826"/>
    <w:rsid w:val="00D43C69"/>
    <w:rsid w:val="00D57EDE"/>
    <w:rsid w:val="00D6268D"/>
    <w:rsid w:val="00D62916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06D2C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0D95"/>
    <w:rsid w:val="00E745B9"/>
    <w:rsid w:val="00E831E1"/>
    <w:rsid w:val="00E908B3"/>
    <w:rsid w:val="00E938D5"/>
    <w:rsid w:val="00E9702E"/>
    <w:rsid w:val="00EB39D9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47E5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___.xlsx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F8248-F816-4CD6-846E-7D7991126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230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16</cp:revision>
  <cp:lastPrinted>2023-05-31T00:53:00Z</cp:lastPrinted>
  <dcterms:created xsi:type="dcterms:W3CDTF">2024-04-30T06:10:00Z</dcterms:created>
  <dcterms:modified xsi:type="dcterms:W3CDTF">2024-05-15T07:14:00Z</dcterms:modified>
</cp:coreProperties>
</file>