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r w:rsidRPr="00AF422A">
        <w:rPr>
          <w:rFonts w:hint="eastAsia"/>
          <w:sz w:val="24"/>
          <w:szCs w:val="24"/>
        </w:rPr>
        <w:t>別記様式第１号</w:t>
      </w:r>
      <w:r w:rsidR="00670F27">
        <w:rPr>
          <w:rFonts w:hint="eastAsia"/>
          <w:sz w:val="24"/>
          <w:szCs w:val="24"/>
        </w:rPr>
        <w:t>（第４関係）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4F4732" w:rsidP="00E375DB">
      <w:pPr>
        <w:spacing w:line="400" w:lineRule="exact"/>
        <w:jc w:val="center"/>
      </w:pPr>
      <w:bookmarkStart w:id="0" w:name="_GoBack"/>
      <w:bookmarkEnd w:id="0"/>
      <w:r>
        <w:rPr>
          <w:rFonts w:hint="eastAsia"/>
          <w:sz w:val="24"/>
          <w:szCs w:val="24"/>
        </w:rPr>
        <w:t>高年齢者等の就労</w:t>
      </w:r>
      <w:r w:rsidR="00AF422A" w:rsidRPr="00AF422A">
        <w:rPr>
          <w:rFonts w:hint="eastAsia"/>
          <w:sz w:val="24"/>
          <w:szCs w:val="24"/>
        </w:rPr>
        <w:t>機会の確保等活動事業者に関する</w:t>
      </w:r>
    </w:p>
    <w:p w:rsidR="00AF422A" w:rsidRDefault="00AF422A" w:rsidP="00E375DB">
      <w:pPr>
        <w:spacing w:line="400" w:lineRule="exact"/>
        <w:jc w:val="center"/>
        <w:rPr>
          <w:sz w:val="28"/>
          <w:szCs w:val="28"/>
        </w:rPr>
      </w:pPr>
      <w:r w:rsidRPr="00AF422A">
        <w:rPr>
          <w:rFonts w:hint="eastAsia"/>
          <w:sz w:val="28"/>
          <w:szCs w:val="28"/>
        </w:rPr>
        <w:t>認定申請書（新規・更新）</w:t>
      </w:r>
    </w:p>
    <w:p w:rsidR="00AF422A" w:rsidRDefault="00AF422A" w:rsidP="00065D68">
      <w:pPr>
        <w:spacing w:line="280" w:lineRule="exact"/>
        <w:jc w:val="center"/>
        <w:rPr>
          <w:sz w:val="24"/>
          <w:szCs w:val="24"/>
        </w:rPr>
      </w:pPr>
    </w:p>
    <w:p w:rsidR="00AF422A" w:rsidRDefault="00153A61" w:rsidP="00065D68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065D68">
      <w:pPr>
        <w:spacing w:line="340" w:lineRule="exact"/>
        <w:jc w:val="right"/>
        <w:rPr>
          <w:sz w:val="24"/>
          <w:szCs w:val="24"/>
        </w:rPr>
      </w:pPr>
    </w:p>
    <w:p w:rsidR="00670F27" w:rsidRDefault="00670F27" w:rsidP="00065D68">
      <w:pPr>
        <w:spacing w:line="340" w:lineRule="exact"/>
        <w:jc w:val="right"/>
        <w:rPr>
          <w:sz w:val="24"/>
          <w:szCs w:val="24"/>
        </w:rPr>
      </w:pP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</w:p>
    <w:p w:rsidR="00A43EBE" w:rsidRDefault="00AF422A" w:rsidP="00065D68">
      <w:pPr>
        <w:spacing w:line="340" w:lineRule="exact"/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43EBE" w:rsidRDefault="007D4284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1029FB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1029FB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1029FB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7D428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277F0F">
        <w:rPr>
          <w:rFonts w:hint="eastAsia"/>
          <w:sz w:val="24"/>
          <w:szCs w:val="24"/>
        </w:rPr>
        <w:t xml:space="preserve">　　　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</w:t>
      </w:r>
      <w:r w:rsidR="00A04B1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職名及び</w:t>
      </w:r>
      <w:r w:rsidR="007D428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4F4732" w:rsidP="00065D68">
      <w:pPr>
        <w:spacing w:line="340" w:lineRule="exact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高年齢者等の就労</w:t>
      </w:r>
      <w:r w:rsidR="001029FB">
        <w:rPr>
          <w:rFonts w:hint="eastAsia"/>
          <w:kern w:val="0"/>
          <w:sz w:val="24"/>
          <w:szCs w:val="24"/>
        </w:rPr>
        <w:t>機会の確保等活動事業者の認定を受けたいので</w:t>
      </w:r>
      <w:r w:rsidR="00A04B15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「高年齢者等の就労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第４の規定に</w:t>
      </w:r>
      <w:r w:rsidR="00856899">
        <w:rPr>
          <w:rFonts w:hint="eastAsia"/>
          <w:kern w:val="0"/>
          <w:sz w:val="24"/>
          <w:szCs w:val="24"/>
        </w:rPr>
        <w:t>より</w:t>
      </w:r>
      <w:r w:rsidR="00A04B15">
        <w:rPr>
          <w:rFonts w:hint="eastAsia"/>
          <w:kern w:val="0"/>
          <w:sz w:val="24"/>
          <w:szCs w:val="24"/>
        </w:rPr>
        <w:t>、</w:t>
      </w:r>
      <w:r w:rsidR="00856899">
        <w:rPr>
          <w:rFonts w:hint="eastAsia"/>
          <w:kern w:val="0"/>
          <w:sz w:val="24"/>
          <w:szCs w:val="24"/>
        </w:rPr>
        <w:t>下記のとおり関係書類を添えて申請します。</w:t>
      </w:r>
    </w:p>
    <w:p w:rsidR="00856899" w:rsidRPr="004F4732" w:rsidRDefault="00856899" w:rsidP="00065D68">
      <w:pPr>
        <w:spacing w:line="340" w:lineRule="exact"/>
        <w:jc w:val="left"/>
        <w:rPr>
          <w:kern w:val="0"/>
          <w:sz w:val="24"/>
          <w:szCs w:val="24"/>
        </w:rPr>
      </w:pPr>
    </w:p>
    <w:p w:rsidR="00856899" w:rsidRDefault="00856899" w:rsidP="00065D68">
      <w:pPr>
        <w:pStyle w:val="a3"/>
        <w:spacing w:line="340" w:lineRule="exact"/>
      </w:pPr>
      <w:r>
        <w:rPr>
          <w:rFonts w:hint="eastAsia"/>
        </w:rPr>
        <w:t>記</w:t>
      </w:r>
    </w:p>
    <w:p w:rsidR="00856899" w:rsidRDefault="00856899" w:rsidP="00065D68">
      <w:pPr>
        <w:spacing w:line="340" w:lineRule="exact"/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>１　認定を受けようとする</w:t>
      </w:r>
      <w:r w:rsidR="00E375DB">
        <w:rPr>
          <w:rFonts w:hint="eastAsia"/>
          <w:kern w:val="0"/>
          <w:sz w:val="24"/>
          <w:szCs w:val="24"/>
        </w:rPr>
        <w:t>高年齢者等の就</w:t>
      </w:r>
      <w:r w:rsidR="004F4732">
        <w:rPr>
          <w:rFonts w:hint="eastAsia"/>
          <w:kern w:val="0"/>
          <w:sz w:val="24"/>
          <w:szCs w:val="24"/>
        </w:rPr>
        <w:t>労</w:t>
      </w:r>
      <w:r w:rsidR="00E375DB">
        <w:rPr>
          <w:rFonts w:hint="eastAsia"/>
          <w:kern w:val="0"/>
          <w:sz w:val="24"/>
          <w:szCs w:val="24"/>
        </w:rPr>
        <w:t>機会の確保等活動</w:t>
      </w:r>
      <w:r w:rsidRPr="00856899">
        <w:rPr>
          <w:rFonts w:hint="eastAsia"/>
          <w:sz w:val="24"/>
          <w:szCs w:val="24"/>
        </w:rPr>
        <w:t>事業者の</w:t>
      </w:r>
      <w:r>
        <w:rPr>
          <w:rFonts w:hint="eastAsia"/>
          <w:sz w:val="24"/>
          <w:szCs w:val="24"/>
        </w:rPr>
        <w:t>種別</w:t>
      </w:r>
    </w:p>
    <w:p w:rsidR="00856899" w:rsidRDefault="00E375DB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（高年齢者等・障害者・母子及び寡婦）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</w:p>
    <w:p w:rsidR="00E375DB" w:rsidRPr="00E375DB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申請者の概要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別表１のとおり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</w:p>
    <w:p w:rsidR="00856899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56899">
        <w:rPr>
          <w:rFonts w:hint="eastAsia"/>
          <w:sz w:val="24"/>
          <w:szCs w:val="24"/>
        </w:rPr>
        <w:t xml:space="preserve">　関係</w:t>
      </w:r>
      <w:r w:rsidR="00856899" w:rsidRPr="00856899">
        <w:rPr>
          <w:rFonts w:hint="eastAsia"/>
          <w:sz w:val="24"/>
          <w:szCs w:val="24"/>
        </w:rPr>
        <w:t>書類</w:t>
      </w:r>
    </w:p>
    <w:p w:rsidR="00856899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知事が別に定める書類</w:t>
      </w:r>
    </w:p>
    <w:p w:rsidR="004F4732" w:rsidRP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別表１</w:t>
      </w:r>
    </w:p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065D68" w:rsidRDefault="005043A0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0"/>
        <w:gridCol w:w="3809"/>
        <w:gridCol w:w="968"/>
        <w:gridCol w:w="3583"/>
      </w:tblGrid>
      <w:tr w:rsidR="005043A0" w:rsidTr="00C35B95">
        <w:trPr>
          <w:trHeight w:val="1095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</w:t>
            </w:r>
          </w:p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7670B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5043A0" w:rsidTr="00C35B95">
        <w:trPr>
          <w:trHeight w:val="1124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5043A0" w:rsidTr="00C35B95">
        <w:trPr>
          <w:trHeight w:val="1126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043A0" w:rsidTr="007670BB">
        <w:trPr>
          <w:trHeight w:val="547"/>
        </w:trPr>
        <w:tc>
          <w:tcPr>
            <w:tcW w:w="1221" w:type="dxa"/>
            <w:vAlign w:val="center"/>
          </w:tcPr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49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00" w:type="dxa"/>
            <w:gridSpan w:val="2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043A0" w:rsidTr="007670BB">
        <w:trPr>
          <w:trHeight w:val="569"/>
        </w:trPr>
        <w:tc>
          <w:tcPr>
            <w:tcW w:w="1221" w:type="dxa"/>
            <w:vAlign w:val="center"/>
          </w:tcPr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ＵＲＬ</w:t>
            </w:r>
          </w:p>
        </w:tc>
        <w:tc>
          <w:tcPr>
            <w:tcW w:w="3849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  <w:tc>
          <w:tcPr>
            <w:tcW w:w="870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630" w:type="dxa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134"/>
        <w:gridCol w:w="2356"/>
      </w:tblGrid>
      <w:tr w:rsidR="00C35B95" w:rsidTr="0002464E">
        <w:trPr>
          <w:trHeight w:val="767"/>
        </w:trPr>
        <w:tc>
          <w:tcPr>
            <w:tcW w:w="1242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立</w:t>
            </w:r>
          </w:p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828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92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1134" w:type="dxa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用</w:t>
            </w:r>
          </w:p>
        </w:tc>
        <w:tc>
          <w:tcPr>
            <w:tcW w:w="2356" w:type="dxa"/>
            <w:vAlign w:val="center"/>
          </w:tcPr>
          <w:p w:rsidR="00C35B95" w:rsidRDefault="00C35B95" w:rsidP="00C35B9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C35B95" w:rsidTr="0002464E">
        <w:trPr>
          <w:trHeight w:val="705"/>
        </w:trPr>
        <w:tc>
          <w:tcPr>
            <w:tcW w:w="1242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　時</w:t>
            </w:r>
          </w:p>
        </w:tc>
        <w:tc>
          <w:tcPr>
            <w:tcW w:w="2356" w:type="dxa"/>
            <w:vAlign w:val="center"/>
          </w:tcPr>
          <w:p w:rsidR="00C35B95" w:rsidRDefault="00C35B95" w:rsidP="00C35B9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C35B95" w:rsidTr="0002464E">
        <w:trPr>
          <w:trHeight w:val="1270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02464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02464E">
        <w:trPr>
          <w:trHeight w:val="1685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法人等の略</w:t>
            </w:r>
            <w:r w:rsidR="0002464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02464E">
        <w:trPr>
          <w:trHeight w:val="2546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公的機関との業務委託契約の実績</w:t>
            </w:r>
            <w:r w:rsidR="0002464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02464E">
        <w:trPr>
          <w:trHeight w:val="413"/>
        </w:trPr>
        <w:tc>
          <w:tcPr>
            <w:tcW w:w="1242" w:type="dxa"/>
            <w:vAlign w:val="center"/>
          </w:tcPr>
          <w:p w:rsidR="00C35B95" w:rsidRDefault="0002464E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役員構成</w:t>
            </w:r>
          </w:p>
        </w:tc>
        <w:tc>
          <w:tcPr>
            <w:tcW w:w="8310" w:type="dxa"/>
            <w:gridSpan w:val="4"/>
            <w:vAlign w:val="center"/>
          </w:tcPr>
          <w:p w:rsidR="00C35B95" w:rsidRDefault="0002464E" w:rsidP="0002464E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別表２</w:t>
            </w:r>
            <w:r w:rsidR="00875A0D">
              <w:rPr>
                <w:rFonts w:hint="eastAsia"/>
                <w:sz w:val="24"/>
                <w:szCs w:val="24"/>
              </w:rPr>
              <w:t>のとおり</w:t>
            </w:r>
          </w:p>
        </w:tc>
      </w:tr>
    </w:tbl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985"/>
        <w:gridCol w:w="1275"/>
        <w:gridCol w:w="2073"/>
      </w:tblGrid>
      <w:tr w:rsidR="00B100E1" w:rsidTr="00B100E1">
        <w:tc>
          <w:tcPr>
            <w:tcW w:w="1242" w:type="dxa"/>
            <w:vAlign w:val="center"/>
          </w:tcPr>
          <w:p w:rsidR="0002464E" w:rsidRDefault="0002464E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02464E" w:rsidRDefault="0002464E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決算状況</w:t>
            </w:r>
          </w:p>
        </w:tc>
        <w:tc>
          <w:tcPr>
            <w:tcW w:w="1701" w:type="dxa"/>
            <w:vAlign w:val="center"/>
          </w:tcPr>
          <w:p w:rsidR="0002464E" w:rsidRDefault="0002464E" w:rsidP="0002464E">
            <w:pPr>
              <w:spacing w:line="340" w:lineRule="exact"/>
              <w:ind w:leftChars="-150" w:left="-75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月期</w:t>
            </w:r>
          </w:p>
          <w:p w:rsidR="0002464E" w:rsidRDefault="0002464E" w:rsidP="0002464E">
            <w:pPr>
              <w:spacing w:line="340" w:lineRule="exact"/>
              <w:ind w:leftChars="-150" w:left="-75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期）</w:t>
            </w:r>
          </w:p>
        </w:tc>
        <w:tc>
          <w:tcPr>
            <w:tcW w:w="1276" w:type="dxa"/>
            <w:vAlign w:val="center"/>
          </w:tcPr>
          <w:p w:rsidR="0002464E" w:rsidRDefault="0002464E" w:rsidP="00B100E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</w:t>
            </w:r>
            <w:r w:rsidR="00B100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</w:t>
            </w:r>
            <w:r w:rsidR="00B100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985" w:type="dxa"/>
            <w:vAlign w:val="center"/>
          </w:tcPr>
          <w:p w:rsidR="0002464E" w:rsidRDefault="0002464E" w:rsidP="00B100E1">
            <w:pPr>
              <w:spacing w:line="3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275" w:type="dxa"/>
            <w:vAlign w:val="center"/>
          </w:tcPr>
          <w:p w:rsidR="0002464E" w:rsidRDefault="0002464E" w:rsidP="00B100E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当期利益</w:t>
            </w:r>
          </w:p>
        </w:tc>
        <w:tc>
          <w:tcPr>
            <w:tcW w:w="2073" w:type="dxa"/>
            <w:vAlign w:val="center"/>
          </w:tcPr>
          <w:p w:rsidR="0002464E" w:rsidRDefault="00B100E1" w:rsidP="00B100E1">
            <w:pPr>
              <w:spacing w:line="3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065D68" w:rsidRDefault="00B100E1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別表２</w:t>
      </w:r>
    </w:p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065D68" w:rsidRDefault="00B100E1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役員構成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992"/>
        <w:gridCol w:w="1701"/>
        <w:gridCol w:w="3065"/>
      </w:tblGrid>
      <w:tr w:rsidR="00B100E1" w:rsidTr="00875A0D">
        <w:trPr>
          <w:trHeight w:val="567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  <w:r w:rsidR="00875A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B100E1" w:rsidRDefault="007D4284" w:rsidP="00875A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5A0D" w:rsidRPr="00875A0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875A0D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100E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5A0D" w:rsidRPr="00875A0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875A0D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F422A" w:rsidRPr="00AF422A" w:rsidRDefault="00AF422A" w:rsidP="00670F27">
      <w:pPr>
        <w:rPr>
          <w:sz w:val="24"/>
          <w:szCs w:val="24"/>
        </w:rPr>
      </w:pPr>
    </w:p>
    <w:sectPr w:rsidR="00AF422A" w:rsidRPr="00AF422A" w:rsidSect="00065D6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F1" w:rsidRDefault="008140F1" w:rsidP="00065D68">
      <w:r>
        <w:separator/>
      </w:r>
    </w:p>
  </w:endnote>
  <w:endnote w:type="continuationSeparator" w:id="0">
    <w:p w:rsidR="008140F1" w:rsidRDefault="008140F1" w:rsidP="000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F1" w:rsidRDefault="008140F1" w:rsidP="00065D68">
      <w:r>
        <w:separator/>
      </w:r>
    </w:p>
  </w:footnote>
  <w:footnote w:type="continuationSeparator" w:id="0">
    <w:p w:rsidR="008140F1" w:rsidRDefault="008140F1" w:rsidP="0006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2A"/>
    <w:rsid w:val="0002464E"/>
    <w:rsid w:val="00065D68"/>
    <w:rsid w:val="001029FB"/>
    <w:rsid w:val="00153A61"/>
    <w:rsid w:val="00184193"/>
    <w:rsid w:val="00277F0F"/>
    <w:rsid w:val="004039E8"/>
    <w:rsid w:val="00472F59"/>
    <w:rsid w:val="004F4732"/>
    <w:rsid w:val="005043A0"/>
    <w:rsid w:val="00515D27"/>
    <w:rsid w:val="00670F27"/>
    <w:rsid w:val="007670BB"/>
    <w:rsid w:val="007D4284"/>
    <w:rsid w:val="007D6D58"/>
    <w:rsid w:val="008140F1"/>
    <w:rsid w:val="00856899"/>
    <w:rsid w:val="00875A0D"/>
    <w:rsid w:val="00A04B15"/>
    <w:rsid w:val="00A43EBE"/>
    <w:rsid w:val="00AA7025"/>
    <w:rsid w:val="00AF422A"/>
    <w:rsid w:val="00B100E1"/>
    <w:rsid w:val="00C35B95"/>
    <w:rsid w:val="00E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EBF3F"/>
  <w15:docId w15:val="{60DD0BB5-3ED7-4387-9E6C-EDB9ECF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5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D68"/>
  </w:style>
  <w:style w:type="paragraph" w:styleId="a9">
    <w:name w:val="footer"/>
    <w:basedOn w:val="a"/>
    <w:link w:val="aa"/>
    <w:uiPriority w:val="99"/>
    <w:unhideWhenUsed/>
    <w:rsid w:val="00065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D68"/>
  </w:style>
  <w:style w:type="table" w:styleId="ab">
    <w:name w:val="Table Grid"/>
    <w:basedOn w:val="a1"/>
    <w:uiPriority w:val="59"/>
    <w:rsid w:val="00504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F6DC-3213-438F-871D-6468A68B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佐久間　歩</cp:lastModifiedBy>
  <cp:revision>9</cp:revision>
  <cp:lastPrinted>2012-03-21T07:07:00Z</cp:lastPrinted>
  <dcterms:created xsi:type="dcterms:W3CDTF">2012-01-25T00:49:00Z</dcterms:created>
  <dcterms:modified xsi:type="dcterms:W3CDTF">2025-06-04T04:49:00Z</dcterms:modified>
</cp:coreProperties>
</file>