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D0" w:rsidRDefault="00733ED0" w:rsidP="00733ED0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35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条関係</w:t>
      </w:r>
      <w:r>
        <w:t>)</w:t>
      </w:r>
    </w:p>
    <w:tbl>
      <w:tblPr>
        <w:tblStyle w:val="a3"/>
        <w:tblW w:w="0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733ED0" w:rsidTr="00733ED0">
        <w:trPr>
          <w:trHeight w:val="35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ED0" w:rsidRDefault="00733ED0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  <w:p w:rsidR="00733ED0" w:rsidRDefault="00733ED0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33ED0" w:rsidRDefault="00733ED0">
            <w:pPr>
              <w:spacing w:line="312" w:lineRule="auto"/>
            </w:pPr>
            <w:r>
              <w:rPr>
                <w:rFonts w:hint="eastAsia"/>
              </w:rPr>
              <w:t xml:space="preserve">　　宮城県教育委員会　殿</w:t>
            </w:r>
          </w:p>
          <w:p w:rsidR="00733ED0" w:rsidRDefault="00733ED0">
            <w:pPr>
              <w:spacing w:line="312" w:lineRule="auto"/>
              <w:jc w:val="right"/>
            </w:pPr>
            <w:r>
              <w:rPr>
                <w:rFonts w:hint="eastAsia"/>
              </w:rPr>
              <w:t>市町村</w:t>
            </w:r>
            <w:r>
              <w:t>(</w:t>
            </w:r>
            <w:r>
              <w:rPr>
                <w:rFonts w:hint="eastAsia"/>
              </w:rPr>
              <w:t>市町村学校組合</w:t>
            </w:r>
            <w:r>
              <w:t>)</w:t>
            </w:r>
            <w:r>
              <w:rPr>
                <w:rFonts w:hint="eastAsia"/>
              </w:rPr>
              <w:t xml:space="preserve">教育委員会　　　　　</w:t>
            </w:r>
          </w:p>
          <w:p w:rsidR="00733ED0" w:rsidRDefault="00733ED0">
            <w:pPr>
              <w:spacing w:line="312" w:lineRule="auto"/>
            </w:pPr>
          </w:p>
          <w:p w:rsidR="00733ED0" w:rsidRDefault="00733ED0">
            <w:pPr>
              <w:spacing w:line="312" w:lineRule="auto"/>
              <w:jc w:val="center"/>
            </w:pPr>
            <w:r>
              <w:rPr>
                <w:rFonts w:hint="eastAsia"/>
              </w:rPr>
              <w:t>高等学校の専攻科</w:t>
            </w:r>
            <w:r>
              <w:t>(</w:t>
            </w:r>
            <w:r>
              <w:rPr>
                <w:rFonts w:hint="eastAsia"/>
              </w:rPr>
              <w:t>別科</w:t>
            </w:r>
            <w:r>
              <w:t>)</w:t>
            </w:r>
            <w:r>
              <w:rPr>
                <w:rFonts w:hint="eastAsia"/>
              </w:rPr>
              <w:t>の廃止について</w:t>
            </w:r>
            <w:r>
              <w:t>(</w:t>
            </w:r>
            <w:r>
              <w:rPr>
                <w:rFonts w:hint="eastAsia"/>
              </w:rPr>
              <w:t>届出</w:t>
            </w:r>
            <w:r>
              <w:t>)</w:t>
            </w:r>
          </w:p>
          <w:p w:rsidR="00733ED0" w:rsidRDefault="00733ED0">
            <w:pPr>
              <w:spacing w:line="312" w:lineRule="auto"/>
            </w:pPr>
          </w:p>
          <w:p w:rsidR="00733ED0" w:rsidRDefault="00733ED0">
            <w:pPr>
              <w:spacing w:line="312" w:lineRule="auto"/>
            </w:pPr>
            <w:r>
              <w:rPr>
                <w:rFonts w:hint="eastAsia"/>
              </w:rPr>
              <w:t xml:space="preserve">　</w:t>
            </w:r>
            <w:r w:rsidR="003E0A05">
              <w:rPr>
                <w:rFonts w:hint="eastAsia"/>
              </w:rPr>
              <w:t>このたび，○○○○○</w:t>
            </w:r>
            <w:r w:rsidR="003E0A05">
              <w:t>(</w:t>
            </w:r>
            <w:r w:rsidR="003E0A05">
              <w:rPr>
                <w:rFonts w:hint="eastAsia"/>
              </w:rPr>
              <w:t>市町村立又は市町村学校組合立の高等学校の名称</w:t>
            </w:r>
            <w:r w:rsidR="003E0A05">
              <w:t>)</w:t>
            </w:r>
            <w:r w:rsidR="003E0A05">
              <w:rPr>
                <w:rFonts w:hint="eastAsia"/>
              </w:rPr>
              <w:t>の専攻科</w:t>
            </w:r>
            <w:r w:rsidR="003E0A05">
              <w:t>(</w:t>
            </w:r>
            <w:r w:rsidR="003E0A05">
              <w:rPr>
                <w:rFonts w:hint="eastAsia"/>
              </w:rPr>
              <w:t>別科</w:t>
            </w:r>
            <w:r w:rsidR="003E0A05">
              <w:t>)</w:t>
            </w:r>
            <w:r w:rsidR="003E0A05">
              <w:rPr>
                <w:rFonts w:hint="eastAsia"/>
              </w:rPr>
              <w:t>を廃止しますので届け出ます。</w:t>
            </w:r>
          </w:p>
        </w:tc>
      </w:tr>
    </w:tbl>
    <w:p w:rsidR="00535DAB" w:rsidRDefault="00535DAB" w:rsidP="003E0A05"/>
    <w:sectPr w:rsidR="00535DAB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94" w:rsidRDefault="00A85494" w:rsidP="00FE39CB">
      <w:r>
        <w:separator/>
      </w:r>
    </w:p>
  </w:endnote>
  <w:endnote w:type="continuationSeparator" w:id="0">
    <w:p w:rsidR="00A85494" w:rsidRDefault="00A85494" w:rsidP="00FE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94" w:rsidRDefault="00A85494" w:rsidP="00FE39CB">
      <w:r>
        <w:separator/>
      </w:r>
    </w:p>
  </w:footnote>
  <w:footnote w:type="continuationSeparator" w:id="0">
    <w:p w:rsidR="00A85494" w:rsidRDefault="00A85494" w:rsidP="00FE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35DAB"/>
    <w:rsid w:val="000B5FAD"/>
    <w:rsid w:val="001527C8"/>
    <w:rsid w:val="003E0A05"/>
    <w:rsid w:val="00535DAB"/>
    <w:rsid w:val="00573DF1"/>
    <w:rsid w:val="006D6A64"/>
    <w:rsid w:val="00733ED0"/>
    <w:rsid w:val="008970B1"/>
    <w:rsid w:val="009362A2"/>
    <w:rsid w:val="00A85494"/>
    <w:rsid w:val="00C91997"/>
    <w:rsid w:val="00DF3047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F35CD1-FDC1-4D88-94AF-F777E37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ED0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E39CB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3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E39CB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dcterms:created xsi:type="dcterms:W3CDTF">2025-03-19T11:27:00Z</dcterms:created>
  <dcterms:modified xsi:type="dcterms:W3CDTF">2025-03-19T11:27:00Z</dcterms:modified>
</cp:coreProperties>
</file>