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1F" w:rsidRPr="00B011E9" w:rsidRDefault="004B301F">
      <w:pPr>
        <w:spacing w:after="120"/>
      </w:pPr>
      <w:bookmarkStart w:id="0" w:name="_GoBack"/>
      <w:bookmarkEnd w:id="0"/>
      <w:r w:rsidRPr="00B011E9">
        <w:rPr>
          <w:rFonts w:hint="eastAsia"/>
        </w:rPr>
        <w:t>別記第</w:t>
      </w:r>
      <w:r w:rsidRPr="00B011E9">
        <w:t>37</w:t>
      </w:r>
      <w:r w:rsidRPr="00B011E9">
        <w:rPr>
          <w:rFonts w:hint="eastAsia"/>
        </w:rPr>
        <w:t>号様式（第</w:t>
      </w:r>
      <w:r w:rsidRPr="00B011E9">
        <w:t>27</w:t>
      </w:r>
      <w:r w:rsidRPr="00B011E9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0"/>
      </w:tblGrid>
      <w:tr w:rsidR="004B301F" w:rsidRPr="00B011E9">
        <w:tblPrEx>
          <w:tblCellMar>
            <w:top w:w="0" w:type="dxa"/>
            <w:bottom w:w="0" w:type="dxa"/>
          </w:tblCellMar>
        </w:tblPrEx>
        <w:trPr>
          <w:cantSplit/>
          <w:trHeight w:val="1026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01F" w:rsidRPr="00B011E9" w:rsidRDefault="00D15C6D">
            <w:pPr>
              <w:pStyle w:val="0220"/>
              <w:spacing w:before="240"/>
            </w:pPr>
            <w:r w:rsidRPr="00B011E9">
              <w:rPr>
                <w:rFonts w:hint="eastAsia"/>
              </w:rPr>
              <w:t>第　　　　　号</w:t>
            </w:r>
          </w:p>
          <w:p w:rsidR="004B301F" w:rsidRPr="00B011E9" w:rsidRDefault="004B301F">
            <w:pPr>
              <w:pStyle w:val="0220"/>
              <w:spacing w:before="120"/>
            </w:pPr>
            <w:r w:rsidRPr="00B011E9">
              <w:rPr>
                <w:rFonts w:hint="eastAsia"/>
              </w:rPr>
              <w:t>年　　月　　日</w:t>
            </w:r>
          </w:p>
          <w:p w:rsidR="004B301F" w:rsidRPr="00B011E9" w:rsidRDefault="004B301F">
            <w:pPr>
              <w:pStyle w:val="033"/>
              <w:spacing w:before="360"/>
            </w:pPr>
            <w:r w:rsidRPr="00B011E9">
              <w:rPr>
                <w:rFonts w:hint="eastAsia"/>
              </w:rPr>
              <w:t>宮城県教育委員会　殿</w:t>
            </w:r>
          </w:p>
          <w:p w:rsidR="004B301F" w:rsidRPr="00B011E9" w:rsidRDefault="00721CA6">
            <w:pPr>
              <w:pStyle w:val="0220"/>
              <w:spacing w:before="380"/>
            </w:pPr>
            <w:r w:rsidRPr="00B011E9">
              <w:rPr>
                <w:rFonts w:hint="eastAsia"/>
              </w:rPr>
              <w:t>市町村</w:t>
            </w:r>
            <w:r w:rsidRPr="00B011E9">
              <w:t>(</w:t>
            </w:r>
            <w:r w:rsidRPr="00B011E9">
              <w:rPr>
                <w:rFonts w:hint="eastAsia"/>
              </w:rPr>
              <w:t>市町村学校組合</w:t>
            </w:r>
            <w:r w:rsidRPr="00B011E9">
              <w:t>)</w:t>
            </w:r>
            <w:r w:rsidRPr="00B011E9">
              <w:rPr>
                <w:rFonts w:hint="eastAsia"/>
              </w:rPr>
              <w:t>教育委員会</w:t>
            </w:r>
            <w:r w:rsidR="00F366A0" w:rsidRPr="00B011E9">
              <w:rPr>
                <w:rFonts w:hint="eastAsia"/>
              </w:rPr>
              <w:t xml:space="preserve">　</w:t>
            </w:r>
            <w:r w:rsidR="004B301F" w:rsidRPr="00B011E9">
              <w:rPr>
                <w:rFonts w:hint="eastAsia"/>
              </w:rPr>
              <w:t xml:space="preserve">　</w:t>
            </w:r>
          </w:p>
          <w:p w:rsidR="004B301F" w:rsidRPr="00B011E9" w:rsidRDefault="004B301F">
            <w:pPr>
              <w:pStyle w:val="011"/>
              <w:spacing w:before="480" w:after="480"/>
              <w:jc w:val="center"/>
            </w:pPr>
            <w:r w:rsidRPr="00B011E9">
              <w:rPr>
                <w:rFonts w:hint="eastAsia"/>
              </w:rPr>
              <w:t>特別の教育課程編成について（届出）</w:t>
            </w:r>
          </w:p>
          <w:p w:rsidR="004B301F" w:rsidRPr="00B011E9" w:rsidRDefault="004B301F">
            <w:pPr>
              <w:pStyle w:val="022"/>
              <w:spacing w:line="360" w:lineRule="auto"/>
              <w:ind w:left="210" w:right="210" w:firstLine="210"/>
            </w:pPr>
            <w:r w:rsidRPr="00B011E9">
              <w:rPr>
                <w:rFonts w:hint="eastAsia"/>
              </w:rPr>
              <w:t>このことについて，</w:t>
            </w:r>
            <w:r w:rsidR="00721CA6" w:rsidRPr="00B011E9">
              <w:rPr>
                <w:rFonts w:hint="eastAsia"/>
              </w:rPr>
              <w:t>○○○○○</w:t>
            </w:r>
            <w:r w:rsidR="00721CA6" w:rsidRPr="00B011E9">
              <w:t>(</w:t>
            </w:r>
            <w:r w:rsidR="00721CA6" w:rsidRPr="00B011E9">
              <w:rPr>
                <w:rFonts w:hint="eastAsia"/>
              </w:rPr>
              <w:t>市町村立又は市町村学校組合立の小学校，中学校又は特別支援学校の名称</w:t>
            </w:r>
            <w:r w:rsidR="00721CA6" w:rsidRPr="00B011E9">
              <w:t>)</w:t>
            </w:r>
            <w:r w:rsidRPr="00B011E9">
              <w:rPr>
                <w:rFonts w:hint="eastAsia"/>
                <w:spacing w:val="4"/>
              </w:rPr>
              <w:t>におい</w:t>
            </w:r>
            <w:r w:rsidRPr="00B011E9">
              <w:rPr>
                <w:rFonts w:hint="eastAsia"/>
              </w:rPr>
              <w:t>て，</w:t>
            </w:r>
            <w:r w:rsidRPr="00B011E9">
              <w:rPr>
                <w:rFonts w:hint="eastAsia"/>
                <w:spacing w:val="4"/>
              </w:rPr>
              <w:t>下記により実施しますので学校教育法施行規</w:t>
            </w:r>
            <w:r w:rsidRPr="00B011E9">
              <w:rPr>
                <w:rFonts w:hint="eastAsia"/>
              </w:rPr>
              <w:t>則</w:t>
            </w:r>
            <w:r w:rsidR="00721CA6" w:rsidRPr="00B011E9">
              <w:rPr>
                <w:rFonts w:hint="eastAsia"/>
              </w:rPr>
              <w:t>第</w:t>
            </w:r>
            <w:r w:rsidR="00721CA6" w:rsidRPr="00B011E9">
              <w:t>131</w:t>
            </w:r>
            <w:r w:rsidR="00721CA6" w:rsidRPr="00B011E9">
              <w:rPr>
                <w:rFonts w:hint="eastAsia"/>
              </w:rPr>
              <w:t>条</w:t>
            </w:r>
            <w:r w:rsidR="00721CA6" w:rsidRPr="00B011E9">
              <w:t>(</w:t>
            </w:r>
            <w:r w:rsidR="00721CA6" w:rsidRPr="00B011E9">
              <w:rPr>
                <w:rFonts w:hint="eastAsia"/>
              </w:rPr>
              <w:t>第</w:t>
            </w:r>
            <w:r w:rsidR="00721CA6" w:rsidRPr="00B011E9">
              <w:t>138</w:t>
            </w:r>
            <w:r w:rsidR="00721CA6" w:rsidRPr="00B011E9">
              <w:rPr>
                <w:rFonts w:hint="eastAsia"/>
              </w:rPr>
              <w:t>条，第</w:t>
            </w:r>
            <w:r w:rsidR="00721CA6" w:rsidRPr="00B011E9">
              <w:t>140</w:t>
            </w:r>
            <w:r w:rsidR="00721CA6" w:rsidRPr="00B011E9">
              <w:rPr>
                <w:rFonts w:hint="eastAsia"/>
              </w:rPr>
              <w:t>条</w:t>
            </w:r>
            <w:r w:rsidR="00721CA6" w:rsidRPr="00B011E9">
              <w:t>)</w:t>
            </w:r>
            <w:r w:rsidRPr="00B011E9">
              <w:rPr>
                <w:rFonts w:hint="eastAsia"/>
                <w:spacing w:val="2"/>
              </w:rPr>
              <w:t>の規定により</w:t>
            </w:r>
            <w:r w:rsidR="00721CA6" w:rsidRPr="00B011E9">
              <w:rPr>
                <w:rFonts w:hint="eastAsia"/>
                <w:spacing w:val="2"/>
              </w:rPr>
              <w:t>届け出ます</w:t>
            </w:r>
            <w:r w:rsidRPr="00B011E9">
              <w:rPr>
                <w:rFonts w:hint="eastAsia"/>
              </w:rPr>
              <w:t>。</w:t>
            </w:r>
          </w:p>
          <w:p w:rsidR="004B301F" w:rsidRPr="00B011E9" w:rsidRDefault="004B301F">
            <w:pPr>
              <w:pStyle w:val="ae"/>
              <w:spacing w:before="360" w:after="360"/>
            </w:pPr>
            <w:r w:rsidRPr="00B011E9">
              <w:rPr>
                <w:rFonts w:hint="eastAsia"/>
              </w:rPr>
              <w:t>記</w:t>
            </w:r>
          </w:p>
          <w:p w:rsidR="004B301F" w:rsidRPr="00B011E9" w:rsidRDefault="004B301F">
            <w:pPr>
              <w:pStyle w:val="011"/>
              <w:spacing w:line="480" w:lineRule="auto"/>
            </w:pPr>
            <w:r w:rsidRPr="00B011E9">
              <w:t>1</w:t>
            </w:r>
            <w:r w:rsidRPr="00B011E9">
              <w:rPr>
                <w:rFonts w:hint="eastAsia"/>
              </w:rPr>
              <w:t xml:space="preserve">　対象児童生徒の学年及び氏名</w:t>
            </w:r>
          </w:p>
          <w:p w:rsidR="004B301F" w:rsidRPr="00B011E9" w:rsidRDefault="004B301F">
            <w:pPr>
              <w:pStyle w:val="011"/>
              <w:spacing w:line="480" w:lineRule="auto"/>
            </w:pPr>
            <w:r w:rsidRPr="00B011E9">
              <w:t>2</w:t>
            </w:r>
            <w:r w:rsidRPr="00B011E9">
              <w:rPr>
                <w:rFonts w:hint="eastAsia"/>
              </w:rPr>
              <w:t xml:space="preserve">　実施事由</w:t>
            </w:r>
          </w:p>
          <w:p w:rsidR="004B301F" w:rsidRPr="00B011E9" w:rsidRDefault="004B301F">
            <w:pPr>
              <w:pStyle w:val="011"/>
              <w:spacing w:line="480" w:lineRule="auto"/>
            </w:pPr>
            <w:r w:rsidRPr="00B011E9">
              <w:t>3</w:t>
            </w:r>
            <w:r w:rsidRPr="00B011E9">
              <w:rPr>
                <w:rFonts w:hint="eastAsia"/>
              </w:rPr>
              <w:t xml:space="preserve">　年間指導計画の概要</w:t>
            </w:r>
          </w:p>
          <w:p w:rsidR="004B301F" w:rsidRPr="00B011E9" w:rsidRDefault="004B301F">
            <w:pPr>
              <w:pStyle w:val="011"/>
              <w:spacing w:after="480" w:line="480" w:lineRule="auto"/>
            </w:pPr>
            <w:r w:rsidRPr="00B011E9">
              <w:t>4</w:t>
            </w:r>
            <w:r w:rsidRPr="00B011E9">
              <w:rPr>
                <w:rFonts w:hint="eastAsia"/>
              </w:rPr>
              <w:t xml:space="preserve">　その他関係事項</w:t>
            </w:r>
          </w:p>
        </w:tc>
      </w:tr>
      <w:tr w:rsidR="004B301F" w:rsidRPr="00B011E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1F" w:rsidRPr="00B011E9" w:rsidRDefault="004B301F"/>
        </w:tc>
      </w:tr>
      <w:tr w:rsidR="004B301F" w:rsidRPr="00B011E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1F" w:rsidRPr="00B011E9" w:rsidRDefault="004B301F"/>
        </w:tc>
      </w:tr>
      <w:tr w:rsidR="004B301F" w:rsidRPr="00B011E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1F" w:rsidRPr="00B011E9" w:rsidRDefault="004B301F"/>
        </w:tc>
      </w:tr>
      <w:tr w:rsidR="004B301F" w:rsidRPr="00B011E9">
        <w:tblPrEx>
          <w:tblCellMar>
            <w:top w:w="0" w:type="dxa"/>
            <w:bottom w:w="0" w:type="dxa"/>
          </w:tblCellMar>
        </w:tblPrEx>
        <w:trPr>
          <w:cantSplit/>
          <w:trHeight w:val="3810"/>
        </w:trPr>
        <w:tc>
          <w:tcPr>
            <w:tcW w:w="8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1F" w:rsidRPr="00B011E9" w:rsidRDefault="004B301F"/>
        </w:tc>
      </w:tr>
    </w:tbl>
    <w:p w:rsidR="004B301F" w:rsidRPr="00B011E9" w:rsidRDefault="004B301F">
      <w:pPr>
        <w:pStyle w:val="a3"/>
        <w:tabs>
          <w:tab w:val="clear" w:pos="4252"/>
          <w:tab w:val="clear" w:pos="8504"/>
        </w:tabs>
        <w:snapToGrid/>
      </w:pPr>
    </w:p>
    <w:sectPr w:rsidR="004B301F" w:rsidRPr="00B011E9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6C" w:rsidRDefault="0097416C" w:rsidP="0079777D">
      <w:r>
        <w:separator/>
      </w:r>
    </w:p>
  </w:endnote>
  <w:endnote w:type="continuationSeparator" w:id="0">
    <w:p w:rsidR="0097416C" w:rsidRDefault="0097416C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1F" w:rsidRDefault="004B301F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4B301F" w:rsidRDefault="004B301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1F" w:rsidRDefault="004B301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B301F" w:rsidRDefault="004B30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6C" w:rsidRDefault="0097416C" w:rsidP="0079777D">
      <w:r>
        <w:separator/>
      </w:r>
    </w:p>
  </w:footnote>
  <w:footnote w:type="continuationSeparator" w:id="0">
    <w:p w:rsidR="0097416C" w:rsidRDefault="0097416C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1F" w:rsidRDefault="004B301F"/>
  <w:p w:rsidR="004B301F" w:rsidRDefault="004B301F">
    <w:r>
      <w:rPr>
        <w:rFonts w:hint="eastAsia"/>
      </w:rPr>
      <w:t>総務編（財団法人ハイウェイ交流センター組織規程）</w:t>
    </w:r>
  </w:p>
  <w:p w:rsidR="004B301F" w:rsidRDefault="004B301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1F" w:rsidRDefault="004B301F"/>
  <w:p w:rsidR="004B301F" w:rsidRDefault="004B301F">
    <w:r>
      <w:rPr>
        <w:rFonts w:hint="eastAsia"/>
      </w:rPr>
      <w:t>総務編（財団法人ハイウェイ交流センター組織規程）</w:t>
    </w:r>
  </w:p>
  <w:p w:rsidR="004B301F" w:rsidRDefault="004B301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2B1D2B28"/>
    <w:multiLevelType w:val="singleLevel"/>
    <w:tmpl w:val="92B255C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3" w15:restartNumberingAfterBreak="0">
    <w:nsid w:val="72CD7066"/>
    <w:multiLevelType w:val="singleLevel"/>
    <w:tmpl w:val="B842492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4" w15:restartNumberingAfterBreak="0">
    <w:nsid w:val="7EC51DA7"/>
    <w:multiLevelType w:val="singleLevel"/>
    <w:tmpl w:val="71B0FD8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01F"/>
    <w:rsid w:val="00470783"/>
    <w:rsid w:val="004B301F"/>
    <w:rsid w:val="006918CE"/>
    <w:rsid w:val="00721CA6"/>
    <w:rsid w:val="0079777D"/>
    <w:rsid w:val="00815EC6"/>
    <w:rsid w:val="0097416C"/>
    <w:rsid w:val="00B011E9"/>
    <w:rsid w:val="00B02466"/>
    <w:rsid w:val="00B7626B"/>
    <w:rsid w:val="00C4087C"/>
    <w:rsid w:val="00D06DEF"/>
    <w:rsid w:val="00D15C6D"/>
    <w:rsid w:val="00DA38F6"/>
    <w:rsid w:val="00DE3572"/>
    <w:rsid w:val="00E000AA"/>
    <w:rsid w:val="00F366A0"/>
    <w:rsid w:val="00F7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406B62-859F-4654-B69F-3A7A641E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  <w:style w:type="paragraph" w:styleId="ae">
    <w:name w:val="Note Heading"/>
    <w:basedOn w:val="a"/>
    <w:next w:val="a"/>
    <w:link w:val="af"/>
    <w:uiPriority w:val="99"/>
    <w:semiHidden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Closing"/>
    <w:basedOn w:val="a"/>
    <w:next w:val="a"/>
    <w:link w:val="af1"/>
    <w:uiPriority w:val="99"/>
    <w:semiHidden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1999-10-08T00:53:00Z</cp:lastPrinted>
  <dcterms:created xsi:type="dcterms:W3CDTF">2025-03-19T11:27:00Z</dcterms:created>
  <dcterms:modified xsi:type="dcterms:W3CDTF">2025-03-19T11:27:00Z</dcterms:modified>
</cp:coreProperties>
</file>