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C13D7E">
        <w:rPr>
          <w:rFonts w:hint="eastAsia"/>
        </w:rPr>
        <w:t>５</w:t>
      </w:r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52E4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宮城県知事</w:t>
      </w:r>
      <w:r w:rsidR="00AB6EF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B6EFF">
        <w:rPr>
          <w:rFonts w:asciiTheme="minorEastAsia" w:hAnsiTheme="minorEastAsia" w:hint="eastAsia"/>
          <w:sz w:val="24"/>
          <w:szCs w:val="24"/>
        </w:rPr>
        <w:t>印</w:t>
      </w:r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B018AF" w:rsidRDefault="00EC5FBA" w:rsidP="00FD600E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70582A" w:rsidRPr="00AB6EFF">
        <w:rPr>
          <w:rFonts w:asciiTheme="minorEastAsia" w:hAnsiTheme="minorEastAsia" w:hint="eastAsia"/>
          <w:sz w:val="24"/>
          <w:szCs w:val="24"/>
        </w:rPr>
        <w:t>都合により</w:t>
      </w:r>
      <w:r w:rsidR="00B018AF">
        <w:rPr>
          <w:rFonts w:asciiTheme="minorEastAsia" w:hAnsiTheme="minorEastAsia" w:hint="eastAsia"/>
          <w:sz w:val="24"/>
          <w:szCs w:val="24"/>
        </w:rPr>
        <w:t>、</w:t>
      </w:r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日付けで提出した</w:t>
      </w:r>
      <w:r w:rsidR="00B018AF">
        <w:rPr>
          <w:rFonts w:asciiTheme="minorEastAsia" w:hAnsiTheme="minorEastAsia" w:hint="eastAsia"/>
          <w:sz w:val="24"/>
          <w:szCs w:val="24"/>
        </w:rPr>
        <w:t>「令和</w:t>
      </w:r>
      <w:r w:rsidR="00F25033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B018AF">
        <w:rPr>
          <w:rFonts w:asciiTheme="minorEastAsia" w:hAnsiTheme="minorEastAsia" w:hint="eastAsia"/>
          <w:sz w:val="24"/>
          <w:szCs w:val="24"/>
        </w:rPr>
        <w:t>年度宮城県看護職員採用支援事業</w:t>
      </w:r>
      <w:r w:rsidR="00A002AF" w:rsidRPr="00A002AF">
        <w:rPr>
          <w:rFonts w:asciiTheme="minorEastAsia" w:hAnsiTheme="minorEastAsia" w:hint="eastAsia"/>
          <w:sz w:val="24"/>
          <w:szCs w:val="24"/>
        </w:rPr>
        <w:t>」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sectPr w:rsidR="00EC5FBA" w:rsidRPr="00B0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2C7A99"/>
    <w:rsid w:val="0036470A"/>
    <w:rsid w:val="00567452"/>
    <w:rsid w:val="005F6D36"/>
    <w:rsid w:val="006162CF"/>
    <w:rsid w:val="0070582A"/>
    <w:rsid w:val="00A002AF"/>
    <w:rsid w:val="00A52DFC"/>
    <w:rsid w:val="00AB6EFF"/>
    <w:rsid w:val="00B018AF"/>
    <w:rsid w:val="00B72FC5"/>
    <w:rsid w:val="00B9290C"/>
    <w:rsid w:val="00BA2E2F"/>
    <w:rsid w:val="00C13D7E"/>
    <w:rsid w:val="00CD64FC"/>
    <w:rsid w:val="00CD73A7"/>
    <w:rsid w:val="00D22F57"/>
    <w:rsid w:val="00E1463E"/>
    <w:rsid w:val="00EA57CC"/>
    <w:rsid w:val="00EC5FBA"/>
    <w:rsid w:val="00F204B3"/>
    <w:rsid w:val="00F21484"/>
    <w:rsid w:val="00F25033"/>
    <w:rsid w:val="00F44068"/>
    <w:rsid w:val="00FD5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庄子　憲史</cp:lastModifiedBy>
  <cp:revision>19</cp:revision>
  <cp:lastPrinted>2020-08-27T07:58:00Z</cp:lastPrinted>
  <dcterms:created xsi:type="dcterms:W3CDTF">2015-04-05T07:20:00Z</dcterms:created>
  <dcterms:modified xsi:type="dcterms:W3CDTF">2025-04-10T09:37:00Z</dcterms:modified>
</cp:coreProperties>
</file>