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D7" w:rsidRPr="00BF46D7" w:rsidRDefault="00BF46D7" w:rsidP="00BF46D7">
      <w:pPr>
        <w:overflowPunct w:val="0"/>
        <w:jc w:val="right"/>
        <w:textAlignment w:val="baseline"/>
        <w:rPr>
          <w:rFonts w:ascii="Times New Roman" w:eastAsia="ＭＳ 明朝" w:hAnsi="Times New Roman" w:cs="ＭＳ 明朝"/>
          <w:bCs/>
          <w:color w:val="000000"/>
          <w:kern w:val="0"/>
          <w:sz w:val="24"/>
          <w:szCs w:val="24"/>
        </w:rPr>
      </w:pPr>
      <w:r w:rsidRPr="00BF46D7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別添</w:t>
      </w:r>
      <w:r w:rsidR="0062263E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４－</w:t>
      </w:r>
      <w:bookmarkStart w:id="0" w:name="_GoBack"/>
      <w:bookmarkEnd w:id="0"/>
      <w:r w:rsidRPr="00BF46D7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３</w:t>
      </w:r>
    </w:p>
    <w:p w:rsidR="00E85B76" w:rsidRPr="00E85B76" w:rsidRDefault="00E85B76" w:rsidP="00E85B7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85B76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30"/>
          <w:szCs w:val="30"/>
        </w:rPr>
        <w:t>コミュニケーション訓練の進め方（例）</w:t>
      </w:r>
    </w:p>
    <w:p w:rsidR="00E85B76" w:rsidRPr="00E85B76" w:rsidRDefault="00E85B76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85B76" w:rsidRPr="00E85B76" w:rsidRDefault="00E85B76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85B7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職場で一般的に想定される対人コミュニケーション場面を設定し、グループワークの中で、訓練生自身によるロールプレイや意見交換を行いながら、職場で必要となる対人コミュニケーションスキルを付与する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１　「今日のテーマ」の説明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・　ターゲットスキル（挨拶、報告等）について、職場で行う意義、使用方法等を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説明します。</w:t>
            </w:r>
          </w:p>
        </w:tc>
      </w:tr>
      <w:tr w:rsidR="00E85B76" w:rsidRPr="00E85B76">
        <w:tc>
          <w:tcPr>
            <w:tcW w:w="8291" w:type="dxa"/>
            <w:tcBorders>
              <w:top w:val="dashed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【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進め方の例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】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今日のテーマは「人のそばを通るときには」です。まず、留意点について確認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します。　　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１点目は、発言は手を挙げてから行って下さい。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２点目は、発言はパスしてもかまいません。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３点目は、途中で気分が悪くなった時は、申し出て下さい。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職場には限られたスペースの中に、上司や同僚、顧客等の複数の人がいます。　　限られたスペースの中で作業を進める場合、人のそばを通ることがどうしても必　　要な時があります。その時、相手に一言伝えてからそばを通ることによって、お　　互い気持ちよく過ごすことができるようになります。何も言わずに黙って通ると、　相手を驚かせてしまったり、失礼な印象を与えてしまうことになります。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人のそばを通るときのポイントは、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相手に一言伝えてから通ること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一言伝える際に、姿勢や表情に注意すること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932604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です。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限られたスペースに複数の人がいる場合、ほんの一言ですが、声をかけてから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そばを通ると、お互い気持ちよく過ごすことができ、スムーズな人間関係につな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がっていきます。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○　実際に「技能訓練」の時間や休憩時間等でも、他の人のそばを通る場面がある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と思います。今日は、人のそばを通る場面で練習をしますので、実際の技能訓練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の時間などでも活用してみて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くだ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さい。</w:t>
            </w:r>
          </w:p>
        </w:tc>
      </w:tr>
    </w:tbl>
    <w:p w:rsidR="00EA51E4" w:rsidRDefault="00EA51E4" w:rsidP="00E85B7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A51E4" w:rsidRDefault="00EA51E4" w:rsidP="00E85B7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A51E4" w:rsidRDefault="00EA51E4" w:rsidP="00E85B7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A51E4" w:rsidRPr="00E85B76" w:rsidRDefault="00EA51E4" w:rsidP="00E85B7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２　指導担当者のロールプレイ（１回目）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・　指導担当者が、声の大きさ、相手との距離、相手への視線、姿勢や表情を意識　　</w:t>
            </w:r>
            <w:r w:rsidR="0093260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して、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「悪い見本」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を演じます。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・　訓練生と意見交換を行い、スキルを適切に活用するためのポイントをまとめま　　</w:t>
            </w:r>
            <w:r w:rsidR="00932604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す。</w:t>
            </w:r>
          </w:p>
        </w:tc>
      </w:tr>
      <w:tr w:rsidR="00E85B76" w:rsidRPr="00E85B76">
        <w:tc>
          <w:tcPr>
            <w:tcW w:w="8291" w:type="dxa"/>
            <w:tcBorders>
              <w:top w:val="dashed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【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進め方の例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】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まず、これから私が「悪い見本」のロールプレイを行います。場面は、私とＡ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さんは職場の同僚で、「狭い通路で私がＡさんのそばを通る場面」です。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ind w:left="420" w:hangingChars="200" w:hanging="4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「声の大きさ」、「相手との距離」、「相手への視線」、「姿勢や表情」などに注目して、私のやり方をよく見ていて下さい。ロールプレイの後、皆さんから気付いた点を発言してもらいます。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ここまでで質問はありませんか。もしわからないことが出てきたら質問して下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さい。では、ロールプレイを始めます。用意、スタート。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★　「悪い見本」ということを強調しておく。どの人を見たらいいのか、どのよう　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な点に注目したらよいのか、注意喚起を行っておく。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＜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悪い見本のロールプレイ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＞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Ａさんがホワイトボードに予定を記入しようとしているところに、指導担当者がホワイトボードと机の間の狭い通路を台車を押して通ろうとする。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指導担当者は少し躊躇するが、無言で通ろうとして台車がＡさんにぶつかりそうになる。Ａさんは驚いて振り向くが、特に謝罪もなく指導担当者は通り過ぎていく。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私の動きや表情等で、気付いた点があれば、手を挙げてから発言して下さい。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訓練生からの発言　）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では、これらの「気付いた点」を踏まえて、具体的にどのようなことをポイン　　トに行うとよいでしょうか。　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訓練生からの発言　）</w:t>
            </w:r>
          </w:p>
          <w:p w:rsidR="00E85B76" w:rsidRPr="00E85B76" w:rsidRDefault="00E85B76" w:rsidP="00EA51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F63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★　意見を述べることが難しい受講者に対しては、悪い見本の具体的なポイントを示し、それについてどう思うか質問します。それでも発言がない場合は、「パスしても構いません」、「皆さんの意見を聞くのも参考になると思います」と伝えます。　　</w:t>
            </w:r>
          </w:p>
        </w:tc>
      </w:tr>
    </w:tbl>
    <w:p w:rsidR="00E85B76" w:rsidRPr="00EF63F1" w:rsidRDefault="00E85B76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lastRenderedPageBreak/>
              <w:t>３　指導担当者のロールプレイ（２回目）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・　指導担当者が、「悪い見本」との違いを意識して、クッション言葉を使うなど　　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「良い見本」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を演じます。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「良い見本」と「悪い見本」の違いについて、訓練生と意見交換を行います。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※　クッション言葉　</w:t>
            </w:r>
          </w:p>
          <w:p w:rsidR="00E85B76" w:rsidRPr="00E85B76" w:rsidRDefault="00E85B76" w:rsidP="00EF63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「恐れ入りますが」、「申し訳ありませんが」、「今、よろしいですか」等、用　　件の前に添えて上手く活用することで、直接的な表現を避け、丁寧で優しい印象を</w:t>
            </w:r>
            <w:r w:rsidR="00EF63F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与える効果がある言葉。</w:t>
            </w:r>
          </w:p>
        </w:tc>
      </w:tr>
      <w:tr w:rsidR="00E85B76" w:rsidRPr="00E85B76">
        <w:tc>
          <w:tcPr>
            <w:tcW w:w="8291" w:type="dxa"/>
            <w:tcBorders>
              <w:top w:val="dashed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【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進め方の例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】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皆さんの意見を踏まえて、もう一度ロールプレイをします。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私のやり方をよく見ていて下さい。では、ロールプレイを始めます。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用意、スタート。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＜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良い見本のロールプレイ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＞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Ａさんがホワイトボードに掲示物を貼ろうとしているところに、指導担当者がホワイトボードと机の間の狭い通路を台車を押して通ろうとする。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指導担当者は、「Ａさん、すみません、ちょっと後ろを通ります。」と声をかけて通り、通った後、「ありがとうございました」と声をかける。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今のロールプレイは、１回目のロールプレイと比べて、どうでしたか。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訓練生からの発言　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○　相手役を務めていただいたＡさん、今の私のロールプレイはどうでしたか。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Ａさんからの発言　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E85B76" w:rsidRPr="00E85B76" w:rsidRDefault="00E85B76" w:rsidP="00E85B7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85B76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lastRenderedPageBreak/>
              <w:t>４　訓練生のロールプレイ（１回目）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訓練生が、自身の目標を意識しながらロールプレイを行います。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・　ロールプレイの「良かった点、工夫すれば更に良くなる点」について意見交換　　</w:t>
            </w:r>
            <w:r w:rsidR="00EF63F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を行います。</w:t>
            </w:r>
          </w:p>
        </w:tc>
      </w:tr>
      <w:tr w:rsidR="00E85B76" w:rsidRPr="00E85B76">
        <w:tc>
          <w:tcPr>
            <w:tcW w:w="8291" w:type="dxa"/>
            <w:tcBorders>
              <w:top w:val="dashed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【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進め方の例</w:t>
            </w:r>
            <w:r w:rsidRPr="00E85B76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】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次に、皆さんにロールプレイをしてもらいます。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誰から練習してみますか。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（挙手がない場合は、積極的に参加している訓練生をまず指名する）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ではＢさんにお願いします。Ｂさんはどのようなことを意識して、ロールプレ　　</w:t>
            </w:r>
            <w:r w:rsidR="00EF63F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イをしてみますか。　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Ｂさんの発言　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皆さんは、Ｂさんが相手に伝わる大きさの声で一言声をかける点をよく見てい　　</w:t>
            </w:r>
            <w:r w:rsidR="00EF63F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て下さい。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★　Ｂさんの目標について、全員で再確認しておく。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＜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Ｂさんのロールプレイ</w:t>
            </w: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＞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Ｂさん、ありがとうございました。（拍手）</w:t>
            </w:r>
          </w:p>
          <w:p w:rsidR="00E85B76" w:rsidRPr="00E85B76" w:rsidRDefault="00E85B76" w:rsidP="00EF63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ind w:left="210" w:hangingChars="100" w:hanging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他の皆さん、Ｂさんは、相手に伝わる大きさの声で一言声をかける点を意識し　　てロールプレイを行いました。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　Ｂさんの良かった点について、手を挙げてから発言して下さい。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　訓練生からの発言　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工夫すれば更に良くなる点があれば、発言して下さい。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★　マイナスの評価が出たときは、プラスの方向に変える工夫を行う。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　Ｂさん、ロールプレイをしてみた感想はどうですか。（Ｂさん発言）</w:t>
            </w:r>
          </w:p>
          <w:p w:rsidR="00E85B76" w:rsidRPr="00E85B76" w:rsidRDefault="00E85B76" w:rsidP="009435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E85B76" w:rsidRPr="00E85B76" w:rsidRDefault="00E85B76" w:rsidP="00EF63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ind w:left="420" w:hangingChars="200" w:hanging="4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○　声をかけて、相手が反応したのを確かめてから、「そこを通らせて下さい」としっかり伝えることができていたと思います。これからも必要な場面で使ってみ　　て下さい。それでは、Ｂさんに拍手を。（拍手）　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E85B76" w:rsidRDefault="00E85B76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435F5" w:rsidRDefault="009435F5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435F5" w:rsidRPr="00E85B76" w:rsidRDefault="009435F5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lastRenderedPageBreak/>
              <w:t>５　訓練生のロールプレイ（２回目等）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工夫すべき課題があり、訓練生が希望した場合、再度ロールプレイを行います。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・　他の訓練生にも、ロールプレイをしてもらいます。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E85B76" w:rsidRPr="00E85B76" w:rsidRDefault="00E85B76" w:rsidP="00E85B7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E85B76" w:rsidRPr="00E85B76">
        <w:tc>
          <w:tcPr>
            <w:tcW w:w="829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６　まとめ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　訓練生の意見、スキルを活用する上でのポイントをまとめます。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・　訓練生から今後の目標を聴いた上で、練習したスキルを他の場面でも活用する　　</w:t>
            </w:r>
            <w:r w:rsidR="00EF63F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85B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よう促します。</w:t>
            </w:r>
          </w:p>
          <w:p w:rsidR="00E85B76" w:rsidRPr="00E85B76" w:rsidRDefault="00E85B76" w:rsidP="00E85B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FA0540" w:rsidRPr="00E85B76" w:rsidRDefault="00E85B76" w:rsidP="00E85B76">
      <w:r w:rsidRPr="00E85B76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sectPr w:rsidR="00FA0540" w:rsidRPr="00E85B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76"/>
    <w:rsid w:val="0062263E"/>
    <w:rsid w:val="00932604"/>
    <w:rsid w:val="009435F5"/>
    <w:rsid w:val="00BF46D7"/>
    <w:rsid w:val="00DA4005"/>
    <w:rsid w:val="00E85B76"/>
    <w:rsid w:val="00EA51E4"/>
    <w:rsid w:val="00EF63F1"/>
    <w:rsid w:val="00F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8</cp:revision>
  <dcterms:created xsi:type="dcterms:W3CDTF">2014-08-25T09:45:00Z</dcterms:created>
  <dcterms:modified xsi:type="dcterms:W3CDTF">2016-12-28T09:18:00Z</dcterms:modified>
</cp:coreProperties>
</file>