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3D" w:rsidRDefault="00BF2E33" w:rsidP="00EC7399">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EC7399">
        <w:rPr>
          <w:rFonts w:ascii="ＭＳ ゴシック" w:eastAsia="ＭＳ ゴシック" w:hAnsi="ＭＳ ゴシック" w:hint="eastAsia"/>
          <w:sz w:val="28"/>
          <w:szCs w:val="28"/>
        </w:rPr>
        <w:t>宮城県版切り花用小輪ひまわり栽培マニュアル</w:t>
      </w:r>
      <w:r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F3125B">
        <w:rPr>
          <w:rFonts w:ascii="ＭＳ ゴシック" w:eastAsia="ＭＳ ゴシック" w:hAnsi="ＭＳ ゴシック" w:hint="eastAsia"/>
          <w:sz w:val="22"/>
        </w:rPr>
        <w:t>花き・果樹</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EC7399" w:rsidRPr="00EC7399">
        <w:rPr>
          <w:rFonts w:ascii="ＭＳ ゴシック" w:eastAsia="ＭＳ ゴシック" w:hAnsi="ＭＳ ゴシック" w:hint="eastAsia"/>
          <w:sz w:val="22"/>
        </w:rPr>
        <w:t>宮城県版切り花用小輪ひまわり栽培マニュアル</w:t>
      </w:r>
      <w:r w:rsidR="00E06E4E">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40367C" w:rsidRDefault="0040367C" w:rsidP="002D626D">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D626D" w:rsidRPr="00DE47A7">
        <w:rPr>
          <w:rFonts w:ascii="ＭＳ ゴシック" w:eastAsia="ＭＳ ゴシック" w:hAnsi="ＭＳ ゴシック" w:hint="eastAsia"/>
          <w:szCs w:val="18"/>
        </w:rPr>
        <w:t>利用目的について具体的に記載願います。なお、</w:t>
      </w:r>
      <w:r w:rsidR="002D626D" w:rsidRPr="005E3269">
        <w:rPr>
          <w:rFonts w:ascii="ＭＳ ゴシック" w:eastAsia="ＭＳ ゴシック" w:hAnsi="ＭＳ ゴシック" w:hint="eastAsia"/>
          <w:b/>
          <w:szCs w:val="18"/>
          <w:u w:val="single"/>
        </w:rPr>
        <w:t>マニュアルに記載された内容の無断転載や第三者への提供は禁止します。</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EC7399" w:rsidRPr="00EC7399">
              <w:rPr>
                <w:rFonts w:ascii="ＭＳ ゴシック" w:eastAsia="ＭＳ ゴシック" w:hAnsi="ＭＳ ゴシック" w:hint="eastAsia"/>
                <w:szCs w:val="21"/>
              </w:rPr>
              <w:t>宮城県版切り花用小輪ひまわり栽培マニュアル</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40367C">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EC7399" w:rsidRPr="00EC7399">
              <w:rPr>
                <w:rFonts w:ascii="ＭＳ ゴシック" w:eastAsia="ＭＳ ゴシック" w:hAnsi="ＭＳ ゴシック" w:hint="eastAsia"/>
                <w:szCs w:val="21"/>
              </w:rPr>
              <w:t>宮城県版切り花用小輪ひまわり栽培マニュアル</w:t>
            </w:r>
            <w:bookmarkStart w:id="0" w:name="_GoBack"/>
            <w:bookmarkEnd w:id="0"/>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40367C" w:rsidRDefault="0040367C"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00F3125B">
        <w:rPr>
          <w:rFonts w:ascii="ＭＳ ゴシック" w:eastAsia="ＭＳ ゴシック" w:hAnsi="ＭＳ ゴシック" w:hint="eastAsia"/>
          <w:sz w:val="22"/>
        </w:rPr>
        <w:t>marc-ff</w:t>
      </w:r>
      <w:r w:rsidRPr="0027436E">
        <w:rPr>
          <w:rFonts w:ascii="ＭＳ ゴシック" w:eastAsia="ＭＳ ゴシック" w:hAnsi="ＭＳ ゴシック"/>
          <w:sz w:val="22"/>
        </w:rPr>
        <w:t>@pref.miyagi.lg.jp宛てに送信してください）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2D626D"/>
    <w:rsid w:val="0033484C"/>
    <w:rsid w:val="0037479D"/>
    <w:rsid w:val="003D1F2C"/>
    <w:rsid w:val="003D6375"/>
    <w:rsid w:val="003F7966"/>
    <w:rsid w:val="0040367C"/>
    <w:rsid w:val="00424B3D"/>
    <w:rsid w:val="0048378C"/>
    <w:rsid w:val="00485B1C"/>
    <w:rsid w:val="004932CD"/>
    <w:rsid w:val="00533B4B"/>
    <w:rsid w:val="006442FE"/>
    <w:rsid w:val="0066648F"/>
    <w:rsid w:val="0075587F"/>
    <w:rsid w:val="007B73FA"/>
    <w:rsid w:val="007E6A60"/>
    <w:rsid w:val="0086212D"/>
    <w:rsid w:val="008B0FCB"/>
    <w:rsid w:val="009F4A58"/>
    <w:rsid w:val="00A727C2"/>
    <w:rsid w:val="00B35B58"/>
    <w:rsid w:val="00B87CD2"/>
    <w:rsid w:val="00BF2E33"/>
    <w:rsid w:val="00C17158"/>
    <w:rsid w:val="00CA7899"/>
    <w:rsid w:val="00D04CE6"/>
    <w:rsid w:val="00D53A3D"/>
    <w:rsid w:val="00DD1A48"/>
    <w:rsid w:val="00E06E4E"/>
    <w:rsid w:val="00E25B53"/>
    <w:rsid w:val="00E27324"/>
    <w:rsid w:val="00E95EBA"/>
    <w:rsid w:val="00EB3E01"/>
    <w:rsid w:val="00EB742F"/>
    <w:rsid w:val="00EC7399"/>
    <w:rsid w:val="00F30647"/>
    <w:rsid w:val="00F3125B"/>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300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2025-06-20T02:29:00Z</dcterms:modified>
</cp:coreProperties>
</file>