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34" w:rsidRDefault="00A71F73" w:rsidP="000A5A34">
      <w:pPr>
        <w:widowControl/>
        <w:jc w:val="left"/>
      </w:pPr>
      <w:bookmarkStart w:id="0" w:name="_GoBack"/>
      <w:bookmarkEnd w:id="0"/>
      <w:r>
        <w:rPr>
          <w:rFonts w:hint="eastAsia"/>
        </w:rPr>
        <w:t>様式２　別紙</w:t>
      </w:r>
      <w:r w:rsidR="00A35D73">
        <w:rPr>
          <w:rFonts w:hint="eastAsia"/>
        </w:rPr>
        <w:t>３</w:t>
      </w:r>
    </w:p>
    <w:p w:rsidR="00C31EE6" w:rsidRDefault="004277E9" w:rsidP="00C31EE6">
      <w:pPr>
        <w:widowControl/>
        <w:jc w:val="center"/>
      </w:pPr>
      <w:r>
        <w:rPr>
          <w:rFonts w:hint="eastAsia"/>
        </w:rPr>
        <w:t>商工団体と連携した訪日外国人向けビジネスチャンス創出</w:t>
      </w:r>
      <w:r w:rsidR="00C31EE6">
        <w:rPr>
          <w:rFonts w:hint="eastAsia"/>
        </w:rPr>
        <w:t>事業の計画変更認定申請に係る新旧対照表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949"/>
      </w:tblGrid>
      <w:tr w:rsidR="00C31EE6" w:rsidTr="00C31EE6">
        <w:trPr>
          <w:trHeight w:val="499"/>
        </w:trPr>
        <w:tc>
          <w:tcPr>
            <w:tcW w:w="4949" w:type="dxa"/>
            <w:vAlign w:val="center"/>
          </w:tcPr>
          <w:p w:rsidR="00C31EE6" w:rsidRDefault="00C31EE6" w:rsidP="00C31EE6">
            <w:pPr>
              <w:widowControl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4949" w:type="dxa"/>
            <w:vAlign w:val="center"/>
          </w:tcPr>
          <w:p w:rsidR="00C31EE6" w:rsidRDefault="00C31EE6" w:rsidP="00C31EE6">
            <w:pPr>
              <w:widowControl/>
              <w:jc w:val="center"/>
            </w:pPr>
            <w:r>
              <w:rPr>
                <w:rFonts w:hint="eastAsia"/>
              </w:rPr>
              <w:t>変更前</w:t>
            </w:r>
          </w:p>
        </w:tc>
      </w:tr>
      <w:tr w:rsidR="00C31EE6" w:rsidTr="00C31EE6">
        <w:trPr>
          <w:trHeight w:val="11801"/>
        </w:trPr>
        <w:tc>
          <w:tcPr>
            <w:tcW w:w="4949" w:type="dxa"/>
            <w:vAlign w:val="center"/>
          </w:tcPr>
          <w:p w:rsidR="00C31EE6" w:rsidRDefault="00C31EE6" w:rsidP="00C31EE6">
            <w:pPr>
              <w:widowControl/>
            </w:pPr>
          </w:p>
        </w:tc>
        <w:tc>
          <w:tcPr>
            <w:tcW w:w="4949" w:type="dxa"/>
            <w:vAlign w:val="center"/>
          </w:tcPr>
          <w:p w:rsidR="00C31EE6" w:rsidRDefault="00C31EE6" w:rsidP="00C31EE6">
            <w:pPr>
              <w:widowControl/>
            </w:pPr>
          </w:p>
        </w:tc>
      </w:tr>
    </w:tbl>
    <w:p w:rsidR="00C31EE6" w:rsidRDefault="00011B17" w:rsidP="000A5A34">
      <w:pPr>
        <w:widowControl/>
        <w:jc w:val="left"/>
      </w:pPr>
      <w:r>
        <w:rPr>
          <w:rFonts w:hint="eastAsia"/>
        </w:rPr>
        <w:t>※変更前，変更後の記入に当</w:t>
      </w:r>
      <w:r w:rsidR="009531C4">
        <w:rPr>
          <w:rFonts w:hint="eastAsia"/>
        </w:rPr>
        <w:t>たっては、</w:t>
      </w:r>
      <w:r w:rsidR="00C31EE6">
        <w:rPr>
          <w:rFonts w:hint="eastAsia"/>
        </w:rPr>
        <w:t>大まかな変更内容が分かる程度で簡潔に記載してください。</w:t>
      </w:r>
    </w:p>
    <w:sectPr w:rsidR="00C31EE6" w:rsidSect="00BA2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BE" w:rsidRDefault="000709BE" w:rsidP="00A026BF">
      <w:r>
        <w:separator/>
      </w:r>
    </w:p>
  </w:endnote>
  <w:endnote w:type="continuationSeparator" w:id="0">
    <w:p w:rsidR="000709BE" w:rsidRDefault="000709BE" w:rsidP="00A0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BE" w:rsidRDefault="000709BE" w:rsidP="00A026BF">
      <w:r>
        <w:separator/>
      </w:r>
    </w:p>
  </w:footnote>
  <w:footnote w:type="continuationSeparator" w:id="0">
    <w:p w:rsidR="000709BE" w:rsidRDefault="000709BE" w:rsidP="00A0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B" w:rsidRDefault="0091752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960"/>
    <w:multiLevelType w:val="hybridMultilevel"/>
    <w:tmpl w:val="E05CEB32"/>
    <w:lvl w:ilvl="0" w:tplc="845A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439CA"/>
    <w:multiLevelType w:val="hybridMultilevel"/>
    <w:tmpl w:val="AB7C25C2"/>
    <w:lvl w:ilvl="0" w:tplc="D4B49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7A6C24"/>
    <w:multiLevelType w:val="hybridMultilevel"/>
    <w:tmpl w:val="5F0CD352"/>
    <w:lvl w:ilvl="0" w:tplc="08423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5A7063"/>
    <w:multiLevelType w:val="hybridMultilevel"/>
    <w:tmpl w:val="A0A8DED2"/>
    <w:lvl w:ilvl="0" w:tplc="DB42FE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E8A38DC"/>
    <w:multiLevelType w:val="hybridMultilevel"/>
    <w:tmpl w:val="A8AA1082"/>
    <w:lvl w:ilvl="0" w:tplc="C68C76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B833C8"/>
    <w:multiLevelType w:val="hybridMultilevel"/>
    <w:tmpl w:val="62DC2BA0"/>
    <w:lvl w:ilvl="0" w:tplc="F58A71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D17571"/>
    <w:multiLevelType w:val="hybridMultilevel"/>
    <w:tmpl w:val="734ED966"/>
    <w:lvl w:ilvl="0" w:tplc="31FCDF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9"/>
    <w:rsid w:val="00011B17"/>
    <w:rsid w:val="00015CAB"/>
    <w:rsid w:val="0003169B"/>
    <w:rsid w:val="000709BE"/>
    <w:rsid w:val="0009505A"/>
    <w:rsid w:val="000A5A34"/>
    <w:rsid w:val="000A6CA6"/>
    <w:rsid w:val="000B2945"/>
    <w:rsid w:val="000B2D4A"/>
    <w:rsid w:val="000C5F01"/>
    <w:rsid w:val="000D2863"/>
    <w:rsid w:val="00102563"/>
    <w:rsid w:val="00107908"/>
    <w:rsid w:val="001357B2"/>
    <w:rsid w:val="00140BBD"/>
    <w:rsid w:val="001826C2"/>
    <w:rsid w:val="00195BBE"/>
    <w:rsid w:val="001A4FE9"/>
    <w:rsid w:val="001B2E55"/>
    <w:rsid w:val="00267DD4"/>
    <w:rsid w:val="00270C65"/>
    <w:rsid w:val="00274B34"/>
    <w:rsid w:val="002A240B"/>
    <w:rsid w:val="002A5816"/>
    <w:rsid w:val="002D0B79"/>
    <w:rsid w:val="002E7446"/>
    <w:rsid w:val="002F3252"/>
    <w:rsid w:val="0030248A"/>
    <w:rsid w:val="00324C66"/>
    <w:rsid w:val="00327DEB"/>
    <w:rsid w:val="00336CF1"/>
    <w:rsid w:val="00371AFC"/>
    <w:rsid w:val="003C702B"/>
    <w:rsid w:val="003E1D9D"/>
    <w:rsid w:val="003E6C7E"/>
    <w:rsid w:val="003F01B6"/>
    <w:rsid w:val="00403231"/>
    <w:rsid w:val="00412513"/>
    <w:rsid w:val="004277E9"/>
    <w:rsid w:val="00471479"/>
    <w:rsid w:val="00474549"/>
    <w:rsid w:val="00485D28"/>
    <w:rsid w:val="004D416C"/>
    <w:rsid w:val="004E7972"/>
    <w:rsid w:val="004F04ED"/>
    <w:rsid w:val="005115BA"/>
    <w:rsid w:val="00511F0F"/>
    <w:rsid w:val="00525526"/>
    <w:rsid w:val="00527B9E"/>
    <w:rsid w:val="0054181D"/>
    <w:rsid w:val="00560529"/>
    <w:rsid w:val="00572116"/>
    <w:rsid w:val="00590E93"/>
    <w:rsid w:val="00595AA2"/>
    <w:rsid w:val="0059751C"/>
    <w:rsid w:val="005B014A"/>
    <w:rsid w:val="005D6945"/>
    <w:rsid w:val="00601A03"/>
    <w:rsid w:val="00622A70"/>
    <w:rsid w:val="0063049A"/>
    <w:rsid w:val="00675F9F"/>
    <w:rsid w:val="00687B4E"/>
    <w:rsid w:val="006B537B"/>
    <w:rsid w:val="006C7EA3"/>
    <w:rsid w:val="00701C95"/>
    <w:rsid w:val="007339DA"/>
    <w:rsid w:val="00754BB7"/>
    <w:rsid w:val="00783E8B"/>
    <w:rsid w:val="00795C43"/>
    <w:rsid w:val="007968A9"/>
    <w:rsid w:val="007B5387"/>
    <w:rsid w:val="007D3927"/>
    <w:rsid w:val="007E4701"/>
    <w:rsid w:val="007F001D"/>
    <w:rsid w:val="00800B33"/>
    <w:rsid w:val="0082057C"/>
    <w:rsid w:val="00846885"/>
    <w:rsid w:val="0088572D"/>
    <w:rsid w:val="008B7596"/>
    <w:rsid w:val="008F52B1"/>
    <w:rsid w:val="0091752B"/>
    <w:rsid w:val="00947D98"/>
    <w:rsid w:val="009531C4"/>
    <w:rsid w:val="00954AE7"/>
    <w:rsid w:val="00961D66"/>
    <w:rsid w:val="00972058"/>
    <w:rsid w:val="00976D66"/>
    <w:rsid w:val="0097733A"/>
    <w:rsid w:val="0099415F"/>
    <w:rsid w:val="009A33AE"/>
    <w:rsid w:val="009A38EF"/>
    <w:rsid w:val="009D222C"/>
    <w:rsid w:val="00A026BF"/>
    <w:rsid w:val="00A35D73"/>
    <w:rsid w:val="00A407F9"/>
    <w:rsid w:val="00A514BD"/>
    <w:rsid w:val="00A54F01"/>
    <w:rsid w:val="00A71F73"/>
    <w:rsid w:val="00A92E30"/>
    <w:rsid w:val="00AB05E9"/>
    <w:rsid w:val="00AC6540"/>
    <w:rsid w:val="00AE2EBC"/>
    <w:rsid w:val="00B31E94"/>
    <w:rsid w:val="00B518AE"/>
    <w:rsid w:val="00B52F2B"/>
    <w:rsid w:val="00B559B9"/>
    <w:rsid w:val="00B75CB8"/>
    <w:rsid w:val="00B84231"/>
    <w:rsid w:val="00BA2FB8"/>
    <w:rsid w:val="00C0328A"/>
    <w:rsid w:val="00C31EE6"/>
    <w:rsid w:val="00C3514E"/>
    <w:rsid w:val="00C50230"/>
    <w:rsid w:val="00C53074"/>
    <w:rsid w:val="00C62689"/>
    <w:rsid w:val="00C8419D"/>
    <w:rsid w:val="00C86066"/>
    <w:rsid w:val="00C92426"/>
    <w:rsid w:val="00CC47D8"/>
    <w:rsid w:val="00CD56C7"/>
    <w:rsid w:val="00CD7102"/>
    <w:rsid w:val="00CE3A91"/>
    <w:rsid w:val="00CF6E8B"/>
    <w:rsid w:val="00D21E83"/>
    <w:rsid w:val="00D2299E"/>
    <w:rsid w:val="00D3581A"/>
    <w:rsid w:val="00D47BC4"/>
    <w:rsid w:val="00DF7BB5"/>
    <w:rsid w:val="00E11520"/>
    <w:rsid w:val="00E26125"/>
    <w:rsid w:val="00E711E5"/>
    <w:rsid w:val="00E9773D"/>
    <w:rsid w:val="00EC2E98"/>
    <w:rsid w:val="00ED5B01"/>
    <w:rsid w:val="00EE433B"/>
    <w:rsid w:val="00EF1838"/>
    <w:rsid w:val="00F122CB"/>
    <w:rsid w:val="00F22809"/>
    <w:rsid w:val="00F6148F"/>
    <w:rsid w:val="00F96094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540"/>
    <w:pPr>
      <w:ind w:leftChars="400" w:left="840"/>
    </w:pPr>
  </w:style>
  <w:style w:type="table" w:styleId="a4">
    <w:name w:val="Table Grid"/>
    <w:basedOn w:val="a1"/>
    <w:uiPriority w:val="59"/>
    <w:rsid w:val="00BA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6148F"/>
    <w:pPr>
      <w:jc w:val="center"/>
    </w:pPr>
  </w:style>
  <w:style w:type="character" w:customStyle="1" w:styleId="a6">
    <w:name w:val="記 (文字)"/>
    <w:basedOn w:val="a0"/>
    <w:link w:val="a5"/>
    <w:uiPriority w:val="99"/>
    <w:rsid w:val="00F6148F"/>
  </w:style>
  <w:style w:type="paragraph" w:styleId="a7">
    <w:name w:val="Closing"/>
    <w:basedOn w:val="a"/>
    <w:link w:val="a8"/>
    <w:uiPriority w:val="99"/>
    <w:unhideWhenUsed/>
    <w:rsid w:val="00F6148F"/>
    <w:pPr>
      <w:jc w:val="right"/>
    </w:pPr>
  </w:style>
  <w:style w:type="character" w:customStyle="1" w:styleId="a8">
    <w:name w:val="結語 (文字)"/>
    <w:basedOn w:val="a0"/>
    <w:link w:val="a7"/>
    <w:uiPriority w:val="99"/>
    <w:rsid w:val="00F6148F"/>
  </w:style>
  <w:style w:type="paragraph" w:styleId="a9">
    <w:name w:val="Balloon Text"/>
    <w:basedOn w:val="a"/>
    <w:link w:val="aa"/>
    <w:uiPriority w:val="99"/>
    <w:semiHidden/>
    <w:unhideWhenUsed/>
    <w:rsid w:val="004E7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797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026BF"/>
  </w:style>
  <w:style w:type="paragraph" w:styleId="ad">
    <w:name w:val="footer"/>
    <w:basedOn w:val="a"/>
    <w:link w:val="ae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02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2025-07-31T06:18:00Z</dcterms:created>
  <dcterms:modified xsi:type="dcterms:W3CDTF">2025-07-31T06:18:00Z</dcterms:modified>
</cp:coreProperties>
</file>