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0528E" w14:textId="77777777" w:rsidR="00C31EE6" w:rsidRDefault="00C31EE6" w:rsidP="000A5A34">
      <w:pPr>
        <w:widowControl/>
        <w:jc w:val="left"/>
      </w:pPr>
      <w:bookmarkStart w:id="0" w:name="_GoBack"/>
      <w:bookmarkEnd w:id="0"/>
      <w:r>
        <w:rPr>
          <w:rFonts w:hint="eastAsia"/>
        </w:rPr>
        <w:t>別記様式３（第４関係）</w:t>
      </w:r>
    </w:p>
    <w:p w14:paraId="4A1BCCA1" w14:textId="77777777" w:rsidR="00C31EE6" w:rsidRDefault="00DE4991" w:rsidP="00C31EE6">
      <w:pPr>
        <w:widowControl/>
        <w:jc w:val="center"/>
      </w:pPr>
      <w:r>
        <w:rPr>
          <w:rFonts w:hint="eastAsia"/>
        </w:rPr>
        <w:t>商工団体と連携した訪日外国人向けビジネスチャンス創出事業</w:t>
      </w:r>
      <w:r w:rsidR="00C31EE6">
        <w:rPr>
          <w:rFonts w:hint="eastAsia"/>
        </w:rPr>
        <w:t>検証結果報告書</w:t>
      </w:r>
    </w:p>
    <w:p w14:paraId="27861B6D" w14:textId="77777777" w:rsidR="00C31EE6" w:rsidRDefault="00C31EE6" w:rsidP="001826C2">
      <w:pPr>
        <w:widowControl/>
        <w:ind w:firstLineChars="200" w:firstLine="420"/>
      </w:pPr>
      <w:r>
        <w:rPr>
          <w:rFonts w:hint="eastAsia"/>
        </w:rPr>
        <w:t xml:space="preserve">　　年度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2"/>
        <w:gridCol w:w="958"/>
        <w:gridCol w:w="922"/>
        <w:gridCol w:w="6697"/>
      </w:tblGrid>
      <w:tr w:rsidR="004E7972" w14:paraId="14BE9908" w14:textId="77777777" w:rsidTr="004E7972">
        <w:trPr>
          <w:trHeight w:val="570"/>
        </w:trPr>
        <w:tc>
          <w:tcPr>
            <w:tcW w:w="1352" w:type="dxa"/>
            <w:vAlign w:val="center"/>
          </w:tcPr>
          <w:p w14:paraId="5ED6DD64" w14:textId="77777777" w:rsidR="004E7972" w:rsidRDefault="004E7972" w:rsidP="004E7972">
            <w:pPr>
              <w:widowControl/>
              <w:jc w:val="center"/>
            </w:pPr>
            <w:r>
              <w:rPr>
                <w:rFonts w:hint="eastAsia"/>
              </w:rPr>
              <w:t>検証結果</w:t>
            </w:r>
          </w:p>
        </w:tc>
        <w:tc>
          <w:tcPr>
            <w:tcW w:w="8577" w:type="dxa"/>
            <w:gridSpan w:val="3"/>
            <w:tcBorders>
              <w:bottom w:val="nil"/>
            </w:tcBorders>
            <w:vAlign w:val="center"/>
          </w:tcPr>
          <w:p w14:paraId="73F83964" w14:textId="77777777" w:rsidR="004E7972" w:rsidRDefault="004E7972" w:rsidP="00C31EE6">
            <w:pPr>
              <w:widowControl/>
            </w:pPr>
          </w:p>
        </w:tc>
      </w:tr>
      <w:tr w:rsidR="004E7972" w14:paraId="29261669" w14:textId="77777777" w:rsidTr="004E7972">
        <w:trPr>
          <w:trHeight w:val="2248"/>
        </w:trPr>
        <w:tc>
          <w:tcPr>
            <w:tcW w:w="9929" w:type="dxa"/>
            <w:gridSpan w:val="4"/>
            <w:tcBorders>
              <w:top w:val="nil"/>
            </w:tcBorders>
            <w:vAlign w:val="center"/>
          </w:tcPr>
          <w:p w14:paraId="6F018A5D" w14:textId="77777777" w:rsidR="004E7972" w:rsidRDefault="004E7972" w:rsidP="00C31EE6">
            <w:pPr>
              <w:widowControl/>
            </w:pPr>
          </w:p>
        </w:tc>
      </w:tr>
      <w:tr w:rsidR="004E7972" w14:paraId="30A38D4A" w14:textId="77777777" w:rsidTr="004E7972">
        <w:trPr>
          <w:trHeight w:val="610"/>
        </w:trPr>
        <w:tc>
          <w:tcPr>
            <w:tcW w:w="3232" w:type="dxa"/>
            <w:gridSpan w:val="3"/>
            <w:vAlign w:val="center"/>
          </w:tcPr>
          <w:p w14:paraId="3536811A" w14:textId="77777777" w:rsidR="004E7972" w:rsidRDefault="004E7972" w:rsidP="004E7972">
            <w:pPr>
              <w:widowControl/>
              <w:jc w:val="left"/>
            </w:pPr>
            <w:r>
              <w:rPr>
                <w:rFonts w:hint="eastAsia"/>
              </w:rPr>
              <w:t>検証結果を踏まえた事業計画</w:t>
            </w:r>
          </w:p>
        </w:tc>
        <w:tc>
          <w:tcPr>
            <w:tcW w:w="6697" w:type="dxa"/>
            <w:tcBorders>
              <w:bottom w:val="nil"/>
            </w:tcBorders>
            <w:vAlign w:val="center"/>
          </w:tcPr>
          <w:p w14:paraId="07039CD0" w14:textId="77777777" w:rsidR="004E7972" w:rsidRPr="004E7972" w:rsidRDefault="004E7972" w:rsidP="00C31EE6">
            <w:pPr>
              <w:widowControl/>
            </w:pPr>
          </w:p>
        </w:tc>
      </w:tr>
      <w:tr w:rsidR="004E7972" w14:paraId="1E998273" w14:textId="77777777" w:rsidTr="004E7972">
        <w:trPr>
          <w:trHeight w:val="3877"/>
        </w:trPr>
        <w:tc>
          <w:tcPr>
            <w:tcW w:w="9929" w:type="dxa"/>
            <w:gridSpan w:val="4"/>
            <w:tcBorders>
              <w:top w:val="nil"/>
              <w:bottom w:val="dotted" w:sz="4" w:space="0" w:color="auto"/>
            </w:tcBorders>
          </w:tcPr>
          <w:p w14:paraId="0D700C6E" w14:textId="77777777" w:rsidR="004E7972" w:rsidRDefault="004E7972" w:rsidP="001826C2">
            <w:pPr>
              <w:widowControl/>
            </w:pPr>
            <w:r>
              <w:rPr>
                <w:rFonts w:hint="eastAsia"/>
              </w:rPr>
              <w:t>（</w:t>
            </w:r>
            <w:r w:rsidR="001826C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年度）</w:t>
            </w:r>
          </w:p>
        </w:tc>
      </w:tr>
      <w:tr w:rsidR="004E7972" w14:paraId="3FE314EF" w14:textId="77777777" w:rsidTr="004E7972">
        <w:trPr>
          <w:trHeight w:val="3604"/>
        </w:trPr>
        <w:tc>
          <w:tcPr>
            <w:tcW w:w="9929" w:type="dxa"/>
            <w:gridSpan w:val="4"/>
            <w:tcBorders>
              <w:top w:val="dotted" w:sz="4" w:space="0" w:color="auto"/>
            </w:tcBorders>
          </w:tcPr>
          <w:p w14:paraId="022E28E2" w14:textId="77777777" w:rsidR="004E7972" w:rsidRDefault="004E7972" w:rsidP="001826C2">
            <w:r>
              <w:rPr>
                <w:rFonts w:hint="eastAsia"/>
              </w:rPr>
              <w:t>（</w:t>
            </w:r>
            <w:r w:rsidR="001826C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年度）</w:t>
            </w:r>
          </w:p>
        </w:tc>
      </w:tr>
      <w:tr w:rsidR="004E7972" w14:paraId="3D8B6737" w14:textId="77777777" w:rsidTr="004E7972">
        <w:trPr>
          <w:trHeight w:val="1551"/>
        </w:trPr>
        <w:tc>
          <w:tcPr>
            <w:tcW w:w="2310" w:type="dxa"/>
            <w:gridSpan w:val="2"/>
            <w:tcBorders>
              <w:right w:val="single" w:sz="4" w:space="0" w:color="auto"/>
            </w:tcBorders>
            <w:vAlign w:val="center"/>
          </w:tcPr>
          <w:p w14:paraId="05A6DC76" w14:textId="77777777" w:rsidR="004E7972" w:rsidRDefault="004E7972" w:rsidP="00DE4991">
            <w:pPr>
              <w:widowControl/>
              <w:jc w:val="center"/>
            </w:pPr>
            <w:r>
              <w:rPr>
                <w:rFonts w:hint="eastAsia"/>
              </w:rPr>
              <w:t>検証を行った者</w:t>
            </w:r>
          </w:p>
        </w:tc>
        <w:tc>
          <w:tcPr>
            <w:tcW w:w="7619" w:type="dxa"/>
            <w:gridSpan w:val="2"/>
            <w:tcBorders>
              <w:left w:val="single" w:sz="4" w:space="0" w:color="auto"/>
            </w:tcBorders>
            <w:vAlign w:val="center"/>
          </w:tcPr>
          <w:p w14:paraId="6D6457DB" w14:textId="77777777" w:rsidR="004E7972" w:rsidRDefault="004E7972" w:rsidP="00C31EE6">
            <w:pPr>
              <w:widowControl/>
            </w:pPr>
          </w:p>
        </w:tc>
      </w:tr>
    </w:tbl>
    <w:p w14:paraId="28039029" w14:textId="77777777" w:rsidR="00C31EE6" w:rsidRPr="00C31EE6" w:rsidRDefault="00C31EE6" w:rsidP="00C31EE6">
      <w:pPr>
        <w:widowControl/>
      </w:pPr>
    </w:p>
    <w:sectPr w:rsidR="00C31EE6" w:rsidRPr="00C31EE6" w:rsidSect="00BA2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6D6CF" w14:textId="77777777" w:rsidR="000709BE" w:rsidRDefault="000709BE" w:rsidP="00A026BF">
      <w:r>
        <w:separator/>
      </w:r>
    </w:p>
  </w:endnote>
  <w:endnote w:type="continuationSeparator" w:id="0">
    <w:p w14:paraId="22EE9650" w14:textId="77777777" w:rsidR="000709BE" w:rsidRDefault="000709BE" w:rsidP="00A0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8F98" w14:textId="77777777" w:rsidR="00491933" w:rsidRDefault="0049193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A143B" w14:textId="77777777" w:rsidR="00491933" w:rsidRDefault="0049193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A808D" w14:textId="77777777" w:rsidR="00491933" w:rsidRDefault="0049193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39A9D" w14:textId="77777777" w:rsidR="000709BE" w:rsidRDefault="000709BE" w:rsidP="00A026BF">
      <w:r>
        <w:separator/>
      </w:r>
    </w:p>
  </w:footnote>
  <w:footnote w:type="continuationSeparator" w:id="0">
    <w:p w14:paraId="39B98640" w14:textId="77777777" w:rsidR="000709BE" w:rsidRDefault="000709BE" w:rsidP="00A0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EF7B0" w14:textId="77777777" w:rsidR="00491933" w:rsidRDefault="0049193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758B4" w14:textId="77777777" w:rsidR="00491933" w:rsidRDefault="0049193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7F4F2" w14:textId="77777777" w:rsidR="00491933" w:rsidRDefault="0049193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960"/>
    <w:multiLevelType w:val="hybridMultilevel"/>
    <w:tmpl w:val="E05CEB32"/>
    <w:lvl w:ilvl="0" w:tplc="845A0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439CA"/>
    <w:multiLevelType w:val="hybridMultilevel"/>
    <w:tmpl w:val="AB7C25C2"/>
    <w:lvl w:ilvl="0" w:tplc="D4B49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BF5A87"/>
    <w:multiLevelType w:val="hybridMultilevel"/>
    <w:tmpl w:val="5EE63C0C"/>
    <w:lvl w:ilvl="0" w:tplc="E0DC06D0">
      <w:start w:val="1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5969ED"/>
    <w:multiLevelType w:val="hybridMultilevel"/>
    <w:tmpl w:val="2ED4F7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71566D76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A7A6C24"/>
    <w:multiLevelType w:val="hybridMultilevel"/>
    <w:tmpl w:val="5F0CD352"/>
    <w:lvl w:ilvl="0" w:tplc="08423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5A7063"/>
    <w:multiLevelType w:val="hybridMultilevel"/>
    <w:tmpl w:val="A0A8DED2"/>
    <w:lvl w:ilvl="0" w:tplc="DB42FE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8A38DC"/>
    <w:multiLevelType w:val="hybridMultilevel"/>
    <w:tmpl w:val="A8AA1082"/>
    <w:lvl w:ilvl="0" w:tplc="C68C76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B833C8"/>
    <w:multiLevelType w:val="hybridMultilevel"/>
    <w:tmpl w:val="62DC2BA0"/>
    <w:lvl w:ilvl="0" w:tplc="F58A71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76D17571"/>
    <w:multiLevelType w:val="hybridMultilevel"/>
    <w:tmpl w:val="734ED966"/>
    <w:lvl w:ilvl="0" w:tplc="31FCDF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9"/>
    <w:rsid w:val="00011B17"/>
    <w:rsid w:val="00015CAB"/>
    <w:rsid w:val="0003169B"/>
    <w:rsid w:val="000650DA"/>
    <w:rsid w:val="000709BE"/>
    <w:rsid w:val="0009505A"/>
    <w:rsid w:val="000A5A34"/>
    <w:rsid w:val="000A6CA6"/>
    <w:rsid w:val="000B2945"/>
    <w:rsid w:val="000B2D4A"/>
    <w:rsid w:val="000C5F01"/>
    <w:rsid w:val="000D2863"/>
    <w:rsid w:val="00102563"/>
    <w:rsid w:val="00107908"/>
    <w:rsid w:val="001357B2"/>
    <w:rsid w:val="00140BBD"/>
    <w:rsid w:val="001826C2"/>
    <w:rsid w:val="00195BBE"/>
    <w:rsid w:val="001A4FE9"/>
    <w:rsid w:val="001B2E55"/>
    <w:rsid w:val="00230781"/>
    <w:rsid w:val="002363F0"/>
    <w:rsid w:val="00267DD4"/>
    <w:rsid w:val="00270C65"/>
    <w:rsid w:val="00274B34"/>
    <w:rsid w:val="002A240B"/>
    <w:rsid w:val="002A5816"/>
    <w:rsid w:val="002D0B79"/>
    <w:rsid w:val="002E7446"/>
    <w:rsid w:val="002F3252"/>
    <w:rsid w:val="0030248A"/>
    <w:rsid w:val="00320092"/>
    <w:rsid w:val="00324C66"/>
    <w:rsid w:val="00327DEB"/>
    <w:rsid w:val="00336CF1"/>
    <w:rsid w:val="00371AFC"/>
    <w:rsid w:val="003C702B"/>
    <w:rsid w:val="003E1D9D"/>
    <w:rsid w:val="003E6C7E"/>
    <w:rsid w:val="003F01B6"/>
    <w:rsid w:val="00403231"/>
    <w:rsid w:val="00412513"/>
    <w:rsid w:val="00471479"/>
    <w:rsid w:val="00474549"/>
    <w:rsid w:val="00485D28"/>
    <w:rsid w:val="00491933"/>
    <w:rsid w:val="004D416C"/>
    <w:rsid w:val="004E7972"/>
    <w:rsid w:val="004F04ED"/>
    <w:rsid w:val="005115BA"/>
    <w:rsid w:val="00511F0F"/>
    <w:rsid w:val="00525526"/>
    <w:rsid w:val="00527B9E"/>
    <w:rsid w:val="0054181D"/>
    <w:rsid w:val="00560529"/>
    <w:rsid w:val="00572116"/>
    <w:rsid w:val="00590E93"/>
    <w:rsid w:val="00595AA2"/>
    <w:rsid w:val="0059751C"/>
    <w:rsid w:val="005B014A"/>
    <w:rsid w:val="005D6945"/>
    <w:rsid w:val="00601A03"/>
    <w:rsid w:val="00622A70"/>
    <w:rsid w:val="0063049A"/>
    <w:rsid w:val="00675F9F"/>
    <w:rsid w:val="00687B4E"/>
    <w:rsid w:val="006B537B"/>
    <w:rsid w:val="006C7EA3"/>
    <w:rsid w:val="00701C95"/>
    <w:rsid w:val="007339DA"/>
    <w:rsid w:val="00754BB7"/>
    <w:rsid w:val="00783E8B"/>
    <w:rsid w:val="00795C43"/>
    <w:rsid w:val="007968A9"/>
    <w:rsid w:val="007B5387"/>
    <w:rsid w:val="007D3927"/>
    <w:rsid w:val="007E4701"/>
    <w:rsid w:val="007F001D"/>
    <w:rsid w:val="00800B33"/>
    <w:rsid w:val="0082057C"/>
    <w:rsid w:val="00846885"/>
    <w:rsid w:val="0088572D"/>
    <w:rsid w:val="008B7596"/>
    <w:rsid w:val="008F52B1"/>
    <w:rsid w:val="00947D98"/>
    <w:rsid w:val="00954AE7"/>
    <w:rsid w:val="00961D66"/>
    <w:rsid w:val="00972058"/>
    <w:rsid w:val="00976D66"/>
    <w:rsid w:val="0097733A"/>
    <w:rsid w:val="0099415F"/>
    <w:rsid w:val="009A33AE"/>
    <w:rsid w:val="009A38EF"/>
    <w:rsid w:val="009D222C"/>
    <w:rsid w:val="00A026BF"/>
    <w:rsid w:val="00A407F9"/>
    <w:rsid w:val="00A514BD"/>
    <w:rsid w:val="00A54F01"/>
    <w:rsid w:val="00A92E30"/>
    <w:rsid w:val="00AB05E9"/>
    <w:rsid w:val="00AC6540"/>
    <w:rsid w:val="00AE2EBC"/>
    <w:rsid w:val="00B31E94"/>
    <w:rsid w:val="00B518AE"/>
    <w:rsid w:val="00B52F2B"/>
    <w:rsid w:val="00B559B9"/>
    <w:rsid w:val="00B75CB8"/>
    <w:rsid w:val="00B84231"/>
    <w:rsid w:val="00BA2FB8"/>
    <w:rsid w:val="00C0328A"/>
    <w:rsid w:val="00C31EE6"/>
    <w:rsid w:val="00C3514E"/>
    <w:rsid w:val="00C50230"/>
    <w:rsid w:val="00C53074"/>
    <w:rsid w:val="00C62689"/>
    <w:rsid w:val="00C8419D"/>
    <w:rsid w:val="00C86066"/>
    <w:rsid w:val="00C92426"/>
    <w:rsid w:val="00CC47D8"/>
    <w:rsid w:val="00CD3BFB"/>
    <w:rsid w:val="00CD56C7"/>
    <w:rsid w:val="00CD7102"/>
    <w:rsid w:val="00CE3A91"/>
    <w:rsid w:val="00CF6E8B"/>
    <w:rsid w:val="00D21E83"/>
    <w:rsid w:val="00D2299E"/>
    <w:rsid w:val="00D3581A"/>
    <w:rsid w:val="00D47BC4"/>
    <w:rsid w:val="00DE4991"/>
    <w:rsid w:val="00DF7BB5"/>
    <w:rsid w:val="00E11520"/>
    <w:rsid w:val="00E26125"/>
    <w:rsid w:val="00E711E5"/>
    <w:rsid w:val="00E9773D"/>
    <w:rsid w:val="00EC2E98"/>
    <w:rsid w:val="00ED5B01"/>
    <w:rsid w:val="00EE433B"/>
    <w:rsid w:val="00EF1838"/>
    <w:rsid w:val="00F122CB"/>
    <w:rsid w:val="00F22809"/>
    <w:rsid w:val="00F6148F"/>
    <w:rsid w:val="00F96094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0B0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540"/>
    <w:pPr>
      <w:ind w:leftChars="400" w:left="840"/>
    </w:pPr>
  </w:style>
  <w:style w:type="table" w:styleId="a4">
    <w:name w:val="Table Grid"/>
    <w:basedOn w:val="a1"/>
    <w:uiPriority w:val="59"/>
    <w:rsid w:val="00BA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6148F"/>
    <w:pPr>
      <w:jc w:val="center"/>
    </w:pPr>
  </w:style>
  <w:style w:type="character" w:customStyle="1" w:styleId="a6">
    <w:name w:val="記 (文字)"/>
    <w:basedOn w:val="a0"/>
    <w:link w:val="a5"/>
    <w:uiPriority w:val="99"/>
    <w:rsid w:val="00F6148F"/>
  </w:style>
  <w:style w:type="paragraph" w:styleId="a7">
    <w:name w:val="Closing"/>
    <w:basedOn w:val="a"/>
    <w:link w:val="a8"/>
    <w:uiPriority w:val="99"/>
    <w:unhideWhenUsed/>
    <w:rsid w:val="00F6148F"/>
    <w:pPr>
      <w:jc w:val="right"/>
    </w:pPr>
  </w:style>
  <w:style w:type="character" w:customStyle="1" w:styleId="a8">
    <w:name w:val="結語 (文字)"/>
    <w:basedOn w:val="a0"/>
    <w:link w:val="a7"/>
    <w:uiPriority w:val="99"/>
    <w:rsid w:val="00F6148F"/>
  </w:style>
  <w:style w:type="paragraph" w:styleId="a9">
    <w:name w:val="Balloon Text"/>
    <w:basedOn w:val="a"/>
    <w:link w:val="aa"/>
    <w:uiPriority w:val="99"/>
    <w:semiHidden/>
    <w:unhideWhenUsed/>
    <w:rsid w:val="004E7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797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026BF"/>
  </w:style>
  <w:style w:type="paragraph" w:styleId="ad">
    <w:name w:val="footer"/>
    <w:basedOn w:val="a"/>
    <w:link w:val="ae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026BF"/>
  </w:style>
  <w:style w:type="paragraph" w:customStyle="1" w:styleId="af">
    <w:name w:val="一太郎"/>
    <w:rsid w:val="002363F0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ＭＳ 明朝" w:eastAsia="ＭＳ 明朝" w:hAnsi="ＭＳ 明朝" w:cs="ＭＳ 明朝"/>
      <w:spacing w:val="9"/>
      <w:sz w:val="22"/>
    </w:rPr>
  </w:style>
  <w:style w:type="character" w:styleId="af0">
    <w:name w:val="annotation reference"/>
    <w:basedOn w:val="a0"/>
    <w:uiPriority w:val="99"/>
    <w:semiHidden/>
    <w:unhideWhenUsed/>
    <w:rsid w:val="00DE4991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E4991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DE4991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4991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E49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2025-07-31T06:19:00Z</dcterms:created>
  <dcterms:modified xsi:type="dcterms:W3CDTF">2025-07-31T06:19:00Z</dcterms:modified>
</cp:coreProperties>
</file>