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9AE8D" w14:textId="77777777" w:rsidR="00B74C2E" w:rsidRPr="003825E3" w:rsidRDefault="00853242" w:rsidP="00B74C2E">
      <w:pPr>
        <w:rPr>
          <w:rFonts w:ascii="ＭＳ 明朝" w:hAnsi="Century" w:cs="Times New Roman"/>
          <w:color w:val="auto"/>
          <w:spacing w:val="2"/>
        </w:rPr>
      </w:pPr>
      <w:r>
        <w:rPr>
          <w:rFonts w:hint="eastAsia"/>
          <w:color w:val="auto"/>
        </w:rPr>
        <w:t>（</w:t>
      </w:r>
      <w:r w:rsidR="00B74C2E" w:rsidRPr="003825E3">
        <w:rPr>
          <w:rFonts w:hint="eastAsia"/>
          <w:color w:val="auto"/>
        </w:rPr>
        <w:t>様式第２号</w:t>
      </w:r>
      <w:r>
        <w:rPr>
          <w:rFonts w:hint="eastAsia"/>
          <w:color w:val="auto"/>
        </w:rPr>
        <w:t>）</w:t>
      </w:r>
    </w:p>
    <w:p w14:paraId="1FEA4632" w14:textId="77777777" w:rsidR="00B74C2E" w:rsidRPr="003825E3" w:rsidRDefault="00B74C2E" w:rsidP="00B74C2E">
      <w:pPr>
        <w:jc w:val="center"/>
        <w:rPr>
          <w:rFonts w:ascii="ＭＳ 明朝" w:hAnsi="Century" w:cs="Times New Roman"/>
          <w:color w:val="auto"/>
          <w:spacing w:val="2"/>
        </w:rPr>
      </w:pPr>
      <w:r w:rsidRPr="003825E3">
        <w:rPr>
          <w:rFonts w:ascii="ＭＳ 明朝" w:eastAsia="ＭＳ ゴシック" w:hAnsi="Century" w:cs="ＭＳ ゴシック" w:hint="eastAsia"/>
          <w:color w:val="auto"/>
          <w:sz w:val="26"/>
          <w:szCs w:val="26"/>
        </w:rPr>
        <w:t>事　業　計　画　書</w:t>
      </w:r>
    </w:p>
    <w:p w14:paraId="7993A003" w14:textId="77777777" w:rsidR="00B74C2E" w:rsidRPr="003825E3" w:rsidRDefault="003E0A04" w:rsidP="00B74C2E">
      <w:pPr>
        <w:jc w:val="center"/>
        <w:rPr>
          <w:rFonts w:ascii="ＭＳ 明朝" w:eastAsia="ＭＳ ゴシック" w:hAnsi="Century" w:cs="ＭＳ ゴシック"/>
          <w:color w:val="auto"/>
          <w:sz w:val="26"/>
          <w:szCs w:val="26"/>
        </w:rPr>
      </w:pPr>
      <w:r>
        <w:rPr>
          <w:rFonts w:ascii="ＭＳ 明朝" w:eastAsia="ＭＳ ゴシック" w:hAnsi="Century" w:cs="ＭＳ ゴシック" w:hint="eastAsia"/>
          <w:color w:val="auto"/>
          <w:sz w:val="26"/>
          <w:szCs w:val="26"/>
        </w:rPr>
        <w:t>（石巻南浜津波復興祈念公園</w:t>
      </w:r>
      <w:r w:rsidR="00B74C2E" w:rsidRPr="003825E3">
        <w:rPr>
          <w:rFonts w:ascii="ＭＳ 明朝" w:eastAsia="ＭＳ ゴシック" w:hAnsi="Century" w:cs="ＭＳ ゴシック" w:hint="eastAsia"/>
          <w:color w:val="auto"/>
          <w:sz w:val="26"/>
          <w:szCs w:val="26"/>
        </w:rPr>
        <w:t>）</w:t>
      </w:r>
    </w:p>
    <w:p w14:paraId="2F6E879B" w14:textId="77777777" w:rsidR="00B74C2E" w:rsidRPr="003825E3" w:rsidRDefault="00B74C2E" w:rsidP="00B74C2E">
      <w:pPr>
        <w:rPr>
          <w:rFonts w:ascii="ＭＳ 明朝" w:hAnsi="Century" w:cs="Times New Roman"/>
          <w:color w:val="auto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6909"/>
      </w:tblGrid>
      <w:tr w:rsidR="00B74C2E" w:rsidRPr="003825E3" w14:paraId="7CFF3E52" w14:textId="77777777" w:rsidTr="007C3251">
        <w:trPr>
          <w:trHeight w:val="33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0A2B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3825E3">
              <w:rPr>
                <w:rFonts w:ascii="ＭＳ 明朝" w:hAnsi="Century" w:cs="Times New Roman" w:hint="eastAsia"/>
                <w:color w:val="auto"/>
                <w:spacing w:val="28"/>
                <w:fitText w:val="1272" w:id="-973787392"/>
              </w:rPr>
              <w:t>団体の名</w:t>
            </w:r>
            <w:r w:rsidRPr="003825E3">
              <w:rPr>
                <w:rFonts w:ascii="ＭＳ 明朝" w:hAnsi="Century" w:cs="Times New Roman" w:hint="eastAsia"/>
                <w:color w:val="auto"/>
                <w:fitText w:val="1272" w:id="-973787392"/>
              </w:rPr>
              <w:t>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EAB0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B74C2E" w:rsidRPr="003825E3" w14:paraId="37048562" w14:textId="77777777" w:rsidTr="007C3251">
        <w:trPr>
          <w:trHeight w:val="33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CE91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825E3">
              <w:rPr>
                <w:rFonts w:hint="eastAsia"/>
                <w:color w:val="auto"/>
              </w:rPr>
              <w:t>団体の所在地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7768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B74C2E" w:rsidRPr="003825E3" w14:paraId="3C7613EE" w14:textId="77777777" w:rsidTr="007C3251">
        <w:trPr>
          <w:trHeight w:val="33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DC7B5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825E3">
              <w:rPr>
                <w:rFonts w:hint="eastAsia"/>
                <w:color w:val="auto"/>
              </w:rPr>
              <w:t>代表者職氏名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530E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B74C2E" w:rsidRPr="003825E3" w14:paraId="3B3AD502" w14:textId="77777777" w:rsidTr="007C3251">
        <w:trPr>
          <w:trHeight w:val="33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751E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 w:cs="Times New Roman"/>
                <w:color w:val="auto"/>
              </w:rPr>
            </w:pPr>
            <w:r w:rsidRPr="003825E3">
              <w:rPr>
                <w:rFonts w:ascii="ＭＳ 明朝" w:hAnsi="Century" w:cs="Times New Roman" w:hint="eastAsia"/>
                <w:color w:val="auto"/>
                <w:spacing w:val="28"/>
                <w:fitText w:val="1272" w:id="-973787391"/>
              </w:rPr>
              <w:t>団体の概</w:t>
            </w:r>
            <w:r w:rsidRPr="003825E3">
              <w:rPr>
                <w:rFonts w:ascii="ＭＳ 明朝" w:hAnsi="Century" w:cs="Times New Roman" w:hint="eastAsia"/>
                <w:color w:val="auto"/>
                <w:fitText w:val="1272" w:id="-973787391"/>
              </w:rPr>
              <w:t>要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C9B5" w14:textId="77777777" w:rsidR="00B74C2E" w:rsidRPr="003825E3" w:rsidRDefault="00B74C2E" w:rsidP="007C32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3825E3">
              <w:rPr>
                <w:rFonts w:cs="Times New Roman"/>
                <w:color w:val="auto"/>
              </w:rPr>
              <w:t xml:space="preserve"> </w:t>
            </w:r>
            <w:r w:rsidRPr="003825E3">
              <w:rPr>
                <w:rFonts w:cs="Times New Roman" w:hint="eastAsia"/>
                <w:color w:val="auto"/>
              </w:rPr>
              <w:t>事業計画書</w:t>
            </w:r>
            <w:r w:rsidRPr="003825E3">
              <w:rPr>
                <w:rFonts w:hint="eastAsia"/>
                <w:color w:val="auto"/>
              </w:rPr>
              <w:t>別紙１のとおり</w:t>
            </w:r>
          </w:p>
        </w:tc>
      </w:tr>
    </w:tbl>
    <w:p w14:paraId="5B0A86AB" w14:textId="77777777" w:rsidR="00B74C2E" w:rsidRPr="003825E3" w:rsidRDefault="00B74C2E" w:rsidP="00B74C2E">
      <w:pPr>
        <w:rPr>
          <w:rFonts w:ascii="ＭＳ 明朝" w:hAnsi="Century" w:cs="Times New Roman"/>
          <w:color w:val="auto"/>
          <w:spacing w:val="2"/>
        </w:rPr>
      </w:pPr>
    </w:p>
    <w:p w14:paraId="3DDD2FE7" w14:textId="77777777" w:rsidR="00B74C2E" w:rsidRPr="003825E3" w:rsidRDefault="00B74C2E" w:rsidP="00B74C2E">
      <w:pPr>
        <w:rPr>
          <w:rFonts w:ascii="ＭＳ 明朝" w:hAnsi="Century" w:cs="Times New Roman"/>
          <w:color w:val="auto"/>
          <w:spacing w:val="2"/>
        </w:rPr>
      </w:pPr>
    </w:p>
    <w:p w14:paraId="69838C54" w14:textId="77777777" w:rsidR="00440CB8" w:rsidRPr="00D912EC" w:rsidRDefault="003D7D06" w:rsidP="00440CB8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hint="eastAsia"/>
          <w:b/>
          <w:color w:val="auto"/>
        </w:rPr>
        <w:t xml:space="preserve">１　</w:t>
      </w:r>
      <w:r w:rsidR="00440CB8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施設の管理運営方針</w:t>
      </w:r>
      <w:r w:rsidR="005E773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について</w:t>
      </w:r>
    </w:p>
    <w:p w14:paraId="76AB636E" w14:textId="4950534A" w:rsidR="00440CB8" w:rsidRPr="00D912EC" w:rsidRDefault="00440CB8" w:rsidP="00440CB8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 (1) </w:t>
      </w:r>
      <w:r w:rsidR="00285816" w:rsidRPr="00285816">
        <w:rPr>
          <w:rFonts w:ascii="ＭＳ 明朝" w:hAnsi="ＭＳ 明朝" w:hint="eastAsia"/>
          <w:color w:val="auto"/>
        </w:rPr>
        <w:t>公園を管理運営する上での総合的な方針及び展望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440CB8" w:rsidRPr="00D912EC" w14:paraId="26040F93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81268E6" w14:textId="77777777" w:rsidR="003E6462" w:rsidRPr="00D912EC" w:rsidRDefault="00440CB8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654F15CC" w14:textId="77777777" w:rsidR="0088057C" w:rsidRPr="00D912EC" w:rsidRDefault="0088057C" w:rsidP="001856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04D6336D" w14:textId="77777777" w:rsidR="00440CB8" w:rsidRPr="00D912EC" w:rsidRDefault="00440CB8" w:rsidP="00440CB8">
      <w:pPr>
        <w:rPr>
          <w:rFonts w:ascii="ＭＳ 明朝" w:hAnsi="ＭＳ 明朝" w:cs="Times New Roman"/>
          <w:color w:val="auto"/>
          <w:spacing w:val="2"/>
        </w:rPr>
      </w:pPr>
    </w:p>
    <w:p w14:paraId="287F98D7" w14:textId="77777777" w:rsidR="00440CB8" w:rsidRPr="00D912EC" w:rsidRDefault="003D7D06" w:rsidP="00F44B64">
      <w:pPr>
        <w:ind w:firstLineChars="100" w:firstLine="216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 w:hint="eastAsia"/>
          <w:color w:val="auto"/>
          <w:spacing w:val="2"/>
        </w:rPr>
        <w:t xml:space="preserve">(2) </w:t>
      </w:r>
      <w:r w:rsidR="00440CB8" w:rsidRPr="00D912EC">
        <w:rPr>
          <w:rFonts w:ascii="ＭＳ 明朝" w:hAnsi="ＭＳ 明朝" w:hint="eastAsia"/>
          <w:color w:val="auto"/>
        </w:rPr>
        <w:t>平等利用の</w:t>
      </w:r>
      <w:r w:rsidR="00F44B64" w:rsidRPr="00D912EC">
        <w:rPr>
          <w:rFonts w:ascii="ＭＳ 明朝" w:hAnsi="ＭＳ 明朝" w:hint="eastAsia"/>
          <w:color w:val="auto"/>
        </w:rPr>
        <w:t>考え方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D912EC" w:rsidRPr="00D912EC" w14:paraId="12B61801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2174B71" w14:textId="77777777" w:rsidR="00440CB8" w:rsidRPr="00D912EC" w:rsidRDefault="00440CB8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6EC38BB1" w14:textId="77777777" w:rsidR="004327F7" w:rsidRPr="00D912EC" w:rsidRDefault="004327F7" w:rsidP="004327F7">
      <w:pPr>
        <w:rPr>
          <w:rFonts w:ascii="ＭＳ 明朝" w:hAnsi="ＭＳ 明朝" w:cs="Times New Roman"/>
          <w:color w:val="auto"/>
          <w:spacing w:val="2"/>
        </w:rPr>
      </w:pPr>
    </w:p>
    <w:p w14:paraId="5ED30161" w14:textId="77777777" w:rsidR="004327F7" w:rsidRPr="00D912EC" w:rsidRDefault="004327F7" w:rsidP="004327F7">
      <w:pPr>
        <w:ind w:firstLineChars="100" w:firstLine="216"/>
        <w:rPr>
          <w:rFonts w:ascii="ＭＳ 明朝" w:hAnsi="ＭＳ 明朝" w:cs="Times New Roman"/>
          <w:color w:val="auto"/>
          <w:spacing w:val="2"/>
        </w:rPr>
      </w:pPr>
      <w:r>
        <w:rPr>
          <w:rFonts w:ascii="ＭＳ 明朝" w:hAnsi="ＭＳ 明朝" w:cs="Times New Roman" w:hint="eastAsia"/>
          <w:color w:val="auto"/>
          <w:spacing w:val="2"/>
        </w:rPr>
        <w:t>(3</w:t>
      </w:r>
      <w:r w:rsidRPr="00D912EC">
        <w:rPr>
          <w:rFonts w:ascii="ＭＳ 明朝" w:hAnsi="ＭＳ 明朝" w:cs="Times New Roman" w:hint="eastAsia"/>
          <w:color w:val="auto"/>
          <w:spacing w:val="2"/>
        </w:rPr>
        <w:t xml:space="preserve">) </w:t>
      </w:r>
      <w:r>
        <w:rPr>
          <w:rFonts w:ascii="ＭＳ 明朝" w:hAnsi="ＭＳ 明朝" w:cs="Times New Roman" w:hint="eastAsia"/>
          <w:color w:val="auto"/>
          <w:spacing w:val="2"/>
        </w:rPr>
        <w:t>施設の現状に対する認識等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4327F7" w:rsidRPr="00D912EC" w14:paraId="03B25C2D" w14:textId="77777777" w:rsidTr="00677A53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E8DEA5" w14:textId="77777777" w:rsidR="004327F7" w:rsidRPr="00D912EC" w:rsidRDefault="004327F7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6C86E3F7" w14:textId="77777777" w:rsidR="00440CB8" w:rsidRPr="004327F7" w:rsidRDefault="00440CB8" w:rsidP="00440CB8">
      <w:pPr>
        <w:rPr>
          <w:rFonts w:ascii="ＭＳ 明朝" w:hAnsi="ＭＳ 明朝" w:cs="Times New Roman"/>
          <w:color w:val="auto"/>
          <w:spacing w:val="2"/>
        </w:rPr>
      </w:pPr>
    </w:p>
    <w:p w14:paraId="0DE46EB9" w14:textId="77777777" w:rsidR="00440CB8" w:rsidRPr="00D912EC" w:rsidRDefault="00F44B64" w:rsidP="00440CB8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 xml:space="preserve"> </w:t>
      </w:r>
      <w:r w:rsidR="00440CB8" w:rsidRPr="00D912EC">
        <w:rPr>
          <w:rFonts w:ascii="ＭＳ 明朝" w:hAnsi="ＭＳ 明朝"/>
          <w:color w:val="auto"/>
        </w:rPr>
        <w:t>(</w:t>
      </w:r>
      <w:r w:rsidR="004327F7">
        <w:rPr>
          <w:rFonts w:ascii="ＭＳ 明朝" w:hAnsi="ＭＳ 明朝" w:hint="eastAsia"/>
          <w:color w:val="auto"/>
        </w:rPr>
        <w:t>4</w:t>
      </w:r>
      <w:r w:rsidR="00440CB8" w:rsidRPr="00D912EC">
        <w:rPr>
          <w:rFonts w:ascii="ＭＳ 明朝" w:hAnsi="ＭＳ 明朝"/>
          <w:color w:val="auto"/>
        </w:rPr>
        <w:t xml:space="preserve">) </w:t>
      </w:r>
      <w:r w:rsidR="00440CB8" w:rsidRPr="00D912EC">
        <w:rPr>
          <w:rFonts w:ascii="ＭＳ 明朝" w:hAnsi="ＭＳ 明朝" w:hint="eastAsia"/>
          <w:color w:val="auto"/>
        </w:rPr>
        <w:t>法令遵守の考え方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440CB8" w:rsidRPr="00D912EC" w14:paraId="1977195A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F786994" w14:textId="77777777" w:rsidR="00440CB8" w:rsidRPr="00D912EC" w:rsidRDefault="00440CB8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</w:p>
        </w:tc>
      </w:tr>
    </w:tbl>
    <w:p w14:paraId="09144939" w14:textId="77777777" w:rsidR="00486208" w:rsidRPr="00D912EC" w:rsidRDefault="00486208" w:rsidP="00486208">
      <w:pPr>
        <w:rPr>
          <w:rFonts w:ascii="ＭＳ 明朝" w:hAnsi="ＭＳ 明朝" w:cs="Times New Roman"/>
          <w:color w:val="auto"/>
        </w:rPr>
      </w:pPr>
    </w:p>
    <w:p w14:paraId="6A49B3AC" w14:textId="77777777" w:rsidR="00E80C2C" w:rsidRPr="00D912EC" w:rsidRDefault="00E80C2C" w:rsidP="00F3370B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 w:cs="Times New Roman"/>
          <w:color w:val="auto"/>
        </w:rPr>
        <w:t xml:space="preserve"> </w:t>
      </w:r>
    </w:p>
    <w:p w14:paraId="287EAE85" w14:textId="77777777" w:rsidR="00383C85" w:rsidRPr="00D912EC" w:rsidRDefault="00F3370B" w:rsidP="00383C85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２</w:t>
      </w:r>
      <w:r w:rsidR="00383C8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安全対策</w:t>
      </w:r>
      <w:r w:rsidR="005E773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について</w:t>
      </w:r>
    </w:p>
    <w:p w14:paraId="1EF9E069" w14:textId="77777777" w:rsidR="00383C85" w:rsidRPr="00D912EC" w:rsidRDefault="00383C85" w:rsidP="00383C85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/>
          <w:color w:val="auto"/>
        </w:rPr>
        <w:t xml:space="preserve">  </w:t>
      </w:r>
      <w:r w:rsidRPr="00D912EC">
        <w:rPr>
          <w:rFonts w:ascii="ＭＳ 明朝" w:hAnsi="ＭＳ 明朝"/>
          <w:color w:val="auto"/>
        </w:rPr>
        <w:t xml:space="preserve">(1) </w:t>
      </w:r>
      <w:r w:rsidRPr="00D912EC">
        <w:rPr>
          <w:rFonts w:ascii="ＭＳ 明朝" w:hAnsi="ＭＳ 明朝" w:hint="eastAsia"/>
          <w:color w:val="auto"/>
        </w:rPr>
        <w:t>事故防止対策</w:t>
      </w:r>
      <w:r w:rsidR="00BB14CE" w:rsidRPr="00D912EC">
        <w:rPr>
          <w:rFonts w:ascii="ＭＳ 明朝" w:hAnsi="ＭＳ 明朝" w:hint="eastAsia"/>
          <w:color w:val="auto"/>
        </w:rPr>
        <w:t>、</w:t>
      </w:r>
      <w:r w:rsidRPr="00D912EC">
        <w:rPr>
          <w:rFonts w:ascii="ＭＳ 明朝" w:hAnsi="ＭＳ 明朝" w:hint="eastAsia"/>
          <w:color w:val="auto"/>
        </w:rPr>
        <w:t>体制づくり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383C85" w:rsidRPr="00D912EC" w14:paraId="1D666BB0" w14:textId="77777777" w:rsidTr="00D31C1C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22E98B" w14:textId="77777777" w:rsidR="00383C85" w:rsidRPr="00D912EC" w:rsidRDefault="00383C85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7D3E11E1" w14:textId="77777777" w:rsidR="00383C85" w:rsidRPr="00D912EC" w:rsidRDefault="00383C85" w:rsidP="00383C85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lastRenderedPageBreak/>
        <w:t xml:space="preserve">  </w:t>
      </w:r>
    </w:p>
    <w:p w14:paraId="5140E7DD" w14:textId="77777777" w:rsidR="00383C85" w:rsidRPr="00D912EC" w:rsidRDefault="00383C85" w:rsidP="00383C85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>(2)</w:t>
      </w:r>
      <w:r w:rsidRPr="00D912EC">
        <w:rPr>
          <w:rFonts w:ascii="ＭＳ 明朝" w:hAnsi="ＭＳ 明朝" w:cs="Times New Roman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事故及び自然災害等発生時の対応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4327F7" w:rsidRPr="00D912EC" w14:paraId="5C5D1C93" w14:textId="77777777" w:rsidTr="00D31C1C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20BDE54" w14:textId="77777777" w:rsidR="00383C85" w:rsidRPr="00D912EC" w:rsidRDefault="00383C85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</w:p>
        </w:tc>
      </w:tr>
    </w:tbl>
    <w:p w14:paraId="7B1E07FE" w14:textId="77777777" w:rsidR="003E6462" w:rsidRDefault="003E6462" w:rsidP="00C43B6A">
      <w:pPr>
        <w:ind w:firstLineChars="50" w:firstLine="106"/>
        <w:rPr>
          <w:rFonts w:ascii="ＭＳ 明朝" w:hAnsi="ＭＳ 明朝"/>
          <w:color w:val="auto"/>
        </w:rPr>
      </w:pPr>
    </w:p>
    <w:p w14:paraId="4A259E3F" w14:textId="77777777" w:rsidR="00383C85" w:rsidRPr="00D912EC" w:rsidRDefault="00383C85" w:rsidP="00C43B6A">
      <w:pPr>
        <w:ind w:firstLineChars="50" w:firstLine="106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(3)</w:t>
      </w:r>
      <w:r w:rsidRPr="00D912EC">
        <w:rPr>
          <w:rFonts w:ascii="ＭＳ 明朝" w:hAnsi="ＭＳ 明朝" w:cs="Times New Roman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防犯及び防災対策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383C85" w:rsidRPr="00D912EC" w14:paraId="01F62C7D" w14:textId="77777777" w:rsidTr="003E6462">
        <w:trPr>
          <w:trHeight w:val="1021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034C436" w14:textId="77777777" w:rsidR="003E6462" w:rsidRPr="00D912EC" w:rsidRDefault="00383C85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2357FF9F" w14:textId="77777777" w:rsidR="00383C85" w:rsidRPr="00D912EC" w:rsidRDefault="00383C85" w:rsidP="00D31C1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5C1573F3" w14:textId="77777777" w:rsidR="007C0F0C" w:rsidRPr="00D912EC" w:rsidRDefault="007C0F0C" w:rsidP="001D2B3B">
      <w:pPr>
        <w:rPr>
          <w:rFonts w:ascii="ＭＳ 明朝" w:hAnsi="ＭＳ 明朝"/>
          <w:color w:val="auto"/>
        </w:rPr>
      </w:pPr>
    </w:p>
    <w:p w14:paraId="3E0E287E" w14:textId="77777777" w:rsidR="007C0F0C" w:rsidRPr="00D912EC" w:rsidRDefault="007C0F0C" w:rsidP="001D2B3B">
      <w:pPr>
        <w:rPr>
          <w:rFonts w:ascii="ＭＳ 明朝" w:hAnsi="ＭＳ 明朝"/>
          <w:color w:val="auto"/>
        </w:rPr>
      </w:pPr>
    </w:p>
    <w:p w14:paraId="403433E1" w14:textId="77777777" w:rsidR="001D2B3B" w:rsidRPr="00D912EC" w:rsidRDefault="00F3370B" w:rsidP="001D2B3B">
      <w:pPr>
        <w:rPr>
          <w:rFonts w:ascii="ＭＳ ゴシック" w:eastAsia="ＭＳ ゴシック" w:hAnsi="ＭＳ ゴシック" w:cs="ＭＳ ゴシック"/>
          <w:b/>
          <w:color w:val="auto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３</w:t>
      </w:r>
      <w:r w:rsidR="005E773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情報公開</w:t>
      </w:r>
      <w:r w:rsidR="00BB14CE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、</w:t>
      </w:r>
      <w:r w:rsidR="005E773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個人情報</w:t>
      </w:r>
      <w:r w:rsidR="001D2B3B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保護</w:t>
      </w:r>
      <w:r w:rsidR="005E7735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の取扱い</w:t>
      </w:r>
    </w:p>
    <w:p w14:paraId="2DB70ADE" w14:textId="77777777" w:rsidR="001D2B3B" w:rsidRPr="00D912EC" w:rsidRDefault="001D2B3B" w:rsidP="001D2B3B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 w:hint="eastAsia"/>
          <w:color w:val="auto"/>
          <w:spacing w:val="2"/>
        </w:rPr>
        <w:t xml:space="preserve">　</w:t>
      </w:r>
      <w:r w:rsidRPr="00D912EC">
        <w:rPr>
          <w:rFonts w:ascii="ＭＳ 明朝" w:hAnsi="ＭＳ 明朝"/>
          <w:color w:val="auto"/>
        </w:rPr>
        <w:t>(</w:t>
      </w:r>
      <w:r w:rsidRPr="00D912EC">
        <w:rPr>
          <w:rFonts w:ascii="ＭＳ 明朝" w:hAnsi="ＭＳ 明朝" w:hint="eastAsia"/>
          <w:color w:val="auto"/>
        </w:rPr>
        <w:t>1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hint="eastAsia"/>
          <w:color w:val="auto"/>
        </w:rPr>
        <w:t xml:space="preserve"> 情報の公開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1D2B3B" w:rsidRPr="00D912EC" w14:paraId="4DD26B16" w14:textId="77777777" w:rsidTr="00D31C1C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228AF1A" w14:textId="77777777" w:rsidR="001D2B3B" w:rsidRPr="00D912EC" w:rsidRDefault="001D2B3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1C630163" w14:textId="77777777" w:rsidR="001D2B3B" w:rsidRPr="00D912EC" w:rsidRDefault="001D2B3B" w:rsidP="001D2B3B">
      <w:pPr>
        <w:rPr>
          <w:rFonts w:ascii="ＭＳ 明朝" w:hAnsi="ＭＳ 明朝" w:cs="Times New Roman"/>
          <w:color w:val="auto"/>
          <w:spacing w:val="2"/>
        </w:rPr>
      </w:pPr>
    </w:p>
    <w:p w14:paraId="1D38F701" w14:textId="77777777" w:rsidR="001D2B3B" w:rsidRPr="00D912EC" w:rsidRDefault="001D2B3B" w:rsidP="001D2B3B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 (</w:t>
      </w:r>
      <w:r w:rsidRPr="00D912EC">
        <w:rPr>
          <w:rFonts w:ascii="ＭＳ 明朝" w:hAnsi="ＭＳ 明朝" w:hint="eastAsia"/>
          <w:color w:val="auto"/>
        </w:rPr>
        <w:t>2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cs="Times New Roman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個人情報の管理体制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1D2B3B" w:rsidRPr="00D912EC" w14:paraId="1FBB526F" w14:textId="77777777" w:rsidTr="00D31C1C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D689225" w14:textId="77777777" w:rsidR="001D2B3B" w:rsidRPr="00D912EC" w:rsidRDefault="001D2B3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7056409E" w14:textId="77777777" w:rsidR="001D2B3B" w:rsidRPr="00D912EC" w:rsidRDefault="001D2B3B" w:rsidP="001D2B3B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</w:t>
      </w:r>
    </w:p>
    <w:p w14:paraId="37F9D480" w14:textId="77777777" w:rsidR="001D2B3B" w:rsidRPr="00D912EC" w:rsidRDefault="001D2B3B" w:rsidP="001D2B3B">
      <w:pPr>
        <w:ind w:firstLineChars="50" w:firstLine="106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(</w:t>
      </w:r>
      <w:r w:rsidRPr="00D912EC">
        <w:rPr>
          <w:rFonts w:ascii="ＭＳ 明朝" w:hAnsi="ＭＳ 明朝" w:hint="eastAsia"/>
          <w:color w:val="auto"/>
        </w:rPr>
        <w:t>3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cs="Times New Roman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職員への徹底方法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1D2B3B" w:rsidRPr="00D912EC" w14:paraId="473C3B6A" w14:textId="77777777" w:rsidTr="00D31C1C">
        <w:trPr>
          <w:trHeight w:val="672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65A09F2" w14:textId="77777777" w:rsidR="001D2B3B" w:rsidRPr="00D912EC" w:rsidRDefault="001D2B3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6CC03BAE" w14:textId="77777777" w:rsidR="001D2B3B" w:rsidRPr="00D912EC" w:rsidRDefault="001D2B3B" w:rsidP="001D2B3B">
      <w:pPr>
        <w:rPr>
          <w:rFonts w:ascii="ＭＳ 明朝" w:hAnsi="ＭＳ 明朝"/>
          <w:color w:val="auto"/>
        </w:rPr>
      </w:pPr>
    </w:p>
    <w:p w14:paraId="25BE6AD0" w14:textId="77777777" w:rsidR="003D7D06" w:rsidRPr="00D912EC" w:rsidRDefault="003D7D06" w:rsidP="00486208">
      <w:pPr>
        <w:rPr>
          <w:rFonts w:ascii="ＭＳ 明朝" w:hAnsi="ＭＳ 明朝" w:cs="Times New Roman"/>
          <w:color w:val="auto"/>
        </w:rPr>
      </w:pPr>
    </w:p>
    <w:p w14:paraId="151476EC" w14:textId="77777777" w:rsidR="00486208" w:rsidRPr="00D912EC" w:rsidRDefault="00F3370B" w:rsidP="00486208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４</w:t>
      </w:r>
      <w:r w:rsidR="00486208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管理運営体制</w:t>
      </w:r>
    </w:p>
    <w:p w14:paraId="4D22E88B" w14:textId="77777777" w:rsidR="00486208" w:rsidRPr="00D912EC" w:rsidRDefault="00486208" w:rsidP="00486208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hint="eastAsia"/>
          <w:color w:val="auto"/>
        </w:rPr>
        <w:t xml:space="preserve">　</w:t>
      </w:r>
      <w:r w:rsidRPr="00D912EC">
        <w:rPr>
          <w:rFonts w:ascii="ＭＳ 明朝" w:hAnsi="ＭＳ 明朝"/>
          <w:color w:val="auto"/>
        </w:rPr>
        <w:t xml:space="preserve">(1) </w:t>
      </w:r>
      <w:r w:rsidRPr="00D912EC">
        <w:rPr>
          <w:rFonts w:ascii="ＭＳ 明朝" w:hAnsi="ＭＳ 明朝" w:hint="eastAsia"/>
          <w:color w:val="auto"/>
        </w:rPr>
        <w:t>人員配置計画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486208" w:rsidRPr="00D912EC" w14:paraId="2EB8359C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3FE7CC" w14:textId="77777777" w:rsidR="00486208" w:rsidRPr="00D912EC" w:rsidRDefault="00486208" w:rsidP="001856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</w:p>
          <w:p w14:paraId="61AC6C00" w14:textId="77777777" w:rsidR="00D51F91" w:rsidRPr="00D912EC" w:rsidRDefault="00D51F91" w:rsidP="001856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hint="eastAsia"/>
                <w:color w:val="auto"/>
              </w:rPr>
              <w:t xml:space="preserve">　</w:t>
            </w:r>
          </w:p>
        </w:tc>
      </w:tr>
    </w:tbl>
    <w:p w14:paraId="6BED73F1" w14:textId="77777777" w:rsidR="00486208" w:rsidRPr="00D912EC" w:rsidRDefault="00D51F91" w:rsidP="006818BD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 w:hint="eastAsia"/>
          <w:color w:val="auto"/>
        </w:rPr>
        <w:t xml:space="preserve">　</w:t>
      </w:r>
    </w:p>
    <w:p w14:paraId="0F85CF54" w14:textId="77777777" w:rsidR="00D51F91" w:rsidRPr="00D912EC" w:rsidRDefault="00D51F91" w:rsidP="00D51F91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hint="eastAsia"/>
          <w:color w:val="auto"/>
        </w:rPr>
        <w:t xml:space="preserve">　</w:t>
      </w:r>
      <w:r w:rsidR="006818BD" w:rsidRPr="00D912EC">
        <w:rPr>
          <w:rFonts w:ascii="ＭＳ 明朝" w:hAnsi="ＭＳ 明朝"/>
          <w:color w:val="auto"/>
        </w:rPr>
        <w:t>(</w:t>
      </w:r>
      <w:r w:rsidR="006818BD" w:rsidRPr="00D912EC">
        <w:rPr>
          <w:rFonts w:ascii="ＭＳ 明朝" w:hAnsi="ＭＳ 明朝" w:hint="eastAsia"/>
          <w:color w:val="auto"/>
        </w:rPr>
        <w:t>2</w:t>
      </w:r>
      <w:r w:rsidRPr="00D912EC">
        <w:rPr>
          <w:rFonts w:ascii="ＭＳ 明朝" w:hAnsi="ＭＳ 明朝"/>
          <w:color w:val="auto"/>
        </w:rPr>
        <w:t xml:space="preserve">) </w:t>
      </w:r>
      <w:r w:rsidRPr="00D912EC">
        <w:rPr>
          <w:rFonts w:ascii="ＭＳ 明朝" w:hAnsi="ＭＳ 明朝" w:hint="eastAsia"/>
          <w:color w:val="auto"/>
        </w:rPr>
        <w:t>人材確保の方針</w:t>
      </w:r>
      <w:r w:rsidR="003E0A04">
        <w:rPr>
          <w:rFonts w:ascii="ＭＳ 明朝" w:hAnsi="ＭＳ 明朝" w:hint="eastAsia"/>
          <w:color w:val="auto"/>
        </w:rPr>
        <w:t>及び</w:t>
      </w:r>
      <w:r w:rsidRPr="00D912EC">
        <w:rPr>
          <w:rFonts w:ascii="ＭＳ 明朝" w:hAnsi="ＭＳ 明朝" w:hint="eastAsia"/>
          <w:color w:val="auto"/>
        </w:rPr>
        <w:t>見通し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D51F91" w:rsidRPr="00D912EC" w14:paraId="1E2F388D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B6F76DA" w14:textId="77777777" w:rsidR="00D51F91" w:rsidRPr="00D912EC" w:rsidRDefault="00D51F91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14994B46" w14:textId="77777777" w:rsidR="00641B8C" w:rsidRPr="00D912EC" w:rsidRDefault="00D51F91" w:rsidP="00D51F91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 w:hint="eastAsia"/>
          <w:color w:val="auto"/>
        </w:rPr>
        <w:t xml:space="preserve">　</w:t>
      </w:r>
    </w:p>
    <w:p w14:paraId="57E96BEF" w14:textId="77777777" w:rsidR="00D51F91" w:rsidRPr="00D912EC" w:rsidRDefault="00D51F91" w:rsidP="00641B8C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lastRenderedPageBreak/>
        <w:t>(</w:t>
      </w:r>
      <w:r w:rsidR="006818BD" w:rsidRPr="00D912EC">
        <w:rPr>
          <w:rFonts w:ascii="ＭＳ 明朝" w:hAnsi="ＭＳ 明朝" w:hint="eastAsia"/>
          <w:color w:val="auto"/>
        </w:rPr>
        <w:t>3</w:t>
      </w:r>
      <w:r w:rsidRPr="00D912EC">
        <w:rPr>
          <w:rFonts w:ascii="ＭＳ 明朝" w:hAnsi="ＭＳ 明朝"/>
          <w:color w:val="auto"/>
        </w:rPr>
        <w:t xml:space="preserve">) </w:t>
      </w:r>
      <w:r w:rsidRPr="00D912EC">
        <w:rPr>
          <w:rFonts w:ascii="ＭＳ 明朝" w:hAnsi="ＭＳ 明朝" w:hint="eastAsia"/>
          <w:color w:val="auto"/>
        </w:rPr>
        <w:t>職員の育成計画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79"/>
      </w:tblGrid>
      <w:tr w:rsidR="00D51F91" w:rsidRPr="00D912EC" w14:paraId="5A951062" w14:textId="77777777" w:rsidTr="007C0F0C">
        <w:trPr>
          <w:trHeight w:val="889"/>
        </w:trPr>
        <w:tc>
          <w:tcPr>
            <w:tcW w:w="80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0DE8FCF" w14:textId="77777777" w:rsidR="00D51F91" w:rsidRPr="00D912EC" w:rsidRDefault="00D51F91" w:rsidP="0018560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653FC5D3" w14:textId="77777777" w:rsidR="008A64E8" w:rsidRPr="00D912EC" w:rsidRDefault="008A64E8" w:rsidP="0093128A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hint="eastAsia"/>
                <w:color w:val="auto"/>
              </w:rPr>
              <w:t xml:space="preserve">　</w:t>
            </w:r>
            <w:bookmarkStart w:id="0" w:name="_GoBack"/>
            <w:bookmarkEnd w:id="0"/>
          </w:p>
        </w:tc>
      </w:tr>
    </w:tbl>
    <w:p w14:paraId="23A26C8D" w14:textId="77777777" w:rsidR="003E6462" w:rsidRDefault="003E6462" w:rsidP="007C0F0C">
      <w:pPr>
        <w:ind w:firstLineChars="100" w:firstLine="212"/>
        <w:rPr>
          <w:rFonts w:ascii="ＭＳ 明朝" w:hAnsi="ＭＳ 明朝"/>
          <w:color w:val="auto"/>
        </w:rPr>
      </w:pPr>
    </w:p>
    <w:p w14:paraId="292B14BF" w14:textId="77777777" w:rsidR="00D51F91" w:rsidRPr="00D912EC" w:rsidRDefault="00D51F91" w:rsidP="007C0F0C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>(</w:t>
      </w:r>
      <w:r w:rsidR="008A64E8" w:rsidRPr="00D912EC">
        <w:rPr>
          <w:rFonts w:ascii="ＭＳ 明朝" w:hAnsi="ＭＳ 明朝" w:hint="eastAsia"/>
          <w:color w:val="auto"/>
        </w:rPr>
        <w:t>4</w:t>
      </w:r>
      <w:r w:rsidRPr="00D912EC">
        <w:rPr>
          <w:rFonts w:ascii="ＭＳ 明朝" w:hAnsi="ＭＳ 明朝"/>
          <w:color w:val="auto"/>
        </w:rPr>
        <w:t xml:space="preserve">) </w:t>
      </w:r>
      <w:r w:rsidRPr="00D912EC">
        <w:rPr>
          <w:rFonts w:ascii="ＭＳ 明朝" w:hAnsi="ＭＳ 明朝" w:hint="eastAsia"/>
          <w:color w:val="auto"/>
        </w:rPr>
        <w:t>管理開始前の準備計画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38"/>
      </w:tblGrid>
      <w:tr w:rsidR="00D51F91" w:rsidRPr="00D912EC" w14:paraId="2B602684" w14:textId="77777777" w:rsidTr="00A6219E">
        <w:trPr>
          <w:trHeight w:val="931"/>
        </w:trPr>
        <w:tc>
          <w:tcPr>
            <w:tcW w:w="793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C7ADB6" w14:textId="77777777" w:rsidR="00D51F91" w:rsidRPr="00D912EC" w:rsidRDefault="00D51F91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  <w:r w:rsidR="002F1846" w:rsidRPr="00D912EC">
              <w:rPr>
                <w:rFonts w:ascii="ＭＳ 明朝" w:hAnsi="ＭＳ 明朝" w:hint="eastAsia"/>
                <w:color w:val="auto"/>
              </w:rPr>
              <w:t xml:space="preserve"> </w:t>
            </w:r>
          </w:p>
        </w:tc>
      </w:tr>
    </w:tbl>
    <w:p w14:paraId="22B2521F" w14:textId="77777777" w:rsidR="00571812" w:rsidRPr="00D912EC" w:rsidRDefault="00571812" w:rsidP="002C2704">
      <w:pPr>
        <w:rPr>
          <w:rFonts w:ascii="ＭＳ 明朝" w:hAnsi="ＭＳ 明朝"/>
          <w:color w:val="auto"/>
        </w:rPr>
      </w:pPr>
    </w:p>
    <w:p w14:paraId="2E0543A2" w14:textId="77777777" w:rsidR="006818BD" w:rsidRPr="00D912EC" w:rsidRDefault="00AB41D8" w:rsidP="006818BD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hint="eastAsia"/>
          <w:color w:val="auto"/>
        </w:rPr>
        <w:t xml:space="preserve">　</w:t>
      </w:r>
      <w:r w:rsidR="00944CBF" w:rsidRPr="00D912EC">
        <w:rPr>
          <w:rFonts w:ascii="ＭＳ 明朝" w:hAnsi="ＭＳ 明朝"/>
          <w:color w:val="auto"/>
        </w:rPr>
        <w:t>(</w:t>
      </w:r>
      <w:r w:rsidR="002C2704" w:rsidRPr="00D912EC">
        <w:rPr>
          <w:rFonts w:ascii="ＭＳ 明朝" w:hAnsi="ＭＳ 明朝" w:hint="eastAsia"/>
          <w:color w:val="auto"/>
        </w:rPr>
        <w:t>5</w:t>
      </w:r>
      <w:r w:rsidR="006818BD" w:rsidRPr="00D912EC">
        <w:rPr>
          <w:rFonts w:ascii="ＭＳ 明朝" w:hAnsi="ＭＳ 明朝"/>
          <w:color w:val="auto"/>
        </w:rPr>
        <w:t xml:space="preserve">) </w:t>
      </w:r>
      <w:r w:rsidR="006818BD" w:rsidRPr="00D912EC">
        <w:rPr>
          <w:rFonts w:ascii="ＭＳ 明朝" w:hAnsi="ＭＳ 明朝" w:hint="eastAsia"/>
          <w:color w:val="auto"/>
        </w:rPr>
        <w:t>管理運営の体制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94"/>
      </w:tblGrid>
      <w:tr w:rsidR="006818BD" w:rsidRPr="00D912EC" w14:paraId="650F1A4E" w14:textId="77777777" w:rsidTr="00944CBF">
        <w:trPr>
          <w:trHeight w:val="981"/>
        </w:trPr>
        <w:tc>
          <w:tcPr>
            <w:tcW w:w="799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B00658F" w14:textId="77777777" w:rsidR="003E6462" w:rsidRPr="00D912EC" w:rsidRDefault="006818BD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</w:p>
          <w:p w14:paraId="7944F244" w14:textId="77777777" w:rsidR="00944CBF" w:rsidRPr="00D912EC" w:rsidRDefault="00944CBF" w:rsidP="00944CB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0F710911" w14:textId="77777777" w:rsidR="006818BD" w:rsidRPr="00D912EC" w:rsidRDefault="006818BD" w:rsidP="006818BD">
      <w:pPr>
        <w:ind w:firstLineChars="200" w:firstLine="424"/>
        <w:rPr>
          <w:rFonts w:ascii="ＭＳ 明朝" w:hAnsi="ＭＳ 明朝"/>
          <w:color w:val="auto"/>
        </w:rPr>
      </w:pPr>
    </w:p>
    <w:p w14:paraId="7E7585C6" w14:textId="77777777" w:rsidR="00AB41D8" w:rsidRPr="00D912EC" w:rsidRDefault="006818BD" w:rsidP="00944CBF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</w:t>
      </w:r>
    </w:p>
    <w:p w14:paraId="7D99EA66" w14:textId="77777777" w:rsidR="00571812" w:rsidRPr="00D912EC" w:rsidRDefault="00F3370B" w:rsidP="00571812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５</w:t>
      </w:r>
      <w:r w:rsidR="00571812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管理運営計画</w:t>
      </w:r>
    </w:p>
    <w:p w14:paraId="14C2336F" w14:textId="77777777" w:rsidR="00571812" w:rsidRPr="00D912EC" w:rsidRDefault="00571812" w:rsidP="00571812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/>
          <w:color w:val="auto"/>
        </w:rPr>
        <w:t xml:space="preserve">  </w:t>
      </w:r>
      <w:r w:rsidRPr="00D912EC">
        <w:rPr>
          <w:rFonts w:ascii="ＭＳ 明朝" w:hAnsi="ＭＳ 明朝"/>
          <w:color w:val="auto"/>
        </w:rPr>
        <w:t xml:space="preserve">(1) </w:t>
      </w:r>
      <w:r w:rsidRPr="00D912EC">
        <w:rPr>
          <w:rFonts w:ascii="ＭＳ 明朝" w:hAnsi="ＭＳ 明朝" w:hint="eastAsia"/>
          <w:color w:val="auto"/>
        </w:rPr>
        <w:t>緑地の維持管理計画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79"/>
      </w:tblGrid>
      <w:tr w:rsidR="00B974CD" w:rsidRPr="00D912EC" w14:paraId="08BAB456" w14:textId="77777777" w:rsidTr="003E6462">
        <w:trPr>
          <w:trHeight w:val="1057"/>
        </w:trPr>
        <w:tc>
          <w:tcPr>
            <w:tcW w:w="807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93BDDD9" w14:textId="77777777" w:rsidR="00455A5F" w:rsidRPr="00D912EC" w:rsidRDefault="00571812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pacing w:val="2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</w:t>
            </w:r>
          </w:p>
        </w:tc>
      </w:tr>
    </w:tbl>
    <w:p w14:paraId="7DA50D4C" w14:textId="77777777" w:rsidR="00C04121" w:rsidRPr="00D912EC" w:rsidRDefault="00571812" w:rsidP="00571812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 </w:t>
      </w:r>
    </w:p>
    <w:p w14:paraId="3FFC1671" w14:textId="77777777" w:rsidR="00571812" w:rsidRPr="00D912EC" w:rsidRDefault="00571812" w:rsidP="00C04121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(2) </w:t>
      </w:r>
      <w:r w:rsidR="00E7262E" w:rsidRPr="00D912EC">
        <w:rPr>
          <w:rFonts w:ascii="ＭＳ 明朝" w:hAnsi="ＭＳ 明朝" w:hint="eastAsia"/>
          <w:color w:val="auto"/>
        </w:rPr>
        <w:t>施設・設備等の維持管理計画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B974CD" w:rsidRPr="00D912EC" w14:paraId="50427E35" w14:textId="77777777" w:rsidTr="003E6462">
        <w:trPr>
          <w:trHeight w:val="1153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4F5D460" w14:textId="77777777" w:rsidR="003E6462" w:rsidRPr="00D912EC" w:rsidRDefault="00571812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pacing w:val="2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25E15339" w14:textId="77777777" w:rsidR="00571812" w:rsidRPr="00D912EC" w:rsidRDefault="00571812" w:rsidP="00B96DC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pacing w:val="2"/>
              </w:rPr>
            </w:pPr>
          </w:p>
        </w:tc>
      </w:tr>
    </w:tbl>
    <w:p w14:paraId="21F0A28E" w14:textId="77777777" w:rsidR="00C43B6A" w:rsidRPr="00D912EC" w:rsidRDefault="00C43B6A" w:rsidP="002772CE">
      <w:pPr>
        <w:rPr>
          <w:rFonts w:ascii="ＭＳ 明朝" w:hAnsi="ＭＳ 明朝" w:cs="Times New Roman"/>
          <w:color w:val="auto"/>
        </w:rPr>
      </w:pPr>
    </w:p>
    <w:p w14:paraId="2798D942" w14:textId="77777777" w:rsidR="00641B8C" w:rsidRPr="00D912EC" w:rsidRDefault="00641B8C" w:rsidP="002772CE">
      <w:pPr>
        <w:rPr>
          <w:rFonts w:ascii="ＭＳ 明朝" w:hAnsi="ＭＳ 明朝" w:cs="Times New Roman"/>
          <w:color w:val="auto"/>
        </w:rPr>
      </w:pPr>
    </w:p>
    <w:p w14:paraId="2DD3913E" w14:textId="77777777" w:rsidR="002772CE" w:rsidRPr="00D912EC" w:rsidRDefault="00F3370B" w:rsidP="002772CE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Times New Roman" w:hint="eastAsia"/>
          <w:b/>
          <w:color w:val="auto"/>
        </w:rPr>
        <w:t>６</w:t>
      </w:r>
      <w:r w:rsidR="002772CE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利用者サービス</w:t>
      </w:r>
    </w:p>
    <w:p w14:paraId="2877D051" w14:textId="77777777" w:rsidR="002772CE" w:rsidRPr="00D912EC" w:rsidRDefault="002772CE" w:rsidP="002772CE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 (1) </w:t>
      </w:r>
      <w:r w:rsidRPr="00D912EC">
        <w:rPr>
          <w:rFonts w:ascii="ＭＳ 明朝" w:hAnsi="ＭＳ 明朝" w:hint="eastAsia"/>
          <w:color w:val="auto"/>
        </w:rPr>
        <w:t>利用者サービスの向上</w:t>
      </w:r>
      <w:r w:rsidR="00AD3891" w:rsidRPr="00D912EC">
        <w:rPr>
          <w:rFonts w:ascii="ＭＳ 明朝" w:hAnsi="ＭＳ 明朝" w:hint="eastAsia"/>
          <w:color w:val="auto"/>
        </w:rPr>
        <w:t>及び利用促進に向けた取組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2772CE" w:rsidRPr="00D912EC" w14:paraId="798F9793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77F7045" w14:textId="77777777" w:rsidR="003E6462" w:rsidRPr="00D912EC" w:rsidRDefault="002772CE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0F02CD6D" w14:textId="77777777" w:rsidR="00640144" w:rsidRPr="00D912EC" w:rsidRDefault="00640144" w:rsidP="00641B8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00" w:firstLine="212"/>
              <w:jc w:val="left"/>
              <w:rPr>
                <w:rFonts w:ascii="ＭＳ 明朝" w:hAnsi="ＭＳ 明朝"/>
                <w:color w:val="auto"/>
              </w:rPr>
            </w:pPr>
          </w:p>
        </w:tc>
      </w:tr>
    </w:tbl>
    <w:p w14:paraId="14B6DF76" w14:textId="77777777" w:rsidR="003E6462" w:rsidRDefault="002772CE" w:rsidP="002772CE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</w:t>
      </w:r>
    </w:p>
    <w:p w14:paraId="46A76B7D" w14:textId="77777777" w:rsidR="002772CE" w:rsidRPr="00D912EC" w:rsidRDefault="002772CE" w:rsidP="002772CE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</w:t>
      </w:r>
      <w:r w:rsidR="003E6462">
        <w:rPr>
          <w:rFonts w:ascii="ＭＳ 明朝" w:hAnsi="ＭＳ 明朝"/>
          <w:color w:val="auto"/>
        </w:rPr>
        <w:t xml:space="preserve"> </w:t>
      </w:r>
      <w:r w:rsidRPr="00D912EC">
        <w:rPr>
          <w:rFonts w:ascii="ＭＳ 明朝" w:hAnsi="ＭＳ 明朝"/>
          <w:color w:val="auto"/>
        </w:rPr>
        <w:t xml:space="preserve">(2) </w:t>
      </w:r>
      <w:r w:rsidRPr="00D912EC">
        <w:rPr>
          <w:rFonts w:ascii="ＭＳ 明朝" w:hAnsi="ＭＳ 明朝" w:hint="eastAsia"/>
          <w:color w:val="auto"/>
        </w:rPr>
        <w:t>利用者の要望の把握と反映の方法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2772CE" w:rsidRPr="00D912EC" w14:paraId="0C4B0201" w14:textId="77777777" w:rsidTr="00FA0D80">
        <w:trPr>
          <w:trHeight w:val="894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FD3680A" w14:textId="77777777" w:rsidR="002772CE" w:rsidRPr="00D912EC" w:rsidRDefault="002772CE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3498A6F2" w14:textId="1DBD3C4D" w:rsidR="002772CE" w:rsidRDefault="002772CE" w:rsidP="002772CE">
      <w:pPr>
        <w:rPr>
          <w:rFonts w:ascii="ＭＳ 明朝" w:hAnsi="ＭＳ 明朝" w:cs="Times New Roman"/>
          <w:color w:val="auto"/>
          <w:spacing w:val="2"/>
        </w:rPr>
      </w:pPr>
    </w:p>
    <w:p w14:paraId="7FBF0A45" w14:textId="77777777" w:rsidR="00285816" w:rsidRPr="00D912EC" w:rsidRDefault="00285816" w:rsidP="002772CE">
      <w:pPr>
        <w:rPr>
          <w:rFonts w:ascii="ＭＳ 明朝" w:hAnsi="ＭＳ 明朝" w:cs="Times New Roman"/>
          <w:color w:val="auto"/>
          <w:spacing w:val="2"/>
        </w:rPr>
      </w:pPr>
    </w:p>
    <w:p w14:paraId="5F496FCC" w14:textId="77777777" w:rsidR="00FA0D80" w:rsidRPr="00D912EC" w:rsidRDefault="002772CE" w:rsidP="00FA0D80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lastRenderedPageBreak/>
        <w:t xml:space="preserve"> </w:t>
      </w:r>
      <w:r w:rsidR="00FA0D80" w:rsidRPr="00D912EC">
        <w:rPr>
          <w:rFonts w:ascii="ＭＳ 明朝" w:hAnsi="ＭＳ 明朝" w:cs="Times New Roman"/>
          <w:color w:val="auto"/>
        </w:rPr>
        <w:t xml:space="preserve"> </w:t>
      </w:r>
      <w:r w:rsidR="00FA0D80" w:rsidRPr="00D912EC">
        <w:rPr>
          <w:rFonts w:ascii="ＭＳ 明朝" w:hAnsi="ＭＳ 明朝"/>
          <w:color w:val="auto"/>
        </w:rPr>
        <w:t xml:space="preserve">(3) </w:t>
      </w:r>
      <w:r w:rsidR="00FA0D80" w:rsidRPr="00D912EC">
        <w:rPr>
          <w:rFonts w:ascii="ＭＳ 明朝" w:hAnsi="ＭＳ 明朝" w:hint="eastAsia"/>
          <w:color w:val="auto"/>
        </w:rPr>
        <w:t>自主事業計画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FA0D80" w:rsidRPr="00D912EC" w14:paraId="4C2D5C31" w14:textId="77777777" w:rsidTr="00285816">
        <w:trPr>
          <w:trHeight w:val="922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F52D5CE" w14:textId="77777777" w:rsidR="003E6462" w:rsidRPr="00D912EC" w:rsidRDefault="00FA0D80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1CF70952" w14:textId="5A5452F8" w:rsidR="00FA0D80" w:rsidRPr="00D912EC" w:rsidRDefault="00FA0D80" w:rsidP="00FA0D8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03368FA2" w14:textId="77777777" w:rsidR="009A3932" w:rsidRPr="00D912EC" w:rsidRDefault="009A3932" w:rsidP="00D912EC">
      <w:pPr>
        <w:rPr>
          <w:rFonts w:ascii="ＭＳ 明朝" w:hAnsi="ＭＳ 明朝"/>
          <w:color w:val="auto"/>
        </w:rPr>
      </w:pPr>
    </w:p>
    <w:p w14:paraId="5F30E66F" w14:textId="77777777" w:rsidR="00641B8C" w:rsidRPr="00D912EC" w:rsidRDefault="00641B8C" w:rsidP="009A3932">
      <w:pPr>
        <w:ind w:left="212" w:hangingChars="100" w:hanging="212"/>
        <w:rPr>
          <w:rFonts w:ascii="ＭＳ 明朝" w:hAnsi="ＭＳ 明朝"/>
          <w:color w:val="auto"/>
        </w:rPr>
      </w:pPr>
    </w:p>
    <w:p w14:paraId="72050D16" w14:textId="77777777" w:rsidR="002C2704" w:rsidRPr="00D912EC" w:rsidRDefault="00CF0EBB" w:rsidP="002C2704">
      <w:pPr>
        <w:rPr>
          <w:rFonts w:ascii="ＭＳ ゴシック" w:eastAsia="ＭＳ ゴシック" w:hAnsi="ＭＳ ゴシック"/>
          <w:b/>
          <w:color w:val="auto"/>
        </w:rPr>
      </w:pPr>
      <w:r w:rsidRPr="00D912EC">
        <w:rPr>
          <w:rFonts w:ascii="ＭＳ ゴシック" w:eastAsia="ＭＳ ゴシック" w:hAnsi="ＭＳ ゴシック" w:hint="eastAsia"/>
          <w:b/>
          <w:color w:val="auto"/>
        </w:rPr>
        <w:t>７</w:t>
      </w:r>
      <w:r w:rsidR="002C2704" w:rsidRPr="00D912EC">
        <w:rPr>
          <w:rFonts w:ascii="ＭＳ ゴシック" w:eastAsia="ＭＳ ゴシック" w:hAnsi="ＭＳ ゴシック" w:hint="eastAsia"/>
          <w:b/>
          <w:color w:val="auto"/>
        </w:rPr>
        <w:t xml:space="preserve">　管理運営実績</w:t>
      </w:r>
    </w:p>
    <w:p w14:paraId="46D3F0E4" w14:textId="77777777" w:rsidR="002C2704" w:rsidRPr="00D912EC" w:rsidRDefault="002C2704" w:rsidP="002C2704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>(</w:t>
      </w:r>
      <w:r w:rsidRPr="00D912EC">
        <w:rPr>
          <w:rFonts w:ascii="ＭＳ 明朝" w:hAnsi="ＭＳ 明朝" w:hint="eastAsia"/>
          <w:color w:val="auto"/>
        </w:rPr>
        <w:t>1</w:t>
      </w:r>
      <w:r w:rsidR="00093821" w:rsidRPr="00D912EC">
        <w:rPr>
          <w:rFonts w:ascii="ＭＳ 明朝" w:hAnsi="ＭＳ 明朝"/>
          <w:color w:val="auto"/>
        </w:rPr>
        <w:t>)</w:t>
      </w:r>
      <w:r w:rsidR="003E6462">
        <w:rPr>
          <w:rFonts w:ascii="ＭＳ 明朝" w:hAnsi="ＭＳ 明朝" w:hint="eastAsia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公園又は運動施設を有する緑地の管理運営実績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B974CD" w:rsidRPr="00D912EC" w14:paraId="17E672C4" w14:textId="77777777" w:rsidTr="003E6462">
        <w:trPr>
          <w:trHeight w:val="1022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BCD23E2" w14:textId="77777777" w:rsidR="002C2704" w:rsidRPr="00D912EC" w:rsidRDefault="002C2704" w:rsidP="0075315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7ECD7EA0" w14:textId="77777777" w:rsidR="009F0526" w:rsidRPr="00D912EC" w:rsidRDefault="009F0526" w:rsidP="00486208">
      <w:pPr>
        <w:ind w:firstLineChars="200" w:firstLine="424"/>
        <w:rPr>
          <w:rFonts w:ascii="ＭＳ 明朝" w:hAnsi="ＭＳ 明朝"/>
          <w:color w:val="auto"/>
        </w:rPr>
      </w:pPr>
    </w:p>
    <w:p w14:paraId="2C7FAD86" w14:textId="77777777" w:rsidR="002C2704" w:rsidRPr="00D912EC" w:rsidRDefault="002C2704" w:rsidP="005E757A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>(2)</w:t>
      </w:r>
      <w:r w:rsidR="003E6462">
        <w:rPr>
          <w:rFonts w:ascii="ＭＳ 明朝" w:hAnsi="ＭＳ 明朝" w:cs="Times New Roman" w:hint="eastAsia"/>
          <w:color w:val="auto"/>
        </w:rPr>
        <w:t xml:space="preserve"> </w:t>
      </w:r>
      <w:r w:rsidRPr="00D912EC">
        <w:rPr>
          <w:rFonts w:ascii="ＭＳ 明朝" w:hAnsi="ＭＳ 明朝" w:hint="eastAsia"/>
          <w:color w:val="auto"/>
        </w:rPr>
        <w:t>管理運営施設で発生した事故について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2C2704" w:rsidRPr="00D912EC" w14:paraId="3C56FA59" w14:textId="77777777" w:rsidTr="00285816">
        <w:trPr>
          <w:trHeight w:val="907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930A8A6" w14:textId="77777777" w:rsidR="002C2704" w:rsidRPr="00D912EC" w:rsidRDefault="002C2704" w:rsidP="002C270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1AC2C046" w14:textId="77777777" w:rsidR="002C2704" w:rsidRPr="00D912EC" w:rsidRDefault="002C2704" w:rsidP="002C270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6FCEF5A8" w14:textId="77777777" w:rsidR="002C2704" w:rsidRPr="00D912EC" w:rsidRDefault="002C2704" w:rsidP="002C2704">
      <w:pPr>
        <w:ind w:firstLineChars="200" w:firstLine="424"/>
        <w:rPr>
          <w:rFonts w:ascii="ＭＳ 明朝" w:hAnsi="ＭＳ 明朝"/>
          <w:color w:val="auto"/>
        </w:rPr>
      </w:pPr>
    </w:p>
    <w:p w14:paraId="71B31940" w14:textId="77777777" w:rsidR="00ED2085" w:rsidRPr="00D912EC" w:rsidRDefault="00ED2085" w:rsidP="00A5585B">
      <w:pPr>
        <w:rPr>
          <w:rFonts w:ascii="ＭＳ 明朝" w:hAnsi="ＭＳ 明朝"/>
          <w:color w:val="auto"/>
        </w:rPr>
      </w:pPr>
    </w:p>
    <w:p w14:paraId="7EDCA9C0" w14:textId="77777777" w:rsidR="009F0526" w:rsidRPr="00D912EC" w:rsidRDefault="00CF0EBB" w:rsidP="009F0526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８</w:t>
      </w:r>
      <w:r w:rsidR="009F0526" w:rsidRPr="00D912EC">
        <w:rPr>
          <w:rFonts w:ascii="ＭＳ ゴシック" w:eastAsia="ＭＳ ゴシック" w:hAnsi="ＭＳ ゴシック" w:cs="ＭＳ ゴシック" w:hint="eastAsia"/>
          <w:b/>
          <w:color w:val="auto"/>
        </w:rPr>
        <w:t xml:space="preserve">　収支計画</w:t>
      </w:r>
    </w:p>
    <w:p w14:paraId="7269348A" w14:textId="77777777" w:rsidR="009F0526" w:rsidRPr="00D912EC" w:rsidRDefault="00093821" w:rsidP="009F0526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  (1)</w:t>
      </w:r>
      <w:r w:rsidR="003E6462">
        <w:rPr>
          <w:rFonts w:ascii="ＭＳ 明朝" w:hAnsi="ＭＳ 明朝" w:hint="eastAsia"/>
          <w:color w:val="auto"/>
        </w:rPr>
        <w:t xml:space="preserve"> </w:t>
      </w:r>
      <w:r w:rsidR="009F0526" w:rsidRPr="00D912EC">
        <w:rPr>
          <w:rFonts w:ascii="ＭＳ 明朝" w:hAnsi="ＭＳ 明朝" w:hint="eastAsia"/>
          <w:color w:val="auto"/>
        </w:rPr>
        <w:t>収支計画書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9F0526" w:rsidRPr="00D912EC" w14:paraId="27571615" w14:textId="77777777" w:rsidTr="00185601">
        <w:trPr>
          <w:trHeight w:val="1008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91193D5" w14:textId="77777777" w:rsidR="003E6462" w:rsidRPr="00D912EC" w:rsidRDefault="009F0526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  <w:p w14:paraId="42613C67" w14:textId="77777777" w:rsidR="00CF3AD3" w:rsidRPr="00D912EC" w:rsidRDefault="00CF3AD3" w:rsidP="00C2428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52F6F53A" w14:textId="77777777" w:rsidR="00DD6A01" w:rsidRPr="00D912EC" w:rsidRDefault="009F0526" w:rsidP="009F0526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 </w:t>
      </w:r>
    </w:p>
    <w:p w14:paraId="672A847D" w14:textId="77777777" w:rsidR="009F0526" w:rsidRPr="00D912EC" w:rsidRDefault="009F0526" w:rsidP="00DD6A01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 xml:space="preserve">(2) </w:t>
      </w:r>
      <w:r w:rsidR="00851A0A" w:rsidRPr="00D912EC">
        <w:rPr>
          <w:rFonts w:ascii="ＭＳ 明朝" w:hAnsi="ＭＳ 明朝" w:hint="eastAsia"/>
          <w:color w:val="auto"/>
        </w:rPr>
        <w:t>収入確保</w:t>
      </w:r>
      <w:r w:rsidR="00BB14CE" w:rsidRPr="00D912EC">
        <w:rPr>
          <w:rFonts w:ascii="ＭＳ 明朝" w:hAnsi="ＭＳ 明朝" w:hint="eastAsia"/>
          <w:color w:val="auto"/>
        </w:rPr>
        <w:t>、</w:t>
      </w:r>
      <w:r w:rsidR="00055519">
        <w:rPr>
          <w:rFonts w:ascii="ＭＳ 明朝" w:hAnsi="ＭＳ 明朝" w:hint="eastAsia"/>
          <w:color w:val="auto"/>
        </w:rPr>
        <w:t>経費</w:t>
      </w:r>
      <w:r w:rsidR="00851A0A" w:rsidRPr="00D912EC">
        <w:rPr>
          <w:rFonts w:ascii="ＭＳ 明朝" w:hAnsi="ＭＳ 明朝" w:hint="eastAsia"/>
          <w:color w:val="auto"/>
        </w:rPr>
        <w:t>削減の方針及び</w:t>
      </w:r>
      <w:r w:rsidRPr="00D912EC">
        <w:rPr>
          <w:rFonts w:ascii="ＭＳ 明朝" w:hAnsi="ＭＳ 明朝" w:hint="eastAsia"/>
          <w:color w:val="auto"/>
        </w:rPr>
        <w:t>収支計画の考え方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9F0526" w:rsidRPr="00D912EC" w14:paraId="0A2378A5" w14:textId="77777777" w:rsidTr="00285816">
        <w:trPr>
          <w:trHeight w:val="1061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529A81E" w14:textId="77777777" w:rsidR="009F0526" w:rsidRPr="00D912EC" w:rsidRDefault="009F0526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0DD7FB15" w14:textId="77777777" w:rsidR="009F0526" w:rsidRDefault="009F0526" w:rsidP="00486208">
      <w:pPr>
        <w:ind w:firstLineChars="200" w:firstLine="424"/>
        <w:rPr>
          <w:rFonts w:ascii="ＭＳ 明朝" w:hAnsi="ＭＳ 明朝"/>
          <w:color w:val="auto"/>
        </w:rPr>
      </w:pPr>
    </w:p>
    <w:p w14:paraId="31C7FD64" w14:textId="77777777" w:rsidR="003E6462" w:rsidRPr="00D912EC" w:rsidRDefault="003E6462" w:rsidP="00486208">
      <w:pPr>
        <w:ind w:firstLineChars="200" w:firstLine="424"/>
        <w:rPr>
          <w:rFonts w:ascii="ＭＳ 明朝" w:hAnsi="ＭＳ 明朝"/>
          <w:color w:val="auto"/>
        </w:rPr>
      </w:pPr>
    </w:p>
    <w:p w14:paraId="6050B7F9" w14:textId="77777777" w:rsidR="00CF0EBB" w:rsidRPr="00D912EC" w:rsidRDefault="00CF0EBB" w:rsidP="00CF0EBB">
      <w:pPr>
        <w:rPr>
          <w:rFonts w:ascii="ＭＳ ゴシック" w:eastAsia="ＭＳ ゴシック" w:hAnsi="ＭＳ ゴシック" w:cs="Times New Roman"/>
          <w:b/>
          <w:color w:val="auto"/>
          <w:spacing w:val="2"/>
        </w:rPr>
      </w:pPr>
      <w:r w:rsidRPr="00D912EC">
        <w:rPr>
          <w:rFonts w:ascii="ＭＳ ゴシック" w:eastAsia="ＭＳ ゴシック" w:hAnsi="ＭＳ ゴシック" w:cs="ＭＳ ゴシック" w:hint="eastAsia"/>
          <w:b/>
          <w:color w:val="auto"/>
        </w:rPr>
        <w:t>９　その他</w:t>
      </w:r>
    </w:p>
    <w:p w14:paraId="13AEB2B6" w14:textId="77777777" w:rsidR="00CF0EBB" w:rsidRPr="00D912EC" w:rsidRDefault="00CF0EBB" w:rsidP="00CF0EBB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/>
          <w:color w:val="auto"/>
        </w:rPr>
        <w:t xml:space="preserve">  </w:t>
      </w:r>
      <w:r w:rsidRPr="00D912EC">
        <w:rPr>
          <w:rFonts w:ascii="ＭＳ 明朝" w:hAnsi="ＭＳ 明朝"/>
          <w:color w:val="auto"/>
        </w:rPr>
        <w:t xml:space="preserve">(1) </w:t>
      </w:r>
      <w:r w:rsidRPr="00D912EC">
        <w:rPr>
          <w:rFonts w:ascii="ＭＳ 明朝" w:hAnsi="ＭＳ 明朝" w:hint="eastAsia"/>
          <w:color w:val="auto"/>
        </w:rPr>
        <w:t>環境配慮の推進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55"/>
      </w:tblGrid>
      <w:tr w:rsidR="00CF0EBB" w:rsidRPr="00D912EC" w14:paraId="24ED7BFA" w14:textId="77777777" w:rsidTr="007C3251">
        <w:trPr>
          <w:trHeight w:val="1117"/>
        </w:trPr>
        <w:tc>
          <w:tcPr>
            <w:tcW w:w="805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00AAF22" w14:textId="77777777" w:rsidR="00CF0EBB" w:rsidRPr="00D912EC" w:rsidRDefault="00CF0EB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45B9EA61" w14:textId="77777777" w:rsidR="00CF0EBB" w:rsidRPr="00D912EC" w:rsidRDefault="00CF0EBB" w:rsidP="00CF0EBB">
      <w:pPr>
        <w:rPr>
          <w:rFonts w:ascii="ＭＳ 明朝" w:hAnsi="ＭＳ 明朝" w:cs="Times New Roman"/>
          <w:color w:val="auto"/>
          <w:spacing w:val="2"/>
        </w:rPr>
      </w:pPr>
    </w:p>
    <w:p w14:paraId="08616CCC" w14:textId="77777777" w:rsidR="00CF0EBB" w:rsidRPr="00D912EC" w:rsidRDefault="00CF0EBB" w:rsidP="00CF0EBB">
      <w:pPr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 w:cs="Times New Roman"/>
          <w:color w:val="auto"/>
        </w:rPr>
        <w:t xml:space="preserve">  </w:t>
      </w:r>
      <w:r w:rsidRPr="00D912EC">
        <w:rPr>
          <w:rFonts w:ascii="ＭＳ 明朝" w:hAnsi="ＭＳ 明朝"/>
          <w:color w:val="auto"/>
        </w:rPr>
        <w:t>(</w:t>
      </w:r>
      <w:r w:rsidRPr="00D912EC">
        <w:rPr>
          <w:rFonts w:ascii="ＭＳ 明朝" w:hAnsi="ＭＳ 明朝" w:hint="eastAsia"/>
          <w:color w:val="auto"/>
        </w:rPr>
        <w:t>2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hint="eastAsia"/>
          <w:color w:val="auto"/>
        </w:rPr>
        <w:t xml:space="preserve"> </w:t>
      </w:r>
      <w:r w:rsidR="00342B1A" w:rsidRPr="00D912EC">
        <w:rPr>
          <w:rFonts w:ascii="ＭＳ 明朝" w:hAnsi="ＭＳ 明朝" w:hint="eastAsia"/>
          <w:color w:val="auto"/>
        </w:rPr>
        <w:t>ボランティアや</w:t>
      </w:r>
      <w:r w:rsidR="00317E0B" w:rsidRPr="00D912EC">
        <w:rPr>
          <w:rFonts w:ascii="ＭＳ 明朝" w:hAnsi="ＭＳ 明朝" w:hint="eastAsia"/>
          <w:color w:val="auto"/>
        </w:rPr>
        <w:t>地域の関連団体</w:t>
      </w:r>
      <w:r w:rsidRPr="00D912EC">
        <w:rPr>
          <w:rFonts w:ascii="ＭＳ 明朝" w:hAnsi="ＭＳ 明朝" w:hint="eastAsia"/>
          <w:color w:val="auto"/>
        </w:rPr>
        <w:t>に対する取組方針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CF0EBB" w:rsidRPr="00D912EC" w14:paraId="7E2D4850" w14:textId="77777777" w:rsidTr="00285816">
        <w:trPr>
          <w:trHeight w:val="846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C97949F" w14:textId="77777777" w:rsidR="00CF0EBB" w:rsidRPr="00D912EC" w:rsidRDefault="00CF0EB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2A3C19E1" w14:textId="77777777" w:rsidR="00CF0EBB" w:rsidRPr="00D912EC" w:rsidRDefault="00CF0EBB" w:rsidP="00CF0EBB">
      <w:pPr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 xml:space="preserve"> </w:t>
      </w:r>
    </w:p>
    <w:p w14:paraId="5EB9871B" w14:textId="77777777" w:rsidR="00CF0EBB" w:rsidRPr="00D912EC" w:rsidRDefault="00CF0EBB" w:rsidP="00CF0EBB">
      <w:pPr>
        <w:ind w:firstLineChars="100" w:firstLine="212"/>
        <w:rPr>
          <w:rFonts w:ascii="ＭＳ 明朝" w:hAnsi="ＭＳ 明朝" w:cs="Times New Roman"/>
          <w:color w:val="auto"/>
          <w:spacing w:val="2"/>
        </w:rPr>
      </w:pPr>
      <w:r w:rsidRPr="00D912EC">
        <w:rPr>
          <w:rFonts w:ascii="ＭＳ 明朝" w:hAnsi="ＭＳ 明朝"/>
          <w:color w:val="auto"/>
        </w:rPr>
        <w:t>(</w:t>
      </w:r>
      <w:r w:rsidRPr="00D912EC">
        <w:rPr>
          <w:rFonts w:ascii="ＭＳ 明朝" w:hAnsi="ＭＳ 明朝" w:hint="eastAsia"/>
          <w:color w:val="auto"/>
        </w:rPr>
        <w:t>3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hint="eastAsia"/>
          <w:color w:val="auto"/>
        </w:rPr>
        <w:t xml:space="preserve"> </w:t>
      </w:r>
      <w:r w:rsidR="003E6462" w:rsidRPr="003E6462">
        <w:rPr>
          <w:rFonts w:ascii="ＭＳ 明朝" w:hAnsi="ＭＳ 明朝" w:hint="eastAsia"/>
          <w:color w:val="auto"/>
        </w:rPr>
        <w:t>東日本大震災の伝承や復興を発信する施設としての取組方針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CF0EBB" w:rsidRPr="00D912EC" w14:paraId="0679E101" w14:textId="77777777" w:rsidTr="003E6462">
        <w:trPr>
          <w:trHeight w:val="1141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E8103C2" w14:textId="77777777" w:rsidR="00CF0EBB" w:rsidRPr="00D912EC" w:rsidRDefault="00CF0EBB" w:rsidP="003E646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0CB98755" w14:textId="77777777" w:rsidR="003E6462" w:rsidRPr="00D912EC" w:rsidRDefault="003E6462" w:rsidP="003E6462">
      <w:pPr>
        <w:rPr>
          <w:rFonts w:ascii="ＭＳ 明朝" w:hAnsi="ＭＳ 明朝"/>
          <w:color w:val="auto"/>
        </w:rPr>
      </w:pPr>
    </w:p>
    <w:p w14:paraId="4489828C" w14:textId="77777777" w:rsidR="003E6462" w:rsidRPr="003E6462" w:rsidRDefault="003E6462" w:rsidP="003E6462">
      <w:pPr>
        <w:ind w:firstLineChars="100" w:firstLine="212"/>
        <w:rPr>
          <w:rFonts w:ascii="ＭＳ 明朝" w:hAnsi="ＭＳ 明朝"/>
          <w:color w:val="auto"/>
        </w:rPr>
      </w:pPr>
      <w:r w:rsidRPr="00D912EC">
        <w:rPr>
          <w:rFonts w:ascii="ＭＳ 明朝" w:hAnsi="ＭＳ 明朝"/>
          <w:color w:val="auto"/>
        </w:rPr>
        <w:t>(</w:t>
      </w:r>
      <w:r>
        <w:rPr>
          <w:rFonts w:ascii="ＭＳ 明朝" w:hAnsi="ＭＳ 明朝"/>
          <w:color w:val="auto"/>
        </w:rPr>
        <w:t>4</w:t>
      </w:r>
      <w:r w:rsidRPr="00D912EC">
        <w:rPr>
          <w:rFonts w:ascii="ＭＳ 明朝" w:hAnsi="ＭＳ 明朝"/>
          <w:color w:val="auto"/>
        </w:rPr>
        <w:t>)</w:t>
      </w:r>
      <w:r w:rsidRPr="00D912EC">
        <w:rPr>
          <w:rFonts w:ascii="ＭＳ 明朝" w:hAnsi="ＭＳ 明朝" w:hint="eastAsia"/>
          <w:color w:val="auto"/>
        </w:rPr>
        <w:t xml:space="preserve"> その他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24"/>
      </w:tblGrid>
      <w:tr w:rsidR="003E6462" w:rsidRPr="00D912EC" w14:paraId="50254BD3" w14:textId="77777777" w:rsidTr="00E34B12">
        <w:trPr>
          <w:trHeight w:val="1141"/>
        </w:trPr>
        <w:tc>
          <w:tcPr>
            <w:tcW w:w="802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A621750" w14:textId="77777777" w:rsidR="003E6462" w:rsidRPr="00D912EC" w:rsidRDefault="003E6462" w:rsidP="00E34B12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 w:rsidRPr="00D912EC">
              <w:rPr>
                <w:rFonts w:ascii="ＭＳ 明朝" w:hAnsi="ＭＳ 明朝" w:cs="Times New Roman"/>
                <w:color w:val="auto"/>
              </w:rPr>
              <w:t xml:space="preserve">  </w:t>
            </w:r>
          </w:p>
        </w:tc>
      </w:tr>
    </w:tbl>
    <w:p w14:paraId="41DACFD8" w14:textId="77777777" w:rsidR="00B032A6" w:rsidRPr="00D912EC" w:rsidRDefault="00B032A6" w:rsidP="00D912EC">
      <w:pPr>
        <w:ind w:leftChars="200" w:left="424" w:firstLineChars="100" w:firstLine="212"/>
        <w:rPr>
          <w:rFonts w:ascii="ＭＳ 明朝" w:hAnsi="ＭＳ 明朝"/>
          <w:color w:val="auto"/>
          <w:u w:val="single"/>
        </w:rPr>
      </w:pPr>
    </w:p>
    <w:sectPr w:rsidR="00B032A6" w:rsidRPr="00D912EC">
      <w:headerReference w:type="default" r:id="rId7"/>
      <w:footerReference w:type="defaul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A7D3E" w14:textId="77777777" w:rsidR="00E34B12" w:rsidRDefault="00E34B12">
      <w:r>
        <w:separator/>
      </w:r>
    </w:p>
  </w:endnote>
  <w:endnote w:type="continuationSeparator" w:id="0">
    <w:p w14:paraId="5E6A75CD" w14:textId="77777777" w:rsidR="00E34B12" w:rsidRDefault="00E3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88D0" w14:textId="1F5D89F6" w:rsidR="00EA71A3" w:rsidRDefault="00EA71A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4B2E" w:rsidRPr="00F64B2E">
      <w:rPr>
        <w:noProof/>
        <w:lang w:val="ja-JP"/>
      </w:rPr>
      <w:t>4</w:t>
    </w:r>
    <w:r>
      <w:fldChar w:fldCharType="end"/>
    </w:r>
  </w:p>
  <w:p w14:paraId="00364BC3" w14:textId="77777777" w:rsidR="00CF3AD3" w:rsidRDefault="00CF3AD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9507E" w14:textId="77777777" w:rsidR="00E34B12" w:rsidRDefault="00E34B12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844230" w14:textId="77777777" w:rsidR="00E34B12" w:rsidRDefault="00E3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1EDB7" w14:textId="77777777" w:rsidR="00CF3AD3" w:rsidRDefault="00CF3AD3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C7"/>
    <w:rsid w:val="00022A93"/>
    <w:rsid w:val="00035BC6"/>
    <w:rsid w:val="00055519"/>
    <w:rsid w:val="00082EF2"/>
    <w:rsid w:val="000862B5"/>
    <w:rsid w:val="00093821"/>
    <w:rsid w:val="000B2B87"/>
    <w:rsid w:val="000B7EA0"/>
    <w:rsid w:val="000C1AB2"/>
    <w:rsid w:val="000D1835"/>
    <w:rsid w:val="000D3F11"/>
    <w:rsid w:val="000E3C6D"/>
    <w:rsid w:val="000F6EB2"/>
    <w:rsid w:val="0010611E"/>
    <w:rsid w:val="00121F68"/>
    <w:rsid w:val="001369DB"/>
    <w:rsid w:val="00146D4B"/>
    <w:rsid w:val="00156432"/>
    <w:rsid w:val="00177FF0"/>
    <w:rsid w:val="00185601"/>
    <w:rsid w:val="001913D2"/>
    <w:rsid w:val="001C203A"/>
    <w:rsid w:val="001D2B3B"/>
    <w:rsid w:val="001F5F90"/>
    <w:rsid w:val="002214C6"/>
    <w:rsid w:val="00222085"/>
    <w:rsid w:val="0027683C"/>
    <w:rsid w:val="002772CE"/>
    <w:rsid w:val="00285816"/>
    <w:rsid w:val="00290DD9"/>
    <w:rsid w:val="002B5533"/>
    <w:rsid w:val="002C233B"/>
    <w:rsid w:val="002C2704"/>
    <w:rsid w:val="002C6CB8"/>
    <w:rsid w:val="002C7838"/>
    <w:rsid w:val="002D695C"/>
    <w:rsid w:val="002F1846"/>
    <w:rsid w:val="002F428D"/>
    <w:rsid w:val="002F5360"/>
    <w:rsid w:val="003154C0"/>
    <w:rsid w:val="0031664F"/>
    <w:rsid w:val="00317E0B"/>
    <w:rsid w:val="00342B1A"/>
    <w:rsid w:val="00342EB4"/>
    <w:rsid w:val="003712DB"/>
    <w:rsid w:val="0038210E"/>
    <w:rsid w:val="003825E3"/>
    <w:rsid w:val="00383C85"/>
    <w:rsid w:val="003849F8"/>
    <w:rsid w:val="003D2B3A"/>
    <w:rsid w:val="003D7D06"/>
    <w:rsid w:val="003E0A04"/>
    <w:rsid w:val="003E6462"/>
    <w:rsid w:val="0040493F"/>
    <w:rsid w:val="0040529C"/>
    <w:rsid w:val="0042751C"/>
    <w:rsid w:val="004327F7"/>
    <w:rsid w:val="004343A3"/>
    <w:rsid w:val="00440CB8"/>
    <w:rsid w:val="00442996"/>
    <w:rsid w:val="004442B5"/>
    <w:rsid w:val="00455A5F"/>
    <w:rsid w:val="00466762"/>
    <w:rsid w:val="00472F52"/>
    <w:rsid w:val="00486208"/>
    <w:rsid w:val="00496DC2"/>
    <w:rsid w:val="004A14CF"/>
    <w:rsid w:val="004C7730"/>
    <w:rsid w:val="004D769A"/>
    <w:rsid w:val="004E1212"/>
    <w:rsid w:val="00506446"/>
    <w:rsid w:val="005354C7"/>
    <w:rsid w:val="00571812"/>
    <w:rsid w:val="005773C2"/>
    <w:rsid w:val="00586E50"/>
    <w:rsid w:val="005937D6"/>
    <w:rsid w:val="005A128D"/>
    <w:rsid w:val="005A1596"/>
    <w:rsid w:val="005A472F"/>
    <w:rsid w:val="005D611F"/>
    <w:rsid w:val="005E0792"/>
    <w:rsid w:val="005E3842"/>
    <w:rsid w:val="005E757A"/>
    <w:rsid w:val="005E7735"/>
    <w:rsid w:val="005F41AB"/>
    <w:rsid w:val="005F4296"/>
    <w:rsid w:val="006052B9"/>
    <w:rsid w:val="00620354"/>
    <w:rsid w:val="00625FC5"/>
    <w:rsid w:val="00640144"/>
    <w:rsid w:val="00641B8C"/>
    <w:rsid w:val="00653F9F"/>
    <w:rsid w:val="00676419"/>
    <w:rsid w:val="00677A53"/>
    <w:rsid w:val="006818BD"/>
    <w:rsid w:val="006C7056"/>
    <w:rsid w:val="006D2A1C"/>
    <w:rsid w:val="006F414C"/>
    <w:rsid w:val="007073DE"/>
    <w:rsid w:val="00726067"/>
    <w:rsid w:val="00732C9D"/>
    <w:rsid w:val="00740E9D"/>
    <w:rsid w:val="00753152"/>
    <w:rsid w:val="00773567"/>
    <w:rsid w:val="007A6594"/>
    <w:rsid w:val="007B587E"/>
    <w:rsid w:val="007C0F0C"/>
    <w:rsid w:val="007C27CC"/>
    <w:rsid w:val="007C2CBF"/>
    <w:rsid w:val="007C3251"/>
    <w:rsid w:val="007D212D"/>
    <w:rsid w:val="007E1DE7"/>
    <w:rsid w:val="007E7707"/>
    <w:rsid w:val="007F0E73"/>
    <w:rsid w:val="00804085"/>
    <w:rsid w:val="00820116"/>
    <w:rsid w:val="00843388"/>
    <w:rsid w:val="00844148"/>
    <w:rsid w:val="00851A0A"/>
    <w:rsid w:val="00853242"/>
    <w:rsid w:val="008761BE"/>
    <w:rsid w:val="0088057C"/>
    <w:rsid w:val="00896388"/>
    <w:rsid w:val="008A0EFE"/>
    <w:rsid w:val="008A498D"/>
    <w:rsid w:val="008A64E8"/>
    <w:rsid w:val="008C6A1E"/>
    <w:rsid w:val="008F5FF7"/>
    <w:rsid w:val="00915F95"/>
    <w:rsid w:val="0092555D"/>
    <w:rsid w:val="00927EED"/>
    <w:rsid w:val="0093128A"/>
    <w:rsid w:val="009313F3"/>
    <w:rsid w:val="0093648E"/>
    <w:rsid w:val="00944CBF"/>
    <w:rsid w:val="00964B14"/>
    <w:rsid w:val="00983195"/>
    <w:rsid w:val="00995A4A"/>
    <w:rsid w:val="009A3932"/>
    <w:rsid w:val="009A535C"/>
    <w:rsid w:val="009D32D3"/>
    <w:rsid w:val="009E570F"/>
    <w:rsid w:val="009E5F1C"/>
    <w:rsid w:val="009F0526"/>
    <w:rsid w:val="00A11D60"/>
    <w:rsid w:val="00A23C7B"/>
    <w:rsid w:val="00A403F4"/>
    <w:rsid w:val="00A5585B"/>
    <w:rsid w:val="00A61E26"/>
    <w:rsid w:val="00A6219E"/>
    <w:rsid w:val="00A65347"/>
    <w:rsid w:val="00A90C7E"/>
    <w:rsid w:val="00AA6652"/>
    <w:rsid w:val="00AB41D8"/>
    <w:rsid w:val="00AB558A"/>
    <w:rsid w:val="00AD3891"/>
    <w:rsid w:val="00AD6730"/>
    <w:rsid w:val="00B02D48"/>
    <w:rsid w:val="00B032A6"/>
    <w:rsid w:val="00B06E29"/>
    <w:rsid w:val="00B07F46"/>
    <w:rsid w:val="00B336F9"/>
    <w:rsid w:val="00B35ABF"/>
    <w:rsid w:val="00B416D1"/>
    <w:rsid w:val="00B422E1"/>
    <w:rsid w:val="00B5232D"/>
    <w:rsid w:val="00B52FC7"/>
    <w:rsid w:val="00B624E1"/>
    <w:rsid w:val="00B74C2E"/>
    <w:rsid w:val="00B74FB8"/>
    <w:rsid w:val="00B81C17"/>
    <w:rsid w:val="00B83CBD"/>
    <w:rsid w:val="00B87C35"/>
    <w:rsid w:val="00B962F7"/>
    <w:rsid w:val="00B96DC6"/>
    <w:rsid w:val="00B974CD"/>
    <w:rsid w:val="00BB14CE"/>
    <w:rsid w:val="00BC0A08"/>
    <w:rsid w:val="00C04121"/>
    <w:rsid w:val="00C16EA7"/>
    <w:rsid w:val="00C24280"/>
    <w:rsid w:val="00C43B6A"/>
    <w:rsid w:val="00C50617"/>
    <w:rsid w:val="00C77258"/>
    <w:rsid w:val="00C94C77"/>
    <w:rsid w:val="00C97C09"/>
    <w:rsid w:val="00CC007F"/>
    <w:rsid w:val="00CD0084"/>
    <w:rsid w:val="00CE3ECC"/>
    <w:rsid w:val="00CF0EBB"/>
    <w:rsid w:val="00CF3AD3"/>
    <w:rsid w:val="00CF4C61"/>
    <w:rsid w:val="00D05F3A"/>
    <w:rsid w:val="00D30D87"/>
    <w:rsid w:val="00D31C1C"/>
    <w:rsid w:val="00D333CC"/>
    <w:rsid w:val="00D51F91"/>
    <w:rsid w:val="00D87DB7"/>
    <w:rsid w:val="00D912EC"/>
    <w:rsid w:val="00DA039C"/>
    <w:rsid w:val="00DA7231"/>
    <w:rsid w:val="00DD6A01"/>
    <w:rsid w:val="00E26E76"/>
    <w:rsid w:val="00E34B12"/>
    <w:rsid w:val="00E359AB"/>
    <w:rsid w:val="00E630A0"/>
    <w:rsid w:val="00E70EB2"/>
    <w:rsid w:val="00E7262E"/>
    <w:rsid w:val="00E77380"/>
    <w:rsid w:val="00E80C2C"/>
    <w:rsid w:val="00E83091"/>
    <w:rsid w:val="00E849E6"/>
    <w:rsid w:val="00E95A48"/>
    <w:rsid w:val="00EA4880"/>
    <w:rsid w:val="00EA71A3"/>
    <w:rsid w:val="00EB6677"/>
    <w:rsid w:val="00ED2085"/>
    <w:rsid w:val="00ED4F3E"/>
    <w:rsid w:val="00ED69AB"/>
    <w:rsid w:val="00F04317"/>
    <w:rsid w:val="00F3370B"/>
    <w:rsid w:val="00F44B64"/>
    <w:rsid w:val="00F64B2E"/>
    <w:rsid w:val="00F8399A"/>
    <w:rsid w:val="00F85B2F"/>
    <w:rsid w:val="00F923E2"/>
    <w:rsid w:val="00F946A8"/>
    <w:rsid w:val="00F95BDF"/>
    <w:rsid w:val="00FA0D80"/>
    <w:rsid w:val="00FA5605"/>
    <w:rsid w:val="00FB1C17"/>
    <w:rsid w:val="00FC01F4"/>
    <w:rsid w:val="00FC5635"/>
    <w:rsid w:val="00FD4987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63B48"/>
  <w15:chartTrackingRefBased/>
  <w15:docId w15:val="{8F9656BB-4AEA-4486-8E8D-80A29DC2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2E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82EF2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rsid w:val="00082E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82EF2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rsid w:val="00FC563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FC5635"/>
    <w:rPr>
      <w:rFonts w:ascii="Arial" w:eastAsia="ＭＳ ゴシック" w:hAnsi="Arial" w:cs="Times New Roman"/>
      <w:color w:val="000000"/>
      <w:sz w:val="18"/>
      <w:szCs w:val="18"/>
    </w:rPr>
  </w:style>
  <w:style w:type="character" w:styleId="a9">
    <w:name w:val="Emphasis"/>
    <w:qFormat/>
    <w:rsid w:val="000B7EA0"/>
    <w:rPr>
      <w:i/>
      <w:iCs/>
    </w:rPr>
  </w:style>
  <w:style w:type="character" w:styleId="aa">
    <w:name w:val="Hyperlink"/>
    <w:rsid w:val="00342EB4"/>
    <w:rPr>
      <w:color w:val="0563C1"/>
      <w:u w:val="single"/>
    </w:rPr>
  </w:style>
  <w:style w:type="character" w:styleId="ab">
    <w:name w:val="annotation reference"/>
    <w:rsid w:val="0093128A"/>
    <w:rPr>
      <w:sz w:val="18"/>
      <w:szCs w:val="18"/>
    </w:rPr>
  </w:style>
  <w:style w:type="paragraph" w:styleId="ac">
    <w:name w:val="annotation text"/>
    <w:basedOn w:val="a"/>
    <w:link w:val="ad"/>
    <w:rsid w:val="0093128A"/>
    <w:pPr>
      <w:jc w:val="left"/>
    </w:pPr>
  </w:style>
  <w:style w:type="character" w:customStyle="1" w:styleId="ad">
    <w:name w:val="コメント文字列 (文字)"/>
    <w:link w:val="ac"/>
    <w:rsid w:val="0093128A"/>
    <w:rPr>
      <w:rFonts w:ascii="Times New Roman" w:hAnsi="Times New Roman" w:cs="ＭＳ 明朝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rsid w:val="0093128A"/>
    <w:rPr>
      <w:b/>
      <w:bCs/>
    </w:rPr>
  </w:style>
  <w:style w:type="character" w:customStyle="1" w:styleId="af">
    <w:name w:val="コメント内容 (文字)"/>
    <w:link w:val="ae"/>
    <w:rsid w:val="0093128A"/>
    <w:rPr>
      <w:rFonts w:ascii="Times New Roman" w:hAnsi="Times New Roman"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41B3F-0E2B-4BE6-BD65-BE3F2F95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503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　事 業 計 画 書 記 載 要 領 ＞</vt:lpstr>
      <vt:lpstr> ＜　事 業 計 画 書 記 載 要 領 ＞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　事 業 計 画 書 記 載 要 領 ＞</dc:title>
  <dc:subject/>
  <dc:creator>水澤　佳代</dc:creator>
  <cp:keywords/>
  <cp:lastModifiedBy>加藤 耕一 [Koichi Kato]</cp:lastModifiedBy>
  <cp:revision>4</cp:revision>
  <cp:lastPrinted>2025-06-28T00:44:00Z</cp:lastPrinted>
  <dcterms:created xsi:type="dcterms:W3CDTF">2025-06-21T04:56:00Z</dcterms:created>
  <dcterms:modified xsi:type="dcterms:W3CDTF">2025-06-28T00:44:00Z</dcterms:modified>
</cp:coreProperties>
</file>