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307B59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燃　　　　　料</w:t>
      </w:r>
    </w:p>
    <w:p w:rsidR="00FD004B" w:rsidRDefault="00FD004B">
      <w:r>
        <w:rPr>
          <w:rFonts w:hint="eastAsia"/>
        </w:rPr>
        <w:t xml:space="preserve">　　</w:t>
      </w:r>
    </w:p>
    <w:p w:rsidR="00FD004B" w:rsidRDefault="00FD004B" w:rsidP="004649C5">
      <w:pPr>
        <w:ind w:firstLineChars="1900" w:firstLine="3990"/>
      </w:pPr>
      <w:r>
        <w:rPr>
          <w:rFonts w:hint="eastAsia"/>
        </w:rPr>
        <w:t>候補者</w:t>
      </w:r>
    </w:p>
    <w:p w:rsidR="00FD004B" w:rsidRDefault="00FD004B"/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410"/>
      </w:tblGrid>
      <w:tr w:rsidR="00511029" w:rsidTr="00511029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8F6735">
            <w:pPr>
              <w:jc w:val="center"/>
            </w:pPr>
            <w:r>
              <w:rPr>
                <w:rFonts w:hint="eastAsia"/>
              </w:rPr>
              <w:t>燃料供給年月日</w:t>
            </w:r>
          </w:p>
        </w:tc>
        <w:tc>
          <w:tcPr>
            <w:tcW w:w="1984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燃料供給量</w:t>
            </w:r>
          </w:p>
        </w:tc>
        <w:tc>
          <w:tcPr>
            <w:tcW w:w="1843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燃料供給金額</w:t>
            </w:r>
          </w:p>
        </w:tc>
        <w:tc>
          <w:tcPr>
            <w:tcW w:w="2410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8F6735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</w:tbl>
    <w:p w:rsidR="00FD004B" w:rsidRDefault="00FD004B"/>
    <w:sectPr w:rsidR="00FD0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175ED7"/>
    <w:rsid w:val="001D2732"/>
    <w:rsid w:val="0028069C"/>
    <w:rsid w:val="00307B59"/>
    <w:rsid w:val="00330C24"/>
    <w:rsid w:val="004649C5"/>
    <w:rsid w:val="005031CE"/>
    <w:rsid w:val="00511029"/>
    <w:rsid w:val="005702AA"/>
    <w:rsid w:val="0062679E"/>
    <w:rsid w:val="00775DF2"/>
    <w:rsid w:val="007D526E"/>
    <w:rsid w:val="00814024"/>
    <w:rsid w:val="00853644"/>
    <w:rsid w:val="008D156B"/>
    <w:rsid w:val="008F6735"/>
    <w:rsid w:val="009E1541"/>
    <w:rsid w:val="009F5465"/>
    <w:rsid w:val="00AE6D32"/>
    <w:rsid w:val="00B16D1E"/>
    <w:rsid w:val="00B25AB2"/>
    <w:rsid w:val="00CE7BF1"/>
    <w:rsid w:val="00D10312"/>
    <w:rsid w:val="00DA2D86"/>
    <w:rsid w:val="00E518BF"/>
    <w:rsid w:val="00E90FB7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30</cp:revision>
  <dcterms:created xsi:type="dcterms:W3CDTF">2023-09-05T02:17:00Z</dcterms:created>
  <dcterms:modified xsi:type="dcterms:W3CDTF">2025-09-04T02:53:00Z</dcterms:modified>
</cp:coreProperties>
</file>