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5A27" w14:textId="77777777" w:rsidR="00427E96" w:rsidRPr="00297622" w:rsidRDefault="008754BC" w:rsidP="004C6482">
      <w:pPr>
        <w:rPr>
          <w:rFonts w:asciiTheme="majorEastAsia" w:eastAsiaTheme="majorEastAsia" w:hAnsiTheme="majorEastAsia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</w:t>
      </w:r>
      <w:r w:rsidR="00991B4B">
        <w:rPr>
          <w:rFonts w:ascii="ＭＳ 明朝" w:cs="Times New Roman" w:hint="eastAsia"/>
          <w:spacing w:val="2"/>
        </w:rPr>
        <w:t>第</w:t>
      </w:r>
      <w:r>
        <w:rPr>
          <w:rFonts w:ascii="ＭＳ 明朝" w:cs="Times New Roman" w:hint="eastAsia"/>
          <w:spacing w:val="2"/>
        </w:rPr>
        <w:t>２</w:t>
      </w:r>
      <w:r w:rsidR="00991B4B">
        <w:rPr>
          <w:rFonts w:ascii="ＭＳ 明朝" w:cs="Times New Roman" w:hint="eastAsia"/>
          <w:spacing w:val="2"/>
        </w:rPr>
        <w:t>号</w:t>
      </w:r>
      <w:r w:rsidR="00427E96" w:rsidRPr="00297622">
        <w:rPr>
          <w:rFonts w:ascii="ＭＳ 明朝" w:cs="Times New Roman" w:hint="eastAsia"/>
          <w:spacing w:val="2"/>
          <w:lang w:eastAsia="zh-CN"/>
        </w:rPr>
        <w:t>）</w:t>
      </w:r>
    </w:p>
    <w:p w14:paraId="108A65A9" w14:textId="77777777" w:rsidR="00F84B1D" w:rsidRDefault="00F84B1D" w:rsidP="00F84B1D">
      <w:pPr>
        <w:widowControl/>
        <w:rPr>
          <w:rFonts w:asciiTheme="majorEastAsia" w:eastAsiaTheme="majorEastAsia" w:hAnsiTheme="majorEastAsia" w:cs="Times New Roman"/>
          <w:spacing w:val="2"/>
          <w:sz w:val="24"/>
        </w:rPr>
      </w:pPr>
    </w:p>
    <w:p w14:paraId="286AAF8E" w14:textId="79917422" w:rsidR="00427E96" w:rsidRPr="00F84B1D" w:rsidRDefault="0060092F" w:rsidP="00F84B1D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</w:rPr>
      </w:pPr>
      <w:r>
        <w:rPr>
          <w:rFonts w:hint="eastAsia"/>
          <w:kern w:val="0"/>
        </w:rPr>
        <w:t>高温登熟耐性水稲新品種候補に係るマーケティング</w:t>
      </w:r>
      <w:r w:rsidRPr="00F84B1D">
        <w:rPr>
          <w:rFonts w:hint="eastAsia"/>
          <w:kern w:val="0"/>
          <w:lang w:eastAsia="zh-TW"/>
        </w:rPr>
        <w:t>業務</w:t>
      </w:r>
    </w:p>
    <w:p w14:paraId="1FDDA60B" w14:textId="77777777" w:rsidR="00427E96" w:rsidRPr="00F84B1D" w:rsidRDefault="004D32B1" w:rsidP="004C6482">
      <w:pPr>
        <w:widowControl/>
        <w:jc w:val="center"/>
        <w:rPr>
          <w:rFonts w:ascii="ＭＳ 明朝" w:eastAsia="ＭＳ 明朝" w:hAnsi="ＭＳ 明朝" w:cs="Times New Roman"/>
          <w:spacing w:val="2"/>
          <w:sz w:val="20"/>
        </w:rPr>
      </w:pPr>
      <w:r w:rsidRPr="00F84B1D">
        <w:rPr>
          <w:rFonts w:ascii="ＭＳ 明朝" w:eastAsia="ＭＳ 明朝" w:hAnsi="ＭＳ 明朝" w:cs="Times New Roman" w:hint="eastAsia"/>
          <w:spacing w:val="2"/>
          <w:sz w:val="22"/>
        </w:rPr>
        <w:t>企画提案</w:t>
      </w:r>
      <w:r w:rsidR="008754BC" w:rsidRPr="00F84B1D">
        <w:rPr>
          <w:rFonts w:ascii="ＭＳ 明朝" w:eastAsia="ＭＳ 明朝" w:hAnsi="ＭＳ 明朝" w:cs="Times New Roman" w:hint="eastAsia"/>
          <w:spacing w:val="2"/>
          <w:sz w:val="22"/>
        </w:rPr>
        <w:t>参加申込</w:t>
      </w:r>
      <w:r w:rsidR="00BD36F8" w:rsidRPr="00F84B1D">
        <w:rPr>
          <w:rFonts w:ascii="ＭＳ 明朝" w:eastAsia="ＭＳ 明朝" w:hAnsi="ＭＳ 明朝" w:cs="Times New Roman" w:hint="eastAsia"/>
          <w:spacing w:val="2"/>
          <w:sz w:val="22"/>
        </w:rPr>
        <w:t>書</w:t>
      </w:r>
    </w:p>
    <w:p w14:paraId="1537A41A" w14:textId="77777777" w:rsidR="005D0764" w:rsidRPr="00BD36F8" w:rsidRDefault="005D0764" w:rsidP="008754BC">
      <w:pPr>
        <w:widowControl/>
        <w:rPr>
          <w:rFonts w:ascii="ＭＳ 明朝" w:eastAsia="PMingLiU" w:cs="Times New Roman"/>
          <w:spacing w:val="2"/>
          <w:lang w:eastAsia="zh-TW"/>
        </w:rPr>
      </w:pPr>
    </w:p>
    <w:p w14:paraId="129F4474" w14:textId="77777777" w:rsidR="00427E96" w:rsidRDefault="00427E96" w:rsidP="00F84B1D">
      <w:pPr>
        <w:widowControl/>
        <w:wordWrap w:val="0"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年　　月　　日</w:t>
      </w:r>
      <w:r w:rsidR="00F84B1D">
        <w:rPr>
          <w:rFonts w:ascii="ＭＳ 明朝" w:cs="Times New Roman" w:hint="eastAsia"/>
          <w:spacing w:val="2"/>
        </w:rPr>
        <w:t xml:space="preserve">　</w:t>
      </w:r>
    </w:p>
    <w:p w14:paraId="0311C2CD" w14:textId="77777777" w:rsidR="002C4651" w:rsidRDefault="00F84B1D" w:rsidP="00F84B1D">
      <w:pPr>
        <w:widowControl/>
        <w:wordWrap w:val="0"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  <w:r>
        <w:rPr>
          <w:rFonts w:asciiTheme="minorEastAsia" w:hAnsiTheme="minorEastAsia" w:cs="Times New Roman" w:hint="eastAsia"/>
          <w:spacing w:val="2"/>
        </w:rPr>
        <w:t xml:space="preserve">　　</w:t>
      </w:r>
    </w:p>
    <w:p w14:paraId="5B6AEFD6" w14:textId="77777777" w:rsidR="00E2320D" w:rsidRPr="002C4651" w:rsidRDefault="00E2320D" w:rsidP="00F84B1D">
      <w:pPr>
        <w:widowControl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</w:p>
    <w:p w14:paraId="307FDBE2" w14:textId="77777777" w:rsidR="00427E96" w:rsidRPr="00297622" w:rsidRDefault="00427E96" w:rsidP="004C6482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3423303D" w14:textId="77777777" w:rsidR="00E2320D" w:rsidRDefault="00E2320D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44FE6469" w14:textId="77777777" w:rsidR="004D32B1" w:rsidRPr="00E2320D" w:rsidRDefault="004D32B1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6E5ED839" w14:textId="77777777"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4799F8DE" w14:textId="77777777" w:rsidR="00427E96" w:rsidRPr="00297622" w:rsidRDefault="00440088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14:paraId="78ED47B8" w14:textId="77777777" w:rsidR="00427E96" w:rsidRPr="00EF4CB3" w:rsidRDefault="00EF4CB3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 xml:space="preserve">代表者氏名　　　　　　　　　　　　　　</w:t>
      </w:r>
    </w:p>
    <w:p w14:paraId="41E54D56" w14:textId="77777777" w:rsidR="00427E96" w:rsidRDefault="00427E96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14D4C0E0" w14:textId="77777777" w:rsidR="00E2320D" w:rsidRPr="00E2320D" w:rsidRDefault="00E2320D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40F802AE" w14:textId="77777777" w:rsidR="00427E96" w:rsidRPr="00297622" w:rsidRDefault="00427E96" w:rsidP="004C6482">
      <w:pPr>
        <w:widowControl/>
        <w:ind w:firstLineChars="100" w:firstLine="218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このことについて</w:t>
      </w:r>
      <w:r w:rsidR="00C65C3D">
        <w:rPr>
          <w:rFonts w:ascii="ＭＳ 明朝" w:cs="Times New Roman" w:hint="eastAsia"/>
          <w:spacing w:val="2"/>
        </w:rPr>
        <w:t>、</w:t>
      </w:r>
      <w:r w:rsidRPr="00297622">
        <w:rPr>
          <w:rFonts w:ascii="ＭＳ 明朝" w:cs="Times New Roman" w:hint="eastAsia"/>
          <w:spacing w:val="2"/>
        </w:rPr>
        <w:t>下記のとおり関係書類を添えて申し込みます。</w:t>
      </w:r>
    </w:p>
    <w:p w14:paraId="058B949F" w14:textId="77777777" w:rsidR="0065697C" w:rsidRDefault="0065697C" w:rsidP="00427E96">
      <w:pPr>
        <w:jc w:val="center"/>
        <w:rPr>
          <w:rFonts w:ascii="ＭＳ 明朝" w:cs="Times New Roman"/>
          <w:spacing w:val="2"/>
        </w:rPr>
      </w:pPr>
    </w:p>
    <w:p w14:paraId="56D14F35" w14:textId="77777777" w:rsidR="008754BC" w:rsidRPr="009B13C8" w:rsidRDefault="00427E96" w:rsidP="008754BC">
      <w:pPr>
        <w:jc w:val="center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記</w:t>
      </w:r>
    </w:p>
    <w:p w14:paraId="36D88DFB" w14:textId="77777777" w:rsidR="008754BC" w:rsidRPr="00BE388A" w:rsidRDefault="008754BC" w:rsidP="008754BC">
      <w:pPr>
        <w:jc w:val="left"/>
        <w:rPr>
          <w:szCs w:val="21"/>
        </w:rPr>
      </w:pPr>
      <w:r w:rsidRPr="00BE388A">
        <w:rPr>
          <w:rFonts w:hint="eastAsia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3260"/>
      </w:tblGrid>
      <w:tr w:rsidR="008754BC" w:rsidRPr="00BE388A" w14:paraId="7D11F955" w14:textId="77777777" w:rsidTr="00C65C3D">
        <w:tc>
          <w:tcPr>
            <w:tcW w:w="1838" w:type="dxa"/>
          </w:tcPr>
          <w:p w14:paraId="2CCB94FA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  <w:p w14:paraId="191EF68A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事業所等所在地</w:t>
            </w:r>
          </w:p>
        </w:tc>
        <w:tc>
          <w:tcPr>
            <w:tcW w:w="7796" w:type="dxa"/>
            <w:gridSpan w:val="3"/>
          </w:tcPr>
          <w:p w14:paraId="53E4DD0E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〒</w:t>
            </w:r>
          </w:p>
          <w:p w14:paraId="0E014286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  <w:p w14:paraId="6161B963" w14:textId="04B5A712" w:rsidR="008754BC" w:rsidRPr="00BE388A" w:rsidRDefault="00C65C3D" w:rsidP="004227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 w:rsidR="008754BC" w:rsidRPr="00BE388A">
              <w:rPr>
                <w:rFonts w:hint="eastAsia"/>
                <w:szCs w:val="21"/>
              </w:rPr>
              <w:t>話</w:t>
            </w:r>
            <w:r w:rsidR="00E776B2">
              <w:rPr>
                <w:rFonts w:hint="eastAsia"/>
                <w:szCs w:val="21"/>
              </w:rPr>
              <w:t>番号</w:t>
            </w:r>
            <w:r w:rsidR="008754BC" w:rsidRPr="00BE388A">
              <w:rPr>
                <w:rFonts w:hint="eastAsia"/>
                <w:szCs w:val="21"/>
              </w:rPr>
              <w:t>：</w:t>
            </w:r>
          </w:p>
        </w:tc>
      </w:tr>
      <w:tr w:rsidR="008754BC" w:rsidRPr="00BE388A" w14:paraId="07BF7B2F" w14:textId="77777777" w:rsidTr="00C65C3D">
        <w:tc>
          <w:tcPr>
            <w:tcW w:w="1838" w:type="dxa"/>
            <w:vMerge w:val="restart"/>
            <w:vAlign w:val="center"/>
          </w:tcPr>
          <w:p w14:paraId="35972113" w14:textId="77777777" w:rsidR="008754BC" w:rsidRPr="00BE388A" w:rsidRDefault="008754BC" w:rsidP="00422751">
            <w:pPr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事業者名</w:t>
            </w:r>
          </w:p>
        </w:tc>
        <w:tc>
          <w:tcPr>
            <w:tcW w:w="7796" w:type="dxa"/>
            <w:gridSpan w:val="3"/>
          </w:tcPr>
          <w:p w14:paraId="01DC9EA9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（フリガナ）</w:t>
            </w:r>
          </w:p>
        </w:tc>
      </w:tr>
      <w:tr w:rsidR="008754BC" w:rsidRPr="00BE388A" w14:paraId="332786F8" w14:textId="77777777" w:rsidTr="00C65C3D">
        <w:tc>
          <w:tcPr>
            <w:tcW w:w="1838" w:type="dxa"/>
            <w:vMerge/>
          </w:tcPr>
          <w:p w14:paraId="57E57FFC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7796" w:type="dxa"/>
            <w:gridSpan w:val="3"/>
          </w:tcPr>
          <w:p w14:paraId="1A6BC314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2F21C4CF" w14:textId="77777777" w:rsidTr="00C65C3D">
        <w:tc>
          <w:tcPr>
            <w:tcW w:w="1838" w:type="dxa"/>
          </w:tcPr>
          <w:p w14:paraId="0E71B47C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96" w:type="dxa"/>
            <w:gridSpan w:val="3"/>
          </w:tcPr>
          <w:p w14:paraId="3B25AB19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78501615" w14:textId="77777777" w:rsidTr="00C65C3D">
        <w:tc>
          <w:tcPr>
            <w:tcW w:w="1838" w:type="dxa"/>
          </w:tcPr>
          <w:p w14:paraId="3D88142A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業種</w:t>
            </w:r>
          </w:p>
        </w:tc>
        <w:tc>
          <w:tcPr>
            <w:tcW w:w="7796" w:type="dxa"/>
            <w:gridSpan w:val="3"/>
          </w:tcPr>
          <w:p w14:paraId="287A565E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7B1DB8BA" w14:textId="77777777" w:rsidTr="00C65C3D">
        <w:tc>
          <w:tcPr>
            <w:tcW w:w="1838" w:type="dxa"/>
          </w:tcPr>
          <w:p w14:paraId="336C1DD7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796" w:type="dxa"/>
            <w:gridSpan w:val="3"/>
          </w:tcPr>
          <w:p w14:paraId="55C17E79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 xml:space="preserve">　　　人</w:t>
            </w:r>
          </w:p>
        </w:tc>
      </w:tr>
      <w:tr w:rsidR="008754BC" w:rsidRPr="00BE388A" w14:paraId="393E5BEC" w14:textId="77777777" w:rsidTr="00C65C3D">
        <w:tc>
          <w:tcPr>
            <w:tcW w:w="1838" w:type="dxa"/>
          </w:tcPr>
          <w:p w14:paraId="3E44B06E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代表者職名･氏名</w:t>
            </w:r>
          </w:p>
        </w:tc>
        <w:tc>
          <w:tcPr>
            <w:tcW w:w="7796" w:type="dxa"/>
            <w:gridSpan w:val="3"/>
          </w:tcPr>
          <w:p w14:paraId="6C314559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6B1C74DA" w14:textId="77777777" w:rsidTr="00C65C3D">
        <w:tc>
          <w:tcPr>
            <w:tcW w:w="1838" w:type="dxa"/>
          </w:tcPr>
          <w:p w14:paraId="2859387D" w14:textId="77777777" w:rsidR="008754BC" w:rsidRDefault="008754BC" w:rsidP="00422751">
            <w:pPr>
              <w:jc w:val="left"/>
              <w:rPr>
                <w:szCs w:val="21"/>
              </w:rPr>
            </w:pPr>
          </w:p>
          <w:p w14:paraId="01D8DF64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7796" w:type="dxa"/>
            <w:gridSpan w:val="3"/>
          </w:tcPr>
          <w:p w14:paraId="77FEB9D8" w14:textId="77777777" w:rsidR="008754BC" w:rsidRDefault="008754BC" w:rsidP="00422751">
            <w:pPr>
              <w:jc w:val="left"/>
              <w:rPr>
                <w:szCs w:val="21"/>
              </w:rPr>
            </w:pPr>
          </w:p>
          <w:p w14:paraId="022C8E5C" w14:textId="77777777" w:rsidR="008754BC" w:rsidRDefault="008754BC" w:rsidP="00422751">
            <w:pPr>
              <w:jc w:val="left"/>
              <w:rPr>
                <w:szCs w:val="21"/>
              </w:rPr>
            </w:pPr>
          </w:p>
          <w:p w14:paraId="025DFF6C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7F3B22BC" w14:textId="77777777" w:rsidTr="00C65C3D">
        <w:tc>
          <w:tcPr>
            <w:tcW w:w="1838" w:type="dxa"/>
          </w:tcPr>
          <w:p w14:paraId="3DBBBCE3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担当者部署名</w:t>
            </w:r>
          </w:p>
        </w:tc>
        <w:tc>
          <w:tcPr>
            <w:tcW w:w="2693" w:type="dxa"/>
          </w:tcPr>
          <w:p w14:paraId="664A1FD0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44B3561D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0" w:type="dxa"/>
          </w:tcPr>
          <w:p w14:paraId="2EFB716D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2E0393BA" w14:textId="77777777" w:rsidTr="00C65C3D">
        <w:tc>
          <w:tcPr>
            <w:tcW w:w="1838" w:type="dxa"/>
          </w:tcPr>
          <w:p w14:paraId="1AB072B9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2693" w:type="dxa"/>
          </w:tcPr>
          <w:p w14:paraId="7E2DD063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3EA0541C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567F5">
              <w:rPr>
                <w:rFonts w:ascii="ＭＳ 明朝" w:eastAsia="ＭＳ 明朝" w:hAnsi="ＭＳ 明朝" w:hint="eastAsia"/>
                <w:szCs w:val="21"/>
              </w:rPr>
              <w:t>E-mail</w:t>
            </w:r>
            <w:r w:rsidRPr="00BE388A">
              <w:rPr>
                <w:rFonts w:hint="eastAsia"/>
                <w:szCs w:val="21"/>
              </w:rPr>
              <w:t>アドレス</w:t>
            </w:r>
          </w:p>
        </w:tc>
        <w:tc>
          <w:tcPr>
            <w:tcW w:w="3260" w:type="dxa"/>
          </w:tcPr>
          <w:p w14:paraId="27C7909D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</w:tbl>
    <w:p w14:paraId="5A47255A" w14:textId="77777777" w:rsidR="008754BC" w:rsidRDefault="008754BC" w:rsidP="008754BC">
      <w:pPr>
        <w:jc w:val="left"/>
        <w:rPr>
          <w:szCs w:val="21"/>
        </w:rPr>
      </w:pPr>
    </w:p>
    <w:p w14:paraId="7670E547" w14:textId="77777777" w:rsidR="008754BC" w:rsidRPr="00BE388A" w:rsidRDefault="008754BC" w:rsidP="008754BC">
      <w:pPr>
        <w:jc w:val="left"/>
        <w:rPr>
          <w:szCs w:val="21"/>
        </w:rPr>
      </w:pPr>
      <w:r w:rsidRPr="00BE388A">
        <w:rPr>
          <w:rFonts w:hint="eastAsia"/>
          <w:szCs w:val="21"/>
        </w:rPr>
        <w:t>２　添付書類</w:t>
      </w:r>
    </w:p>
    <w:p w14:paraId="6418D119" w14:textId="63D2D480" w:rsidR="008754BC" w:rsidRDefault="004D32B1" w:rsidP="00D17C7A">
      <w:pPr>
        <w:ind w:firstLineChars="200" w:firstLine="428"/>
        <w:jc w:val="left"/>
        <w:rPr>
          <w:szCs w:val="21"/>
        </w:rPr>
      </w:pPr>
      <w:r w:rsidRPr="004D32B1">
        <w:rPr>
          <w:rFonts w:hint="eastAsia"/>
          <w:szCs w:val="21"/>
        </w:rPr>
        <w:t>応募条件に係る</w:t>
      </w:r>
      <w:r w:rsidR="008754BC" w:rsidRPr="00BE388A">
        <w:rPr>
          <w:rFonts w:hint="eastAsia"/>
          <w:szCs w:val="21"/>
        </w:rPr>
        <w:t>宣誓書</w:t>
      </w:r>
      <w:r w:rsidR="00C65C3D">
        <w:rPr>
          <w:rFonts w:hint="eastAsia"/>
          <w:szCs w:val="21"/>
        </w:rPr>
        <w:t>（様式</w:t>
      </w:r>
      <w:r w:rsidR="00991B4B">
        <w:rPr>
          <w:rFonts w:hint="eastAsia"/>
          <w:szCs w:val="21"/>
        </w:rPr>
        <w:t>第</w:t>
      </w:r>
      <w:r w:rsidR="00C65C3D">
        <w:rPr>
          <w:rFonts w:hint="eastAsia"/>
          <w:szCs w:val="21"/>
        </w:rPr>
        <w:t>３</w:t>
      </w:r>
      <w:r w:rsidR="00991B4B">
        <w:rPr>
          <w:rFonts w:hint="eastAsia"/>
          <w:szCs w:val="21"/>
        </w:rPr>
        <w:t>号</w:t>
      </w:r>
      <w:r w:rsidR="008754BC" w:rsidRPr="00BE388A">
        <w:rPr>
          <w:rFonts w:hint="eastAsia"/>
          <w:szCs w:val="21"/>
        </w:rPr>
        <w:t>）</w:t>
      </w:r>
    </w:p>
    <w:p w14:paraId="0234EA03" w14:textId="77777777" w:rsidR="00B31A02" w:rsidRPr="00CB2DEF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CB2DEF" w:rsidSect="00F84B1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E1CE" w14:textId="77777777" w:rsidR="004D3465" w:rsidRDefault="004D3465">
      <w:r>
        <w:separator/>
      </w:r>
    </w:p>
  </w:endnote>
  <w:endnote w:type="continuationSeparator" w:id="0">
    <w:p w14:paraId="1EDEA559" w14:textId="77777777"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D206" w14:textId="77777777" w:rsidR="004D3465" w:rsidRDefault="004D3465">
      <w:r>
        <w:separator/>
      </w:r>
    </w:p>
  </w:footnote>
  <w:footnote w:type="continuationSeparator" w:id="0">
    <w:p w14:paraId="4F3C6A61" w14:textId="77777777"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01441"/>
    <w:rsid w:val="00030A3A"/>
    <w:rsid w:val="00066879"/>
    <w:rsid w:val="000846E0"/>
    <w:rsid w:val="000E0D22"/>
    <w:rsid w:val="000E39B0"/>
    <w:rsid w:val="00101838"/>
    <w:rsid w:val="00127A7C"/>
    <w:rsid w:val="001336F4"/>
    <w:rsid w:val="0017342B"/>
    <w:rsid w:val="001A7D6C"/>
    <w:rsid w:val="001B239E"/>
    <w:rsid w:val="00282C05"/>
    <w:rsid w:val="00297622"/>
    <w:rsid w:val="002A30BF"/>
    <w:rsid w:val="002A4698"/>
    <w:rsid w:val="002C24B4"/>
    <w:rsid w:val="002C4651"/>
    <w:rsid w:val="002E1326"/>
    <w:rsid w:val="00301B32"/>
    <w:rsid w:val="00334D1C"/>
    <w:rsid w:val="003431CB"/>
    <w:rsid w:val="0036092E"/>
    <w:rsid w:val="00363071"/>
    <w:rsid w:val="003809DD"/>
    <w:rsid w:val="003A07B5"/>
    <w:rsid w:val="003C67B4"/>
    <w:rsid w:val="003F0571"/>
    <w:rsid w:val="0041098C"/>
    <w:rsid w:val="004171DB"/>
    <w:rsid w:val="00427E96"/>
    <w:rsid w:val="00437A2A"/>
    <w:rsid w:val="00440088"/>
    <w:rsid w:val="004850FF"/>
    <w:rsid w:val="00497C74"/>
    <w:rsid w:val="004B2E09"/>
    <w:rsid w:val="004C6482"/>
    <w:rsid w:val="004D2C27"/>
    <w:rsid w:val="004D32B1"/>
    <w:rsid w:val="004D3465"/>
    <w:rsid w:val="004F51D9"/>
    <w:rsid w:val="00533179"/>
    <w:rsid w:val="00534027"/>
    <w:rsid w:val="00576906"/>
    <w:rsid w:val="00581BF5"/>
    <w:rsid w:val="005B14FC"/>
    <w:rsid w:val="005C1E66"/>
    <w:rsid w:val="005C2483"/>
    <w:rsid w:val="005D0764"/>
    <w:rsid w:val="005F4D06"/>
    <w:rsid w:val="005F6F30"/>
    <w:rsid w:val="0060092F"/>
    <w:rsid w:val="006175B8"/>
    <w:rsid w:val="00645D4E"/>
    <w:rsid w:val="0064713A"/>
    <w:rsid w:val="006473E2"/>
    <w:rsid w:val="0065697C"/>
    <w:rsid w:val="006873DE"/>
    <w:rsid w:val="00687BBD"/>
    <w:rsid w:val="00692119"/>
    <w:rsid w:val="006C7A55"/>
    <w:rsid w:val="006D29E9"/>
    <w:rsid w:val="006E7190"/>
    <w:rsid w:val="007071C5"/>
    <w:rsid w:val="00726493"/>
    <w:rsid w:val="0073100C"/>
    <w:rsid w:val="00793FB8"/>
    <w:rsid w:val="007B0B15"/>
    <w:rsid w:val="007C13C0"/>
    <w:rsid w:val="007C4F0D"/>
    <w:rsid w:val="007C51C7"/>
    <w:rsid w:val="007E2995"/>
    <w:rsid w:val="007F1277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E0779"/>
    <w:rsid w:val="00906770"/>
    <w:rsid w:val="009121BC"/>
    <w:rsid w:val="00924C2C"/>
    <w:rsid w:val="00947716"/>
    <w:rsid w:val="00950604"/>
    <w:rsid w:val="00960BED"/>
    <w:rsid w:val="0096148F"/>
    <w:rsid w:val="00964B8B"/>
    <w:rsid w:val="009866BB"/>
    <w:rsid w:val="00991B4B"/>
    <w:rsid w:val="0099273F"/>
    <w:rsid w:val="009B13C8"/>
    <w:rsid w:val="009E166E"/>
    <w:rsid w:val="009E5FC3"/>
    <w:rsid w:val="00A2271B"/>
    <w:rsid w:val="00A54484"/>
    <w:rsid w:val="00A621A1"/>
    <w:rsid w:val="00A77809"/>
    <w:rsid w:val="00AB1F5F"/>
    <w:rsid w:val="00AC5293"/>
    <w:rsid w:val="00AF3355"/>
    <w:rsid w:val="00B31A02"/>
    <w:rsid w:val="00B363FB"/>
    <w:rsid w:val="00B44ECA"/>
    <w:rsid w:val="00B50B1D"/>
    <w:rsid w:val="00B567F5"/>
    <w:rsid w:val="00B756FA"/>
    <w:rsid w:val="00B80B26"/>
    <w:rsid w:val="00B92AFA"/>
    <w:rsid w:val="00BA254A"/>
    <w:rsid w:val="00BD36F8"/>
    <w:rsid w:val="00C04CD3"/>
    <w:rsid w:val="00C4353D"/>
    <w:rsid w:val="00C45B6E"/>
    <w:rsid w:val="00C55C46"/>
    <w:rsid w:val="00C65C3D"/>
    <w:rsid w:val="00CB2DEF"/>
    <w:rsid w:val="00D10820"/>
    <w:rsid w:val="00D17B74"/>
    <w:rsid w:val="00D17C7A"/>
    <w:rsid w:val="00D21171"/>
    <w:rsid w:val="00D31507"/>
    <w:rsid w:val="00D3604D"/>
    <w:rsid w:val="00D6112C"/>
    <w:rsid w:val="00D74BBF"/>
    <w:rsid w:val="00DA05CB"/>
    <w:rsid w:val="00DA247A"/>
    <w:rsid w:val="00DB7AC9"/>
    <w:rsid w:val="00DD097A"/>
    <w:rsid w:val="00DD6C0E"/>
    <w:rsid w:val="00DF2DDD"/>
    <w:rsid w:val="00E2320D"/>
    <w:rsid w:val="00E24C50"/>
    <w:rsid w:val="00E776B2"/>
    <w:rsid w:val="00EA2A8B"/>
    <w:rsid w:val="00EA5FA5"/>
    <w:rsid w:val="00EC3883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827FB5"/>
  <w15:docId w15:val="{5E6F2629-7802-46A4-A080-62DD85E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2026-07-23T08:24:00Z</dcterms:created>
  <dcterms:modified xsi:type="dcterms:W3CDTF">2026-07-23T08:26:00Z</dcterms:modified>
</cp:coreProperties>
</file>